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9F2F" w14:textId="77777777" w:rsidR="00F0666A" w:rsidRPr="001D1F72" w:rsidRDefault="00F0666A" w:rsidP="00F0666A">
      <w:pPr>
        <w:jc w:val="center"/>
        <w:outlineLvl w:val="0"/>
        <w:rPr>
          <w:rFonts w:cs="Arial"/>
          <w:b/>
        </w:rPr>
      </w:pPr>
      <w:r>
        <w:rPr>
          <w:rFonts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F0666A" w:rsidRPr="001D1F72" w14:paraId="49A93A91" w14:textId="77777777">
        <w:trPr>
          <w:jc w:val="center"/>
        </w:trPr>
        <w:tc>
          <w:tcPr>
            <w:tcW w:w="15480" w:type="dxa"/>
          </w:tcPr>
          <w:p w14:paraId="4249A1C5" w14:textId="77777777" w:rsidR="00F0666A" w:rsidRPr="001D1F72" w:rsidRDefault="00F0666A" w:rsidP="00F0666A">
            <w:pPr>
              <w:jc w:val="center"/>
              <w:rPr>
                <w:b/>
              </w:rPr>
            </w:pPr>
            <w:r w:rsidRPr="001D1F72">
              <w:rPr>
                <w:rFonts w:cs="Arial"/>
                <w:b/>
              </w:rPr>
              <w:t xml:space="preserve">Key Stage 3 Unit 5: </w:t>
            </w:r>
            <w:r w:rsidRPr="001D1F72">
              <w:rPr>
                <w:b/>
              </w:rPr>
              <w:t>How are religion and belief portrayed in the media? [C&amp;E]</w:t>
            </w:r>
          </w:p>
          <w:p w14:paraId="1DCFD849" w14:textId="77777777" w:rsidR="00F0666A" w:rsidRPr="001D1F72" w:rsidRDefault="00F0666A" w:rsidP="00F0666A">
            <w:pPr>
              <w:jc w:val="center"/>
              <w:rPr>
                <w:b/>
              </w:rPr>
            </w:pPr>
            <w:r w:rsidRPr="001D1F72">
              <w:rPr>
                <w:b/>
              </w:rPr>
              <w:t>This unit explores how big questions of faith and truth are portrayed in a variety of media</w:t>
            </w:r>
          </w:p>
        </w:tc>
      </w:tr>
      <w:tr w:rsidR="00F0666A" w:rsidRPr="001D1F72" w14:paraId="4B0A5B73" w14:textId="77777777">
        <w:trPr>
          <w:jc w:val="center"/>
        </w:trPr>
        <w:tc>
          <w:tcPr>
            <w:tcW w:w="15480" w:type="dxa"/>
          </w:tcPr>
          <w:p w14:paraId="7C38A28A" w14:textId="77777777" w:rsidR="00F0666A" w:rsidRPr="001D1F72" w:rsidRDefault="00F0666A" w:rsidP="00F0666A">
            <w:pPr>
              <w:rPr>
                <w:rFonts w:cs="Arial"/>
                <w:b/>
              </w:rPr>
            </w:pPr>
            <w:r w:rsidRPr="001D1F72">
              <w:rPr>
                <w:rFonts w:cs="Arial"/>
                <w:b/>
              </w:rPr>
              <w:t>About this example</w:t>
            </w:r>
          </w:p>
          <w:p w14:paraId="23C08E7B" w14:textId="77777777" w:rsidR="00F0666A" w:rsidRDefault="00F0666A" w:rsidP="00F0666A">
            <w:pPr>
              <w:rPr>
                <w:rFonts w:cs="Arial"/>
              </w:rPr>
            </w:pPr>
            <w:r w:rsidRPr="001D1F72">
              <w:rPr>
                <w:rFonts w:cs="Arial"/>
              </w:rPr>
              <w:t xml:space="preserve">This example is based around the portrayal of religion and belief in a variety of forms of public media. It is intended for a </w:t>
            </w:r>
            <w:r w:rsidRPr="00761A1E">
              <w:rPr>
                <w:rFonts w:cs="Arial"/>
                <w:b/>
              </w:rPr>
              <w:t xml:space="preserve">Year 8 </w:t>
            </w:r>
            <w:r w:rsidRPr="001D1F72">
              <w:rPr>
                <w:rFonts w:cs="Arial"/>
                <w:b/>
              </w:rPr>
              <w:t xml:space="preserve"> </w:t>
            </w:r>
            <w:r w:rsidRPr="001D1F72">
              <w:rPr>
                <w:rFonts w:cs="Arial"/>
              </w:rPr>
              <w:t xml:space="preserve">class. It was written by Dave Francis and based on his contributions </w:t>
            </w:r>
            <w:r>
              <w:rPr>
                <w:rFonts w:cs="Arial"/>
              </w:rPr>
              <w:t>to ‘REonline’</w:t>
            </w:r>
            <w:r w:rsidRPr="001D1F72">
              <w:rPr>
                <w:rFonts w:cs="Arial"/>
              </w:rPr>
              <w:t>.</w:t>
            </w:r>
            <w:r>
              <w:rPr>
                <w:rFonts w:cs="Arial"/>
              </w:rPr>
              <w:t xml:space="preserve"> </w:t>
            </w:r>
          </w:p>
          <w:p w14:paraId="2D26D263" w14:textId="77777777" w:rsidR="00F0666A" w:rsidRPr="001D1F72" w:rsidRDefault="00F0666A" w:rsidP="00F0666A">
            <w:pPr>
              <w:rPr>
                <w:rFonts w:cs="Arial"/>
              </w:rPr>
            </w:pPr>
            <w:r>
              <w:rPr>
                <w:rFonts w:cs="Arial"/>
              </w:rPr>
              <w:t>Additional ideas were provided by Ali Jacobson of The King Alfred School, Highbridge.</w:t>
            </w:r>
          </w:p>
          <w:p w14:paraId="4561E14D" w14:textId="77777777" w:rsidR="00F0666A" w:rsidRPr="001D1F72" w:rsidRDefault="00F0666A" w:rsidP="00F0666A">
            <w:pPr>
              <w:rPr>
                <w:rFonts w:cs="Arial"/>
              </w:rPr>
            </w:pPr>
            <w:r w:rsidRPr="001D1F72">
              <w:rPr>
                <w:rFonts w:cs="Arial"/>
              </w:rPr>
              <w:t xml:space="preserve">The focus here is on the portrayal of some of life’s most serious questions in comedy and documentary films and TV programmes, in local and national newspapers and on a variety of faith-based websites. </w:t>
            </w:r>
          </w:p>
          <w:p w14:paraId="570D2FCC" w14:textId="77777777" w:rsidR="00F0666A" w:rsidRPr="001D1F72" w:rsidRDefault="00F0666A" w:rsidP="00F0666A">
            <w:pPr>
              <w:rPr>
                <w:rFonts w:cs="Arial"/>
              </w:rPr>
            </w:pPr>
            <w:r w:rsidRPr="001D1F72">
              <w:rPr>
                <w:rFonts w:cs="Arial"/>
              </w:rPr>
              <w:t>The programme of learning aims to engage students through activities that may, e.g:</w:t>
            </w:r>
          </w:p>
          <w:p w14:paraId="2FEF835F" w14:textId="77777777" w:rsidR="00F0666A" w:rsidRPr="001D1F72" w:rsidRDefault="00F0666A" w:rsidP="00F0666A">
            <w:pPr>
              <w:numPr>
                <w:ilvl w:val="0"/>
                <w:numId w:val="1"/>
              </w:numPr>
              <w:rPr>
                <w:rFonts w:cs="Arial"/>
              </w:rPr>
            </w:pPr>
            <w:r w:rsidRPr="001D1F72">
              <w:rPr>
                <w:rFonts w:cs="Arial"/>
              </w:rPr>
              <w:t>grab attention, produce amazement, engage imagination or create a sense of wonder;</w:t>
            </w:r>
          </w:p>
          <w:p w14:paraId="128F9A52" w14:textId="77777777" w:rsidR="00F0666A" w:rsidRPr="001D1F72" w:rsidRDefault="00F0666A" w:rsidP="00F0666A">
            <w:pPr>
              <w:numPr>
                <w:ilvl w:val="0"/>
                <w:numId w:val="1"/>
              </w:numPr>
              <w:rPr>
                <w:rFonts w:cs="Arial"/>
              </w:rPr>
            </w:pPr>
            <w:r w:rsidRPr="001D1F72">
              <w:rPr>
                <w:rFonts w:cs="Arial"/>
              </w:rPr>
              <w:t>involve a real-life choice or inspire action;</w:t>
            </w:r>
          </w:p>
          <w:p w14:paraId="2A200838" w14:textId="77777777" w:rsidR="00F0666A" w:rsidRPr="001D1F72" w:rsidRDefault="00F0666A" w:rsidP="00F0666A">
            <w:pPr>
              <w:numPr>
                <w:ilvl w:val="0"/>
                <w:numId w:val="1"/>
              </w:numPr>
              <w:rPr>
                <w:rFonts w:cs="Arial"/>
              </w:rPr>
            </w:pPr>
            <w:r w:rsidRPr="001D1F72">
              <w:rPr>
                <w:rFonts w:cs="Arial"/>
              </w:rPr>
              <w:t>affirm identities and sense of belonging, relate to social interests, involve working with others and leave nobody out;</w:t>
            </w:r>
          </w:p>
          <w:p w14:paraId="29E80A50" w14:textId="77777777" w:rsidR="00F0666A" w:rsidRPr="001D1F72" w:rsidRDefault="00F0666A" w:rsidP="00F0666A">
            <w:pPr>
              <w:numPr>
                <w:ilvl w:val="0"/>
                <w:numId w:val="1"/>
              </w:numPr>
              <w:rPr>
                <w:rFonts w:cs="Arial"/>
              </w:rPr>
            </w:pPr>
            <w:r w:rsidRPr="001D1F72">
              <w:rPr>
                <w:rFonts w:cs="Arial"/>
              </w:rPr>
              <w:t>offer an authentic experience or encounter, which challenges their own views and extends their understanding of others;</w:t>
            </w:r>
          </w:p>
          <w:p w14:paraId="45E05ADB" w14:textId="77777777" w:rsidR="00F0666A" w:rsidRPr="00E66FC0" w:rsidRDefault="00F0666A" w:rsidP="00F0666A">
            <w:pPr>
              <w:numPr>
                <w:ilvl w:val="0"/>
                <w:numId w:val="1"/>
              </w:numPr>
              <w:rPr>
                <w:rFonts w:cs="Arial"/>
              </w:rPr>
            </w:pPr>
            <w:r w:rsidRPr="001D1F72">
              <w:rPr>
                <w:rFonts w:cs="Arial"/>
              </w:rPr>
              <w:t>introduce something new that they feel impelled to share with others; or help them to see the significance of something already familiar.</w:t>
            </w:r>
          </w:p>
        </w:tc>
      </w:tr>
      <w:tr w:rsidR="00F0666A" w:rsidRPr="001D1F72" w14:paraId="52C8B960" w14:textId="77777777">
        <w:trPr>
          <w:jc w:val="center"/>
        </w:trPr>
        <w:tc>
          <w:tcPr>
            <w:tcW w:w="15480" w:type="dxa"/>
          </w:tcPr>
          <w:p w14:paraId="67632716" w14:textId="77777777" w:rsidR="00F0666A" w:rsidRPr="001D1F72" w:rsidRDefault="00F0666A" w:rsidP="00F0666A">
            <w:pPr>
              <w:rPr>
                <w:rFonts w:cs="Arial"/>
                <w:b/>
              </w:rPr>
            </w:pPr>
            <w:r w:rsidRPr="001D1F72">
              <w:rPr>
                <w:rFonts w:cs="Arial"/>
                <w:b/>
              </w:rPr>
              <w:t xml:space="preserve">Where the example fits into the AMV programme of study </w:t>
            </w:r>
          </w:p>
          <w:p w14:paraId="61DF6ECD" w14:textId="77777777" w:rsidR="00F0666A" w:rsidRPr="001D1F72" w:rsidRDefault="00F0666A" w:rsidP="00F0666A">
            <w:pPr>
              <w:rPr>
                <w:rFonts w:cs="Arial"/>
              </w:rPr>
            </w:pPr>
            <w:r w:rsidRPr="001D1F72">
              <w:rPr>
                <w:rFonts w:cs="Arial"/>
              </w:rPr>
              <w:t>This example connects with Areas of Enquiry C (Forms of Expressing Meaning) and E (Meaning, Purpose and Truth).</w:t>
            </w:r>
          </w:p>
          <w:p w14:paraId="53AA9952" w14:textId="77777777" w:rsidR="00F0666A" w:rsidRPr="001D1F72" w:rsidRDefault="00F0666A" w:rsidP="00F0666A">
            <w:pPr>
              <w:numPr>
                <w:ilvl w:val="0"/>
                <w:numId w:val="7"/>
              </w:numPr>
              <w:rPr>
                <w:rFonts w:cs="Arial"/>
              </w:rPr>
            </w:pPr>
            <w:r w:rsidRPr="001D1F72">
              <w:rPr>
                <w:rFonts w:cs="Arial"/>
              </w:rPr>
              <w:t>It terms of ‘experiences and opportunities’, the example connects with ‘</w:t>
            </w:r>
            <w:r w:rsidRPr="001D1F72">
              <w:rPr>
                <w:rFonts w:cs="Arial"/>
                <w:szCs w:val="22"/>
              </w:rPr>
              <w:t xml:space="preserve">discussing, questioning and evaluating important issues in religion and philosophy, including ultimate questions and ethical issues’, </w:t>
            </w:r>
            <w:r w:rsidRPr="001D1F72">
              <w:rPr>
                <w:rFonts w:cs="Arial"/>
              </w:rPr>
              <w:t>‘</w:t>
            </w:r>
            <w:r w:rsidRPr="001D1F72">
              <w:rPr>
                <w:rFonts w:cs="Arial"/>
                <w:szCs w:val="22"/>
              </w:rPr>
              <w:t xml:space="preserve">using a range of forms of expression (e.g. art, dance, drama and creative writing) to communicate their ideas and responses creatively and thoughtfully’ and </w:t>
            </w:r>
            <w:r w:rsidRPr="001D1F72">
              <w:rPr>
                <w:rFonts w:cs="Arial"/>
              </w:rPr>
              <w:t>‘</w:t>
            </w:r>
            <w:r w:rsidRPr="001D1F72">
              <w:rPr>
                <w:rFonts w:cs="Arial"/>
                <w:szCs w:val="26"/>
                <w:lang w:eastAsia="en-US"/>
              </w:rPr>
              <w:t>exploring the connections between religious education and other subject areas, such as ICT and English</w:t>
            </w:r>
            <w:r w:rsidRPr="001D1F72">
              <w:rPr>
                <w:rFonts w:cs="Arial"/>
              </w:rPr>
              <w:t>.</w:t>
            </w:r>
          </w:p>
        </w:tc>
      </w:tr>
      <w:tr w:rsidR="00F0666A" w:rsidRPr="001D1F72" w14:paraId="37671AB3" w14:textId="77777777">
        <w:trPr>
          <w:jc w:val="center"/>
        </w:trPr>
        <w:tc>
          <w:tcPr>
            <w:tcW w:w="15480" w:type="dxa"/>
            <w:tcBorders>
              <w:bottom w:val="single" w:sz="4" w:space="0" w:color="auto"/>
            </w:tcBorders>
          </w:tcPr>
          <w:p w14:paraId="797C88DD" w14:textId="77777777" w:rsidR="00F0666A" w:rsidRPr="001D1F72" w:rsidRDefault="00F0666A" w:rsidP="00F0666A">
            <w:pPr>
              <w:rPr>
                <w:rFonts w:cs="Arial"/>
                <w:b/>
              </w:rPr>
            </w:pPr>
            <w:r w:rsidRPr="001D1F72">
              <w:rPr>
                <w:rFonts w:cs="Arial"/>
                <w:b/>
              </w:rPr>
              <w:t>Prior Learning</w:t>
            </w:r>
          </w:p>
          <w:p w14:paraId="399B8331" w14:textId="77777777" w:rsidR="00F0666A" w:rsidRPr="007C64AD" w:rsidRDefault="00F0666A" w:rsidP="00F0666A">
            <w:pPr>
              <w:rPr>
                <w:rFonts w:cs="Arial"/>
                <w:color w:val="800000"/>
              </w:rPr>
            </w:pPr>
            <w:r>
              <w:rPr>
                <w:rFonts w:cs="Arial"/>
              </w:rPr>
              <w:t>Students will have ICT competency.</w:t>
            </w:r>
          </w:p>
          <w:p w14:paraId="1E04C0DA" w14:textId="77777777" w:rsidR="00F0666A" w:rsidRPr="001D1F72" w:rsidRDefault="00F0666A" w:rsidP="00F0666A">
            <w:pPr>
              <w:rPr>
                <w:rFonts w:cs="Arial"/>
              </w:rPr>
            </w:pPr>
            <w:r w:rsidRPr="001D1F72">
              <w:rPr>
                <w:rFonts w:cs="Arial"/>
              </w:rPr>
              <w:t xml:space="preserve">In </w:t>
            </w:r>
            <w:r w:rsidRPr="001D1F72">
              <w:rPr>
                <w:rFonts w:cs="Arial"/>
                <w:i/>
              </w:rPr>
              <w:t>RE</w:t>
            </w:r>
            <w:r w:rsidRPr="001D1F72">
              <w:rPr>
                <w:rFonts w:cs="Arial"/>
              </w:rPr>
              <w:t>, students</w:t>
            </w:r>
            <w:r>
              <w:rPr>
                <w:rFonts w:cs="Arial"/>
              </w:rPr>
              <w:t xml:space="preserve"> may</w:t>
            </w:r>
            <w:r w:rsidRPr="001D1F72">
              <w:rPr>
                <w:rFonts w:cs="Arial"/>
              </w:rPr>
              <w:t xml:space="preserve"> have </w:t>
            </w:r>
            <w:r>
              <w:rPr>
                <w:rFonts w:cs="Arial"/>
              </w:rPr>
              <w:t>done units 4, 6 &amp; 7, which include learning on Christianity, Islam, Judaism and Buddhism</w:t>
            </w:r>
            <w:r w:rsidRPr="001D1F72">
              <w:rPr>
                <w:rFonts w:cs="Arial"/>
              </w:rPr>
              <w:t>.</w:t>
            </w:r>
          </w:p>
        </w:tc>
      </w:tr>
    </w:tbl>
    <w:p w14:paraId="09782504" w14:textId="77777777" w:rsidR="00F0666A" w:rsidRPr="001D1F72" w:rsidRDefault="00F0666A" w:rsidP="00F0666A">
      <w:pPr>
        <w:jc w:val="center"/>
      </w:pPr>
      <w:r w:rsidRPr="001D1F72">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F0666A" w:rsidRPr="001D1F72" w14:paraId="450EF690" w14:textId="77777777">
        <w:trPr>
          <w:jc w:val="center"/>
        </w:trPr>
        <w:tc>
          <w:tcPr>
            <w:tcW w:w="4112" w:type="dxa"/>
            <w:shd w:val="clear" w:color="auto" w:fill="FFFF99"/>
          </w:tcPr>
          <w:p w14:paraId="6130B1B7" w14:textId="77777777" w:rsidR="00F0666A" w:rsidRPr="001D1F72" w:rsidRDefault="00F0666A" w:rsidP="00F0666A">
            <w:pPr>
              <w:jc w:val="center"/>
              <w:rPr>
                <w:rFonts w:cs="Arial"/>
                <w:b/>
              </w:rPr>
            </w:pPr>
            <w:r w:rsidRPr="001D1F72">
              <w:rPr>
                <w:rFonts w:cs="Arial"/>
                <w:b/>
              </w:rPr>
              <w:t>Featured Religions / Beliefs</w:t>
            </w:r>
          </w:p>
        </w:tc>
        <w:tc>
          <w:tcPr>
            <w:tcW w:w="11368" w:type="dxa"/>
            <w:gridSpan w:val="4"/>
            <w:shd w:val="clear" w:color="auto" w:fill="FFFF99"/>
          </w:tcPr>
          <w:p w14:paraId="241E9A37" w14:textId="77777777" w:rsidR="00F0666A" w:rsidRPr="001D1F72" w:rsidRDefault="00F0666A" w:rsidP="00F0666A">
            <w:pPr>
              <w:jc w:val="center"/>
              <w:rPr>
                <w:rFonts w:cs="Arial"/>
                <w:b/>
              </w:rPr>
            </w:pPr>
            <w:r w:rsidRPr="001D1F72">
              <w:rPr>
                <w:rFonts w:cs="Arial"/>
                <w:b/>
              </w:rPr>
              <w:t>Focus ‘Key Concepts’</w:t>
            </w:r>
          </w:p>
        </w:tc>
      </w:tr>
      <w:tr w:rsidR="00F0666A" w:rsidRPr="001D1F72" w14:paraId="3A569B50" w14:textId="77777777">
        <w:trPr>
          <w:jc w:val="center"/>
        </w:trPr>
        <w:tc>
          <w:tcPr>
            <w:tcW w:w="4112" w:type="dxa"/>
          </w:tcPr>
          <w:p w14:paraId="6A15D032" w14:textId="77777777" w:rsidR="00F0666A" w:rsidRPr="001D1F72" w:rsidRDefault="00F0666A" w:rsidP="00F0666A">
            <w:pPr>
              <w:rPr>
                <w:rFonts w:cs="Arial"/>
              </w:rPr>
            </w:pPr>
            <w:r w:rsidRPr="001D1F72">
              <w:rPr>
                <w:rFonts w:cs="Arial"/>
              </w:rPr>
              <w:t>Christianity</w:t>
            </w:r>
          </w:p>
        </w:tc>
        <w:tc>
          <w:tcPr>
            <w:tcW w:w="5760" w:type="dxa"/>
            <w:gridSpan w:val="2"/>
          </w:tcPr>
          <w:p w14:paraId="61E0FEDB" w14:textId="77777777" w:rsidR="00F0666A" w:rsidRPr="001D1F72" w:rsidRDefault="00F0666A" w:rsidP="00F0666A">
            <w:pPr>
              <w:rPr>
                <w:rFonts w:cs="Arial"/>
                <w:b/>
              </w:rPr>
            </w:pPr>
            <w:r w:rsidRPr="001D1F72">
              <w:rPr>
                <w:rFonts w:cs="Arial"/>
                <w:b/>
              </w:rPr>
              <w:t>AT 1: Learning ABOUT religion</w:t>
            </w:r>
          </w:p>
        </w:tc>
        <w:tc>
          <w:tcPr>
            <w:tcW w:w="5608" w:type="dxa"/>
            <w:gridSpan w:val="2"/>
          </w:tcPr>
          <w:p w14:paraId="0F9DF898" w14:textId="77777777" w:rsidR="00F0666A" w:rsidRPr="001D1F72" w:rsidRDefault="00F0666A" w:rsidP="00F0666A">
            <w:pPr>
              <w:rPr>
                <w:rFonts w:cs="Arial"/>
                <w:b/>
              </w:rPr>
            </w:pPr>
            <w:r w:rsidRPr="001D1F72">
              <w:rPr>
                <w:rFonts w:cs="Arial"/>
                <w:b/>
              </w:rPr>
              <w:t>AT 2: Learning FROM religion</w:t>
            </w:r>
          </w:p>
        </w:tc>
      </w:tr>
      <w:tr w:rsidR="00F0666A" w:rsidRPr="001D1F72" w14:paraId="0E444D78" w14:textId="77777777">
        <w:trPr>
          <w:jc w:val="center"/>
        </w:trPr>
        <w:tc>
          <w:tcPr>
            <w:tcW w:w="4112" w:type="dxa"/>
          </w:tcPr>
          <w:p w14:paraId="27911977" w14:textId="77777777" w:rsidR="00F0666A" w:rsidRPr="001D1F72" w:rsidRDefault="00F0666A" w:rsidP="00F0666A">
            <w:pPr>
              <w:rPr>
                <w:rFonts w:cs="Arial"/>
              </w:rPr>
            </w:pPr>
            <w:r w:rsidRPr="001D1F72">
              <w:rPr>
                <w:rFonts w:cs="Arial"/>
              </w:rPr>
              <w:t>Islam</w:t>
            </w:r>
          </w:p>
        </w:tc>
        <w:tc>
          <w:tcPr>
            <w:tcW w:w="5192" w:type="dxa"/>
          </w:tcPr>
          <w:p w14:paraId="048AB610" w14:textId="77777777" w:rsidR="00F0666A" w:rsidRPr="001D1F72" w:rsidRDefault="00F0666A" w:rsidP="00F0666A">
            <w:pPr>
              <w:rPr>
                <w:rFonts w:cs="Arial"/>
              </w:rPr>
            </w:pPr>
            <w:r w:rsidRPr="001D1F72">
              <w:rPr>
                <w:rFonts w:cs="Arial"/>
              </w:rPr>
              <w:t>A. Beliefs, teachings and sources</w:t>
            </w:r>
          </w:p>
        </w:tc>
        <w:tc>
          <w:tcPr>
            <w:tcW w:w="568" w:type="dxa"/>
          </w:tcPr>
          <w:p w14:paraId="58773065" w14:textId="77777777" w:rsidR="00F0666A" w:rsidRPr="001D1F72" w:rsidRDefault="00F0666A" w:rsidP="00F0666A">
            <w:pPr>
              <w:jc w:val="center"/>
              <w:rPr>
                <w:rFonts w:cs="Arial"/>
              </w:rPr>
            </w:pPr>
          </w:p>
        </w:tc>
        <w:tc>
          <w:tcPr>
            <w:tcW w:w="5040" w:type="dxa"/>
          </w:tcPr>
          <w:p w14:paraId="6F886F73" w14:textId="77777777" w:rsidR="00F0666A" w:rsidRPr="001D1F72" w:rsidRDefault="00F0666A" w:rsidP="00F0666A">
            <w:pPr>
              <w:rPr>
                <w:rFonts w:cs="Arial"/>
              </w:rPr>
            </w:pPr>
            <w:r w:rsidRPr="001D1F72">
              <w:rPr>
                <w:rFonts w:cs="Arial"/>
              </w:rPr>
              <w:t>D. Identity, diversity and belonging</w:t>
            </w:r>
          </w:p>
        </w:tc>
        <w:tc>
          <w:tcPr>
            <w:tcW w:w="568" w:type="dxa"/>
          </w:tcPr>
          <w:p w14:paraId="60288A08" w14:textId="77777777" w:rsidR="00F0666A" w:rsidRPr="001D1F72" w:rsidRDefault="00F0666A" w:rsidP="00F0666A">
            <w:pPr>
              <w:jc w:val="center"/>
              <w:rPr>
                <w:rFonts w:cs="Arial"/>
              </w:rPr>
            </w:pPr>
          </w:p>
        </w:tc>
      </w:tr>
      <w:tr w:rsidR="00F0666A" w:rsidRPr="001D1F72" w14:paraId="1639D882" w14:textId="77777777">
        <w:trPr>
          <w:jc w:val="center"/>
        </w:trPr>
        <w:tc>
          <w:tcPr>
            <w:tcW w:w="4112" w:type="dxa"/>
          </w:tcPr>
          <w:p w14:paraId="6D5CB208" w14:textId="77777777" w:rsidR="00F0666A" w:rsidRPr="001D1F72" w:rsidRDefault="00F0666A" w:rsidP="00F0666A">
            <w:pPr>
              <w:rPr>
                <w:rFonts w:cs="Arial"/>
              </w:rPr>
            </w:pPr>
            <w:r w:rsidRPr="001D1F72">
              <w:rPr>
                <w:rFonts w:cs="Arial"/>
              </w:rPr>
              <w:t>Humanism</w:t>
            </w:r>
          </w:p>
        </w:tc>
        <w:tc>
          <w:tcPr>
            <w:tcW w:w="5192" w:type="dxa"/>
          </w:tcPr>
          <w:p w14:paraId="1826DB03" w14:textId="77777777" w:rsidR="00F0666A" w:rsidRPr="001D1F72" w:rsidRDefault="00F0666A" w:rsidP="00F0666A">
            <w:pPr>
              <w:rPr>
                <w:rFonts w:cs="Arial"/>
              </w:rPr>
            </w:pPr>
            <w:r w:rsidRPr="001D1F72">
              <w:rPr>
                <w:rFonts w:cs="Arial"/>
              </w:rPr>
              <w:t>B. Practices and ways of life</w:t>
            </w:r>
          </w:p>
        </w:tc>
        <w:tc>
          <w:tcPr>
            <w:tcW w:w="568" w:type="dxa"/>
          </w:tcPr>
          <w:p w14:paraId="25ACD08B" w14:textId="77777777" w:rsidR="00F0666A" w:rsidRPr="001D1F72" w:rsidRDefault="00F0666A" w:rsidP="00F0666A">
            <w:pPr>
              <w:jc w:val="center"/>
              <w:rPr>
                <w:rFonts w:cs="Arial"/>
              </w:rPr>
            </w:pPr>
          </w:p>
        </w:tc>
        <w:tc>
          <w:tcPr>
            <w:tcW w:w="5040" w:type="dxa"/>
          </w:tcPr>
          <w:p w14:paraId="71C91ECA" w14:textId="77777777" w:rsidR="00F0666A" w:rsidRPr="001D1F72" w:rsidRDefault="00F0666A" w:rsidP="00F0666A">
            <w:pPr>
              <w:rPr>
                <w:rFonts w:cs="Arial"/>
              </w:rPr>
            </w:pPr>
            <w:r w:rsidRPr="001D1F72">
              <w:rPr>
                <w:rFonts w:cs="Arial"/>
              </w:rPr>
              <w:t>E. Meaning, purpose and truth</w:t>
            </w:r>
          </w:p>
        </w:tc>
        <w:tc>
          <w:tcPr>
            <w:tcW w:w="568" w:type="dxa"/>
          </w:tcPr>
          <w:p w14:paraId="4BAF115C" w14:textId="77777777" w:rsidR="00F0666A" w:rsidRPr="001D1F72" w:rsidRDefault="00F0666A" w:rsidP="00F0666A">
            <w:pPr>
              <w:jc w:val="center"/>
              <w:rPr>
                <w:rFonts w:cs="Arial"/>
              </w:rPr>
            </w:pPr>
            <w:r w:rsidRPr="001D1F72">
              <w:rPr>
                <w:rFonts w:cs="Arial"/>
              </w:rPr>
              <w:sym w:font="Wingdings 2" w:char="F050"/>
            </w:r>
          </w:p>
        </w:tc>
      </w:tr>
      <w:tr w:rsidR="00F0666A" w:rsidRPr="001D1F72" w14:paraId="4A685FC7" w14:textId="77777777">
        <w:trPr>
          <w:jc w:val="center"/>
        </w:trPr>
        <w:tc>
          <w:tcPr>
            <w:tcW w:w="4112" w:type="dxa"/>
          </w:tcPr>
          <w:p w14:paraId="44339DC9" w14:textId="77777777" w:rsidR="00F0666A" w:rsidRPr="001D1F72" w:rsidRDefault="00F0666A" w:rsidP="00F0666A">
            <w:pPr>
              <w:rPr>
                <w:rFonts w:cs="Arial"/>
              </w:rPr>
            </w:pPr>
          </w:p>
        </w:tc>
        <w:tc>
          <w:tcPr>
            <w:tcW w:w="5192" w:type="dxa"/>
          </w:tcPr>
          <w:p w14:paraId="0B390875" w14:textId="77777777" w:rsidR="00F0666A" w:rsidRPr="001D1F72" w:rsidRDefault="00F0666A" w:rsidP="00F0666A">
            <w:pPr>
              <w:rPr>
                <w:rFonts w:cs="Arial"/>
              </w:rPr>
            </w:pPr>
            <w:r w:rsidRPr="001D1F72">
              <w:rPr>
                <w:rFonts w:cs="Arial"/>
              </w:rPr>
              <w:t>C. Forms of expressing meaning</w:t>
            </w:r>
          </w:p>
        </w:tc>
        <w:tc>
          <w:tcPr>
            <w:tcW w:w="568" w:type="dxa"/>
          </w:tcPr>
          <w:p w14:paraId="26061B37" w14:textId="77777777" w:rsidR="00F0666A" w:rsidRPr="001D1F72" w:rsidRDefault="00F0666A" w:rsidP="00F0666A">
            <w:pPr>
              <w:jc w:val="center"/>
              <w:rPr>
                <w:rFonts w:cs="Arial"/>
              </w:rPr>
            </w:pPr>
            <w:r w:rsidRPr="001D1F72">
              <w:rPr>
                <w:rFonts w:cs="Arial"/>
              </w:rPr>
              <w:sym w:font="Wingdings 2" w:char="F050"/>
            </w:r>
          </w:p>
        </w:tc>
        <w:tc>
          <w:tcPr>
            <w:tcW w:w="5040" w:type="dxa"/>
          </w:tcPr>
          <w:p w14:paraId="534ED4FC" w14:textId="77777777" w:rsidR="00F0666A" w:rsidRPr="001D1F72" w:rsidRDefault="00F0666A" w:rsidP="00F0666A">
            <w:pPr>
              <w:rPr>
                <w:rFonts w:cs="Arial"/>
              </w:rPr>
            </w:pPr>
            <w:r w:rsidRPr="001D1F72">
              <w:rPr>
                <w:rFonts w:cs="Arial"/>
              </w:rPr>
              <w:t>F. Values and commitments</w:t>
            </w:r>
          </w:p>
        </w:tc>
        <w:tc>
          <w:tcPr>
            <w:tcW w:w="568" w:type="dxa"/>
          </w:tcPr>
          <w:p w14:paraId="124DB6BE" w14:textId="77777777" w:rsidR="00F0666A" w:rsidRPr="001D1F72" w:rsidRDefault="00F0666A" w:rsidP="00F0666A">
            <w:pPr>
              <w:jc w:val="center"/>
              <w:rPr>
                <w:rFonts w:cs="Arial"/>
              </w:rPr>
            </w:pPr>
          </w:p>
        </w:tc>
      </w:tr>
      <w:tr w:rsidR="00F0666A" w:rsidRPr="001D1F72" w14:paraId="2C550453" w14:textId="77777777">
        <w:trPr>
          <w:jc w:val="center"/>
        </w:trPr>
        <w:tc>
          <w:tcPr>
            <w:tcW w:w="15480" w:type="dxa"/>
            <w:gridSpan w:val="5"/>
            <w:shd w:val="clear" w:color="auto" w:fill="FFFF99"/>
          </w:tcPr>
          <w:p w14:paraId="212F3D72" w14:textId="77777777" w:rsidR="00F0666A" w:rsidRPr="001D1F72" w:rsidRDefault="00F0666A" w:rsidP="00F0666A">
            <w:pPr>
              <w:rPr>
                <w:rFonts w:cs="Arial"/>
                <w:b/>
              </w:rPr>
            </w:pPr>
            <w:r w:rsidRPr="001D1F72">
              <w:rPr>
                <w:rFonts w:cs="Arial"/>
                <w:b/>
              </w:rPr>
              <w:t xml:space="preserve">Key Question: </w:t>
            </w:r>
            <w:r w:rsidRPr="001D1F72">
              <w:rPr>
                <w:b/>
                <w:i/>
              </w:rPr>
              <w:t>How are religion and belief portrayed in the media?</w:t>
            </w:r>
          </w:p>
        </w:tc>
      </w:tr>
      <w:tr w:rsidR="00F0666A" w:rsidRPr="001D1F72" w14:paraId="3FE18DFE" w14:textId="77777777">
        <w:trPr>
          <w:jc w:val="center"/>
        </w:trPr>
        <w:tc>
          <w:tcPr>
            <w:tcW w:w="15480" w:type="dxa"/>
            <w:gridSpan w:val="5"/>
            <w:tcBorders>
              <w:bottom w:val="single" w:sz="4" w:space="0" w:color="auto"/>
            </w:tcBorders>
          </w:tcPr>
          <w:p w14:paraId="5493A9AF" w14:textId="77777777" w:rsidR="00F0666A" w:rsidRPr="001D1F72" w:rsidRDefault="00F0666A" w:rsidP="00F0666A">
            <w:pPr>
              <w:rPr>
                <w:rFonts w:cs="Arial"/>
                <w:b/>
              </w:rPr>
            </w:pPr>
            <w:r w:rsidRPr="001D1F72">
              <w:rPr>
                <w:rFonts w:cs="Arial"/>
                <w:b/>
              </w:rPr>
              <w:t>Supplementary Questions</w:t>
            </w:r>
          </w:p>
        </w:tc>
      </w:tr>
      <w:tr w:rsidR="00F0666A" w:rsidRPr="001D1F72" w14:paraId="4A9D8C31" w14:textId="77777777">
        <w:trPr>
          <w:jc w:val="center"/>
        </w:trPr>
        <w:tc>
          <w:tcPr>
            <w:tcW w:w="15480" w:type="dxa"/>
            <w:gridSpan w:val="5"/>
            <w:tcBorders>
              <w:bottom w:val="single" w:sz="4" w:space="0" w:color="auto"/>
            </w:tcBorders>
          </w:tcPr>
          <w:p w14:paraId="4B1126EF" w14:textId="77777777" w:rsidR="00F0666A" w:rsidRPr="001D1F72" w:rsidRDefault="00F0666A" w:rsidP="00F0666A">
            <w:pPr>
              <w:numPr>
                <w:ilvl w:val="0"/>
                <w:numId w:val="5"/>
              </w:numPr>
              <w:ind w:left="357" w:hanging="357"/>
              <w:rPr>
                <w:rFonts w:cs="Arial"/>
                <w:b/>
              </w:rPr>
            </w:pPr>
            <w:r w:rsidRPr="001D1F72">
              <w:t>Is reporting in the local and national press, radio and television on religion and belief fair and accurate</w:t>
            </w:r>
            <w:r w:rsidRPr="001D1F72">
              <w:rPr>
                <w:rFonts w:cs="Arial"/>
                <w:szCs w:val="26"/>
                <w:lang w:eastAsia="en-US"/>
              </w:rPr>
              <w:t xml:space="preserve">? </w:t>
            </w:r>
          </w:p>
          <w:p w14:paraId="6C0F7A9C" w14:textId="77777777" w:rsidR="00F0666A" w:rsidRPr="001D1F72" w:rsidRDefault="00F0666A" w:rsidP="00F0666A">
            <w:pPr>
              <w:numPr>
                <w:ilvl w:val="0"/>
                <w:numId w:val="5"/>
              </w:numPr>
              <w:ind w:left="357" w:hanging="357"/>
              <w:rPr>
                <w:rFonts w:cs="Arial"/>
                <w:b/>
              </w:rPr>
            </w:pPr>
            <w:r w:rsidRPr="001D1F72">
              <w:t>How do religious groups use the media today? What are the potential benefits and problems of this? (E.g. internet, television, radio, press and arts</w:t>
            </w:r>
            <w:r w:rsidRPr="001D1F72">
              <w:rPr>
                <w:rFonts w:cs="Arial"/>
                <w:szCs w:val="26"/>
                <w:lang w:eastAsia="en-US"/>
              </w:rPr>
              <w:t>)</w:t>
            </w:r>
          </w:p>
          <w:p w14:paraId="28DFA012" w14:textId="1EB6DFF7" w:rsidR="00F0666A" w:rsidRPr="001D1F72" w:rsidRDefault="00F0666A" w:rsidP="00F0666A">
            <w:pPr>
              <w:numPr>
                <w:ilvl w:val="0"/>
                <w:numId w:val="5"/>
              </w:numPr>
              <w:ind w:left="357" w:hanging="357"/>
              <w:rPr>
                <w:rFonts w:cs="Arial"/>
                <w:b/>
              </w:rPr>
            </w:pPr>
            <w:r w:rsidRPr="001D1F72">
              <w:t xml:space="preserve">What criteria can we use to </w:t>
            </w:r>
            <w:r w:rsidR="00AD7483" w:rsidRPr="001D1F72">
              <w:t>analyse</w:t>
            </w:r>
            <w:r w:rsidRPr="001D1F72">
              <w:t xml:space="preserve"> the portrayal of religion and belief in the media</w:t>
            </w:r>
            <w:r w:rsidRPr="001D1F72">
              <w:rPr>
                <w:rFonts w:cs="Arial"/>
                <w:szCs w:val="26"/>
                <w:lang w:eastAsia="en-US"/>
              </w:rPr>
              <w:t xml:space="preserve">? </w:t>
            </w:r>
          </w:p>
          <w:p w14:paraId="260C8D82" w14:textId="77777777" w:rsidR="00F0666A" w:rsidRPr="001D1F72" w:rsidRDefault="00F0666A" w:rsidP="00F0666A">
            <w:pPr>
              <w:numPr>
                <w:ilvl w:val="0"/>
                <w:numId w:val="5"/>
              </w:numPr>
              <w:ind w:left="357" w:hanging="357"/>
              <w:rPr>
                <w:rFonts w:cs="Arial"/>
                <w:b/>
              </w:rPr>
            </w:pPr>
            <w:r w:rsidRPr="001D1F72">
              <w:rPr>
                <w:rFonts w:cs="Arial"/>
                <w:szCs w:val="26"/>
                <w:lang w:eastAsia="en-US"/>
              </w:rPr>
              <w:t xml:space="preserve">How would I portray religion and beliefs through a variety of media? </w:t>
            </w:r>
          </w:p>
        </w:tc>
      </w:tr>
      <w:tr w:rsidR="00F0666A" w:rsidRPr="001D1F72" w14:paraId="4DFEEF18" w14:textId="77777777">
        <w:trPr>
          <w:jc w:val="center"/>
        </w:trPr>
        <w:tc>
          <w:tcPr>
            <w:tcW w:w="15480" w:type="dxa"/>
            <w:gridSpan w:val="5"/>
          </w:tcPr>
          <w:p w14:paraId="19181715" w14:textId="77777777" w:rsidR="00F0666A" w:rsidRPr="001D1F72" w:rsidRDefault="00F0666A" w:rsidP="00F0666A">
            <w:pPr>
              <w:rPr>
                <w:rFonts w:cs="Arial"/>
                <w:b/>
              </w:rPr>
            </w:pPr>
            <w:r w:rsidRPr="001D1F72">
              <w:rPr>
                <w:rFonts w:cs="Arial"/>
                <w:b/>
              </w:rPr>
              <w:t>Resources</w:t>
            </w:r>
          </w:p>
          <w:p w14:paraId="04DB3B79" w14:textId="647610FA" w:rsidR="00BD6923" w:rsidRDefault="00BD6923" w:rsidP="00F0666A">
            <w:pPr>
              <w:rPr>
                <w:rFonts w:cs="Arial"/>
              </w:rPr>
            </w:pPr>
            <w:r>
              <w:rPr>
                <w:rFonts w:cs="Arial"/>
              </w:rPr>
              <w:t>Background information for teachers:</w:t>
            </w:r>
          </w:p>
          <w:p w14:paraId="381DCDD1" w14:textId="0A5130A6" w:rsidR="00BD6923" w:rsidRPr="00BD6923" w:rsidRDefault="00BD6923" w:rsidP="00BD6923">
            <w:pPr>
              <w:rPr>
                <w:rFonts w:cs="Arial"/>
              </w:rPr>
            </w:pPr>
            <w:hyperlink r:id="rId7" w:history="1">
              <w:r w:rsidRPr="00BD6923">
                <w:rPr>
                  <w:rStyle w:val="Hyperlink"/>
                  <w:rFonts w:cs="Arial"/>
                </w:rPr>
                <w:t>Muslims in the Media: Are we bridging or building divides? - The Faith &amp; Belief Forum (faithbeliefforum.org)</w:t>
              </w:r>
            </w:hyperlink>
          </w:p>
          <w:p w14:paraId="6A6D9DF2" w14:textId="4770E395" w:rsidR="00BD6923" w:rsidRDefault="00BD6923" w:rsidP="00BD6923">
            <w:pPr>
              <w:rPr>
                <w:rStyle w:val="Hyperlink"/>
                <w:rFonts w:cs="Arial"/>
              </w:rPr>
            </w:pPr>
            <w:hyperlink r:id="rId8" w:history="1">
              <w:r w:rsidRPr="00BD6923">
                <w:rPr>
                  <w:rStyle w:val="Hyperlink"/>
                  <w:rFonts w:cs="Arial"/>
                </w:rPr>
                <w:t>Islam and the Media | Teaching Resources (tes.com)</w:t>
              </w:r>
            </w:hyperlink>
          </w:p>
          <w:p w14:paraId="6C54C1F0" w14:textId="39682CCD" w:rsidR="006B3693" w:rsidRDefault="006B3693" w:rsidP="006B3693">
            <w:pPr>
              <w:rPr>
                <w:rStyle w:val="Hyperlink"/>
                <w:rFonts w:cs="Arial"/>
                <w:color w:val="auto"/>
                <w:u w:val="none"/>
              </w:rPr>
            </w:pPr>
            <w:hyperlink r:id="rId9" w:history="1">
              <w:r w:rsidRPr="006B3693">
                <w:rPr>
                  <w:rStyle w:val="Hyperlink"/>
                  <w:rFonts w:cs="Arial"/>
                </w:rPr>
                <w:t>Centre for Media Monitoring Report on I</w:t>
              </w:r>
              <w:r w:rsidRPr="006B3693">
                <w:rPr>
                  <w:rStyle w:val="Hyperlink"/>
                </w:rPr>
                <w:t>slam and Muslims</w:t>
              </w:r>
            </w:hyperlink>
          </w:p>
          <w:p w14:paraId="6C8B762F" w14:textId="4042624B" w:rsidR="000360C1" w:rsidRPr="000360C1" w:rsidRDefault="000360C1" w:rsidP="000360C1">
            <w:hyperlink r:id="rId10" w:history="1">
              <w:r w:rsidRPr="000360C1">
                <w:rPr>
                  <w:rStyle w:val="Hyperlink"/>
                  <w:rFonts w:cs="Arial"/>
                </w:rPr>
                <w:t>Voices from Muslims traditions</w:t>
              </w:r>
            </w:hyperlink>
          </w:p>
          <w:p w14:paraId="2C09195A" w14:textId="151D15C2" w:rsidR="00F0666A" w:rsidRPr="0034349F" w:rsidRDefault="009520D6" w:rsidP="00933FA6">
            <w:pPr>
              <w:numPr>
                <w:ilvl w:val="0"/>
                <w:numId w:val="10"/>
              </w:numPr>
            </w:pPr>
            <w:hyperlink r:id="rId11" w:history="1">
              <w:r w:rsidR="00F0666A" w:rsidRPr="006A310F">
                <w:rPr>
                  <w:rStyle w:val="Hyperlink"/>
                </w:rPr>
                <w:t>Tagxedo</w:t>
              </w:r>
            </w:hyperlink>
            <w:r w:rsidR="00F0666A" w:rsidRPr="006A310F">
              <w:t xml:space="preserve"> </w:t>
            </w:r>
            <w:r w:rsidR="00933FA6">
              <w:t xml:space="preserve">and </w:t>
            </w:r>
            <w:hyperlink r:id="rId12" w:history="1">
              <w:proofErr w:type="spellStart"/>
              <w:r w:rsidR="00933FA6" w:rsidRPr="00933FA6">
                <w:rPr>
                  <w:rStyle w:val="Hyperlink"/>
                </w:rPr>
                <w:t>Vevox</w:t>
              </w:r>
              <w:proofErr w:type="spellEnd"/>
            </w:hyperlink>
            <w:r w:rsidR="00F0666A" w:rsidRPr="00933FA6">
              <w:t>:</w:t>
            </w:r>
            <w:r w:rsidR="00F0666A" w:rsidRPr="006A310F">
              <w:t xml:space="preserve"> search and word manipulation web-based programmes;</w:t>
            </w:r>
          </w:p>
          <w:p w14:paraId="4E77B3C9" w14:textId="1A511277" w:rsidR="00F0666A" w:rsidRPr="00933FA6" w:rsidRDefault="00933FA6" w:rsidP="00933FA6">
            <w:pPr>
              <w:numPr>
                <w:ilvl w:val="0"/>
                <w:numId w:val="10"/>
              </w:numPr>
            </w:pPr>
            <w:hyperlink r:id="rId13" w:history="1">
              <w:r w:rsidRPr="00933FA6">
                <w:rPr>
                  <w:rStyle w:val="Hyperlink"/>
                </w:rPr>
                <w:t>Rationale</w:t>
              </w:r>
            </w:hyperlink>
            <w:r>
              <w:t xml:space="preserve">: </w:t>
            </w:r>
            <w:r w:rsidR="00F0666A" w:rsidRPr="00933FA6">
              <w:t>argument mapper which visualises a debate with reasons, supporting arguments and evidence;</w:t>
            </w:r>
          </w:p>
          <w:p w14:paraId="556AC7AB" w14:textId="77777777" w:rsidR="00933FA6" w:rsidRDefault="009520D6" w:rsidP="00933FA6">
            <w:pPr>
              <w:numPr>
                <w:ilvl w:val="0"/>
                <w:numId w:val="10"/>
              </w:numPr>
            </w:pPr>
            <w:hyperlink r:id="rId14" w:history="1">
              <w:r w:rsidR="00F0666A" w:rsidRPr="006A310F">
                <w:rPr>
                  <w:rStyle w:val="Hyperlink"/>
                </w:rPr>
                <w:t>Prezi</w:t>
              </w:r>
            </w:hyperlink>
            <w:r w:rsidR="00F0666A" w:rsidRPr="006A310F">
              <w:t xml:space="preserve"> presentation tools;</w:t>
            </w:r>
          </w:p>
          <w:p w14:paraId="0339559D" w14:textId="447652CB" w:rsidR="00F0666A" w:rsidRPr="00933FA6" w:rsidRDefault="00933FA6" w:rsidP="00933FA6">
            <w:pPr>
              <w:numPr>
                <w:ilvl w:val="0"/>
                <w:numId w:val="10"/>
              </w:numPr>
            </w:pPr>
            <w:r>
              <w:fldChar w:fldCharType="begin"/>
            </w:r>
            <w:r>
              <w:instrText xml:space="preserve"> HYPERLINK "http://www.mindmeister.com/" </w:instrText>
            </w:r>
            <w:r>
              <w:fldChar w:fldCharType="separate"/>
            </w:r>
            <w:proofErr w:type="spellStart"/>
            <w:r w:rsidRPr="00933FA6">
              <w:rPr>
                <w:rStyle w:val="Hyperlink"/>
              </w:rPr>
              <w:t>Mindmeister</w:t>
            </w:r>
            <w:proofErr w:type="spellEnd"/>
            <w:r>
              <w:fldChar w:fldCharType="end"/>
            </w:r>
            <w:r>
              <w:t xml:space="preserve"> </w:t>
            </w:r>
            <w:r w:rsidR="00F0666A" w:rsidRPr="00933FA6">
              <w:t>and</w:t>
            </w:r>
            <w:r w:rsidR="00DA41F0" w:rsidRPr="00933FA6">
              <w:t xml:space="preserve"> </w:t>
            </w:r>
            <w:hyperlink r:id="rId15" w:history="1">
              <w:r w:rsidR="00F0666A" w:rsidRPr="00933FA6">
                <w:rPr>
                  <w:rStyle w:val="Hyperlink"/>
                </w:rPr>
                <w:t>Bubbl.us</w:t>
              </w:r>
            </w:hyperlink>
            <w:r w:rsidR="00F0666A" w:rsidRPr="00933FA6">
              <w:t xml:space="preserve"> ‘mind-mapping’ software;</w:t>
            </w:r>
          </w:p>
          <w:p w14:paraId="20848CED" w14:textId="6733C09B" w:rsidR="00F0666A" w:rsidRPr="006B3693" w:rsidRDefault="006B3693" w:rsidP="006B3693">
            <w:pPr>
              <w:numPr>
                <w:ilvl w:val="0"/>
                <w:numId w:val="10"/>
              </w:numPr>
            </w:pPr>
            <w:r>
              <w:t xml:space="preserve">Video recorder, e.g., </w:t>
            </w:r>
            <w:r w:rsidR="00933FA6">
              <w:t>Mobile phone</w:t>
            </w:r>
            <w:r>
              <w:t>, plus</w:t>
            </w:r>
            <w:r w:rsidRPr="00DA41F0">
              <w:t xml:space="preserve"> </w:t>
            </w:r>
            <w:r w:rsidRPr="00DA41F0">
              <w:t>Windows Movie Maker or iMovie</w:t>
            </w:r>
            <w:r>
              <w:t xml:space="preserve"> software</w:t>
            </w:r>
            <w:r w:rsidRPr="00DA41F0">
              <w:t>.</w:t>
            </w:r>
          </w:p>
          <w:p w14:paraId="181F34B2" w14:textId="0806E616" w:rsidR="00F0666A" w:rsidRPr="006A310F" w:rsidRDefault="009520D6" w:rsidP="00F0666A">
            <w:pPr>
              <w:numPr>
                <w:ilvl w:val="0"/>
                <w:numId w:val="10"/>
              </w:numPr>
            </w:pPr>
            <w:hyperlink r:id="rId16" w:history="1">
              <w:r w:rsidR="00F0666A" w:rsidRPr="006A310F">
                <w:rPr>
                  <w:rStyle w:val="Hyperlink"/>
                </w:rPr>
                <w:t>VoiceThread o</w:t>
              </w:r>
              <w:r w:rsidR="00F0666A" w:rsidRPr="006A310F">
                <w:rPr>
                  <w:rStyle w:val="Hyperlink"/>
                </w:rPr>
                <w:t>n</w:t>
              </w:r>
              <w:r w:rsidR="00F0666A" w:rsidRPr="006A310F">
                <w:rPr>
                  <w:rStyle w:val="Hyperlink"/>
                </w:rPr>
                <w:t>line</w:t>
              </w:r>
            </w:hyperlink>
            <w:r w:rsidR="00F0666A" w:rsidRPr="006A310F">
              <w:t xml:space="preserve"> for capturing group discussions;</w:t>
            </w:r>
          </w:p>
          <w:p w14:paraId="003546EB" w14:textId="77777777" w:rsidR="00F0666A" w:rsidRPr="006A310F" w:rsidRDefault="009520D6" w:rsidP="00F0666A">
            <w:pPr>
              <w:numPr>
                <w:ilvl w:val="0"/>
                <w:numId w:val="10"/>
              </w:numPr>
            </w:pPr>
            <w:hyperlink r:id="rId17" w:history="1">
              <w:proofErr w:type="spellStart"/>
              <w:r w:rsidR="00F0666A" w:rsidRPr="006A310F">
                <w:rPr>
                  <w:rStyle w:val="Hyperlink"/>
                </w:rPr>
                <w:t>Vo</w:t>
              </w:r>
              <w:r w:rsidR="00F0666A" w:rsidRPr="006A310F">
                <w:rPr>
                  <w:rStyle w:val="Hyperlink"/>
                </w:rPr>
                <w:t>k</w:t>
              </w:r>
              <w:r w:rsidR="00F0666A" w:rsidRPr="006A310F">
                <w:rPr>
                  <w:rStyle w:val="Hyperlink"/>
                </w:rPr>
                <w:t>i</w:t>
              </w:r>
              <w:proofErr w:type="spellEnd"/>
            </w:hyperlink>
            <w:r w:rsidR="00F0666A" w:rsidRPr="006A310F">
              <w:t xml:space="preserve"> – character creation animations for presentations;</w:t>
            </w:r>
          </w:p>
          <w:p w14:paraId="16EE45F8" w14:textId="77777777" w:rsidR="00F0666A" w:rsidRPr="001D1F72" w:rsidRDefault="009520D6" w:rsidP="00F0666A">
            <w:pPr>
              <w:numPr>
                <w:ilvl w:val="0"/>
                <w:numId w:val="6"/>
              </w:numPr>
              <w:rPr>
                <w:szCs w:val="20"/>
              </w:rPr>
            </w:pPr>
            <w:hyperlink r:id="rId18" w:history="1">
              <w:proofErr w:type="spellStart"/>
              <w:r w:rsidR="00F0666A" w:rsidRPr="006A310F">
                <w:rPr>
                  <w:rStyle w:val="Hyperlink"/>
                </w:rPr>
                <w:t>Swi</w:t>
              </w:r>
              <w:r w:rsidR="00F0666A" w:rsidRPr="006A310F">
                <w:rPr>
                  <w:rStyle w:val="Hyperlink"/>
                </w:rPr>
                <w:t>g</w:t>
              </w:r>
              <w:r w:rsidR="00F0666A" w:rsidRPr="006A310F">
                <w:rPr>
                  <w:rStyle w:val="Hyperlink"/>
                </w:rPr>
                <w:t>gle</w:t>
              </w:r>
              <w:proofErr w:type="spellEnd"/>
            </w:hyperlink>
            <w:r w:rsidR="00F0666A" w:rsidRPr="006A310F">
              <w:t xml:space="preserve"> software: a safe search tool for schools.</w:t>
            </w:r>
          </w:p>
        </w:tc>
      </w:tr>
    </w:tbl>
    <w:p w14:paraId="4827562C" w14:textId="652B5798" w:rsidR="00F0666A" w:rsidRPr="001D1F72" w:rsidRDefault="00F0666A" w:rsidP="00F0666A">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F0666A" w:rsidRPr="001D1F72" w14:paraId="3134AE60" w14:textId="77777777">
        <w:trPr>
          <w:jc w:val="center"/>
        </w:trPr>
        <w:tc>
          <w:tcPr>
            <w:tcW w:w="15480" w:type="dxa"/>
            <w:gridSpan w:val="3"/>
            <w:shd w:val="clear" w:color="auto" w:fill="FFFF99"/>
          </w:tcPr>
          <w:p w14:paraId="2821BBF7" w14:textId="77777777" w:rsidR="00F0666A" w:rsidRPr="001D1F72" w:rsidRDefault="00F0666A" w:rsidP="00F0666A">
            <w:pPr>
              <w:rPr>
                <w:rFonts w:cs="Arial"/>
                <w:b/>
              </w:rPr>
            </w:pPr>
            <w:r w:rsidRPr="001D1F72">
              <w:rPr>
                <w:rFonts w:cs="Arial"/>
                <w:b/>
              </w:rPr>
              <w:t>Expectations</w:t>
            </w:r>
            <w:r>
              <w:rPr>
                <w:rFonts w:cs="Arial"/>
                <w:b/>
              </w:rPr>
              <w:t xml:space="preserve">. </w:t>
            </w:r>
            <w:r w:rsidRPr="001D1F72">
              <w:rPr>
                <w:rFonts w:cs="Arial"/>
                <w:b/>
              </w:rPr>
              <w:t>By the end of this sequence of learning:</w:t>
            </w:r>
          </w:p>
        </w:tc>
      </w:tr>
      <w:tr w:rsidR="00F0666A" w:rsidRPr="001D1F72" w14:paraId="26CB0631" w14:textId="77777777">
        <w:trPr>
          <w:trHeight w:val="195"/>
          <w:jc w:val="center"/>
        </w:trPr>
        <w:tc>
          <w:tcPr>
            <w:tcW w:w="5160" w:type="dxa"/>
          </w:tcPr>
          <w:p w14:paraId="4D1262D4" w14:textId="77777777" w:rsidR="00F0666A" w:rsidRPr="001D1F72" w:rsidRDefault="00F0666A" w:rsidP="00F0666A">
            <w:pPr>
              <w:rPr>
                <w:rFonts w:cs="Arial"/>
                <w:b/>
              </w:rPr>
            </w:pPr>
            <w:r>
              <w:rPr>
                <w:rFonts w:cs="Arial"/>
                <w:b/>
              </w:rPr>
              <w:t>[Developing] S</w:t>
            </w:r>
            <w:r w:rsidRPr="001D1F72">
              <w:rPr>
                <w:rFonts w:cs="Arial"/>
                <w:b/>
              </w:rPr>
              <w:t>tudents:</w:t>
            </w:r>
          </w:p>
        </w:tc>
        <w:tc>
          <w:tcPr>
            <w:tcW w:w="5160" w:type="dxa"/>
          </w:tcPr>
          <w:p w14:paraId="55664392" w14:textId="77777777" w:rsidR="00F0666A" w:rsidRPr="001D1F72" w:rsidRDefault="00F0666A" w:rsidP="00F0666A">
            <w:pPr>
              <w:rPr>
                <w:rFonts w:cs="Arial"/>
                <w:b/>
              </w:rPr>
            </w:pPr>
            <w:r>
              <w:rPr>
                <w:rFonts w:cs="Arial"/>
                <w:b/>
              </w:rPr>
              <w:t>[Secure] S</w:t>
            </w:r>
            <w:r w:rsidRPr="001D1F72">
              <w:rPr>
                <w:rFonts w:cs="Arial"/>
                <w:b/>
              </w:rPr>
              <w:t>tude</w:t>
            </w:r>
            <w:r>
              <w:rPr>
                <w:rFonts w:cs="Arial"/>
                <w:b/>
              </w:rPr>
              <w:t>nts</w:t>
            </w:r>
            <w:r w:rsidRPr="001D1F72">
              <w:rPr>
                <w:rFonts w:cs="Arial"/>
                <w:b/>
              </w:rPr>
              <w:t>:</w:t>
            </w:r>
          </w:p>
        </w:tc>
        <w:tc>
          <w:tcPr>
            <w:tcW w:w="5160" w:type="dxa"/>
          </w:tcPr>
          <w:p w14:paraId="4F3B08BC" w14:textId="77777777" w:rsidR="00F0666A" w:rsidRPr="001D1F72" w:rsidRDefault="00F0666A" w:rsidP="00F0666A">
            <w:pPr>
              <w:rPr>
                <w:rFonts w:cs="Arial"/>
                <w:b/>
              </w:rPr>
            </w:pPr>
            <w:r>
              <w:rPr>
                <w:rFonts w:cs="Arial"/>
                <w:b/>
              </w:rPr>
              <w:t xml:space="preserve">[Exceeding] </w:t>
            </w:r>
            <w:r w:rsidRPr="001D1F72">
              <w:rPr>
                <w:rFonts w:cs="Arial"/>
                <w:b/>
              </w:rPr>
              <w:t>Students</w:t>
            </w:r>
            <w:r>
              <w:rPr>
                <w:rFonts w:cs="Arial"/>
                <w:b/>
              </w:rPr>
              <w:t xml:space="preserve"> </w:t>
            </w:r>
            <w:r w:rsidRPr="001D1F72">
              <w:rPr>
                <w:rFonts w:cs="Arial"/>
                <w:b/>
              </w:rPr>
              <w:t>:</w:t>
            </w:r>
          </w:p>
        </w:tc>
      </w:tr>
      <w:tr w:rsidR="00F0666A" w:rsidRPr="001D1F72" w14:paraId="2E75B5FA" w14:textId="77777777">
        <w:trPr>
          <w:trHeight w:val="195"/>
          <w:jc w:val="center"/>
        </w:trPr>
        <w:tc>
          <w:tcPr>
            <w:tcW w:w="5160" w:type="dxa"/>
            <w:tcBorders>
              <w:bottom w:val="single" w:sz="4" w:space="0" w:color="auto"/>
            </w:tcBorders>
          </w:tcPr>
          <w:p w14:paraId="55B93CDF" w14:textId="77777777" w:rsidR="00F0666A" w:rsidRDefault="00F0666A" w:rsidP="00F0666A">
            <w:pPr>
              <w:numPr>
                <w:ilvl w:val="0"/>
                <w:numId w:val="22"/>
              </w:numPr>
              <w:rPr>
                <w:rFonts w:cs="Arial"/>
              </w:rPr>
            </w:pPr>
            <w:r>
              <w:rPr>
                <w:rFonts w:cs="Arial"/>
              </w:rPr>
              <w:t>ask important questions about the place of modern media in relation to religion and belief;</w:t>
            </w:r>
          </w:p>
          <w:p w14:paraId="3E612442" w14:textId="77777777" w:rsidR="00F0666A" w:rsidRDefault="00F0666A" w:rsidP="00F0666A">
            <w:pPr>
              <w:numPr>
                <w:ilvl w:val="0"/>
                <w:numId w:val="22"/>
              </w:numPr>
              <w:rPr>
                <w:rFonts w:cs="Arial"/>
              </w:rPr>
            </w:pPr>
            <w:r>
              <w:rPr>
                <w:rFonts w:cs="Arial"/>
              </w:rPr>
              <w:t>describe and compare different ideas Christians and those of other religions and non-religious world views may have about their beliefs and teachings and how they are shown in the media;</w:t>
            </w:r>
          </w:p>
          <w:p w14:paraId="2FB8CB60" w14:textId="77777777" w:rsidR="00F0666A" w:rsidRDefault="00F0666A" w:rsidP="00F0666A">
            <w:pPr>
              <w:numPr>
                <w:ilvl w:val="0"/>
                <w:numId w:val="22"/>
              </w:numPr>
              <w:rPr>
                <w:rFonts w:cs="Arial"/>
              </w:rPr>
            </w:pPr>
            <w:r>
              <w:rPr>
                <w:rFonts w:cs="Arial"/>
              </w:rPr>
              <w:t>describe and compare different ideas from other religions and world views about how ceremonies and festivals can be used to express beliefs;</w:t>
            </w:r>
          </w:p>
          <w:p w14:paraId="5F5EDBB8" w14:textId="77777777" w:rsidR="00F0666A" w:rsidRPr="001D1F72" w:rsidRDefault="00F0666A" w:rsidP="00F0666A">
            <w:pPr>
              <w:numPr>
                <w:ilvl w:val="0"/>
                <w:numId w:val="22"/>
              </w:numPr>
              <w:rPr>
                <w:rFonts w:cs="Arial"/>
              </w:rPr>
            </w:pPr>
            <w:r>
              <w:rPr>
                <w:rFonts w:cs="Arial"/>
              </w:rPr>
              <w:t>provide good reasons for the views they have and the connections they make.</w:t>
            </w:r>
          </w:p>
        </w:tc>
        <w:tc>
          <w:tcPr>
            <w:tcW w:w="5160" w:type="dxa"/>
            <w:tcBorders>
              <w:bottom w:val="single" w:sz="4" w:space="0" w:color="auto"/>
            </w:tcBorders>
          </w:tcPr>
          <w:p w14:paraId="55200460" w14:textId="77777777" w:rsidR="00F0666A" w:rsidRDefault="00F0666A" w:rsidP="00F0666A">
            <w:pPr>
              <w:numPr>
                <w:ilvl w:val="0"/>
                <w:numId w:val="22"/>
              </w:numPr>
              <w:rPr>
                <w:rFonts w:cs="Arial"/>
              </w:rPr>
            </w:pPr>
            <w:r>
              <w:rPr>
                <w:rFonts w:cs="Arial"/>
              </w:rPr>
              <w:t>give different views on the place of modern media in relation to religion and belief;</w:t>
            </w:r>
          </w:p>
          <w:p w14:paraId="4854AB3E" w14:textId="77777777" w:rsidR="00F0666A" w:rsidRDefault="00F0666A" w:rsidP="00F0666A">
            <w:pPr>
              <w:numPr>
                <w:ilvl w:val="0"/>
                <w:numId w:val="22"/>
              </w:numPr>
              <w:rPr>
                <w:rFonts w:cs="Arial"/>
              </w:rPr>
            </w:pPr>
            <w:r>
              <w:rPr>
                <w:rFonts w:cs="Arial"/>
              </w:rPr>
              <w:t>use reasoning and examples to express insights into the relationship between beliefs, teachings, ethical issues and the way they are portrayed in the media;</w:t>
            </w:r>
          </w:p>
          <w:p w14:paraId="733A5797" w14:textId="77777777" w:rsidR="00F0666A" w:rsidRDefault="00F0666A" w:rsidP="00F0666A">
            <w:pPr>
              <w:numPr>
                <w:ilvl w:val="0"/>
                <w:numId w:val="22"/>
              </w:numPr>
              <w:rPr>
                <w:rFonts w:cs="Arial"/>
              </w:rPr>
            </w:pPr>
            <w:r>
              <w:rPr>
                <w:rFonts w:cs="Arial"/>
              </w:rPr>
              <w:t>explain how and why people express beliefs, values and ideas of spirituality through ceremonies, festivals and other creative ways;</w:t>
            </w:r>
          </w:p>
          <w:p w14:paraId="203F358B" w14:textId="77777777" w:rsidR="00F0666A" w:rsidRPr="001D1F72" w:rsidRDefault="00F0666A" w:rsidP="00F0666A">
            <w:pPr>
              <w:numPr>
                <w:ilvl w:val="0"/>
                <w:numId w:val="22"/>
              </w:numPr>
              <w:rPr>
                <w:rFonts w:cs="Arial"/>
              </w:rPr>
            </w:pPr>
            <w:r>
              <w:rPr>
                <w:rFonts w:cs="Arial"/>
              </w:rPr>
              <w:t>use reasoning and examples to express their own views on how Christianity and other traditions being studied have affected the world.</w:t>
            </w:r>
          </w:p>
        </w:tc>
        <w:tc>
          <w:tcPr>
            <w:tcW w:w="5160" w:type="dxa"/>
            <w:tcBorders>
              <w:bottom w:val="single" w:sz="4" w:space="0" w:color="auto"/>
            </w:tcBorders>
          </w:tcPr>
          <w:p w14:paraId="33F5C860" w14:textId="77777777" w:rsidR="00F0666A" w:rsidRPr="00AB452E" w:rsidRDefault="00F0666A" w:rsidP="00F0666A">
            <w:pPr>
              <w:numPr>
                <w:ilvl w:val="0"/>
                <w:numId w:val="22"/>
              </w:numPr>
              <w:rPr>
                <w:rFonts w:cs="Arial"/>
              </w:rPr>
            </w:pPr>
            <w:r>
              <w:rPr>
                <w:rFonts w:cs="Arial"/>
              </w:rPr>
              <w:t>e</w:t>
            </w:r>
            <w:r w:rsidRPr="00AB452E">
              <w:rPr>
                <w:rFonts w:cs="Arial"/>
              </w:rPr>
              <w:t xml:space="preserve">valuate questions about </w:t>
            </w:r>
            <w:r>
              <w:rPr>
                <w:rFonts w:cs="Arial"/>
              </w:rPr>
              <w:t>the place of modern media and its relation to religion and belief;</w:t>
            </w:r>
          </w:p>
          <w:p w14:paraId="7714CB29" w14:textId="77777777" w:rsidR="00F0666A" w:rsidRPr="00AB452E" w:rsidRDefault="00F0666A" w:rsidP="00F0666A">
            <w:pPr>
              <w:numPr>
                <w:ilvl w:val="0"/>
                <w:numId w:val="22"/>
              </w:numPr>
              <w:rPr>
                <w:rFonts w:cs="Arial"/>
              </w:rPr>
            </w:pPr>
            <w:r>
              <w:rPr>
                <w:rFonts w:cs="Arial"/>
              </w:rPr>
              <w:t>u</w:t>
            </w:r>
            <w:r w:rsidRPr="00AB452E">
              <w:rPr>
                <w:rFonts w:cs="Arial"/>
              </w:rPr>
              <w:t>se reasoning and examples to show an ability to evaluate different insights into the relationship between beliefs, teachings and ethical issues</w:t>
            </w:r>
            <w:r>
              <w:rPr>
                <w:rFonts w:cs="Arial"/>
              </w:rPr>
              <w:t xml:space="preserve"> and the way they are portrayed in the media;</w:t>
            </w:r>
          </w:p>
          <w:p w14:paraId="73C2DE40" w14:textId="77777777" w:rsidR="00F0666A" w:rsidRPr="00AB452E" w:rsidRDefault="00F0666A" w:rsidP="00F0666A">
            <w:pPr>
              <w:numPr>
                <w:ilvl w:val="0"/>
                <w:numId w:val="22"/>
              </w:numPr>
              <w:rPr>
                <w:rFonts w:cs="Arial"/>
              </w:rPr>
            </w:pPr>
            <w:r>
              <w:rPr>
                <w:rFonts w:cs="Arial"/>
              </w:rPr>
              <w:t>a</w:t>
            </w:r>
            <w:r w:rsidRPr="00AB452E">
              <w:rPr>
                <w:rFonts w:cs="Arial"/>
              </w:rPr>
              <w:t>nalyse the effectiveness of ceremonies, festivals and other creative methods for encouraging spirituality and being a useful way o</w:t>
            </w:r>
            <w:r>
              <w:rPr>
                <w:rFonts w:cs="Arial"/>
              </w:rPr>
              <w:t>f expressing beliefs and values;</w:t>
            </w:r>
          </w:p>
          <w:p w14:paraId="15D52EEB" w14:textId="77777777" w:rsidR="00F0666A" w:rsidRPr="001D1F72" w:rsidRDefault="00F0666A" w:rsidP="00F0666A">
            <w:pPr>
              <w:numPr>
                <w:ilvl w:val="0"/>
                <w:numId w:val="22"/>
              </w:numPr>
              <w:rPr>
                <w:rFonts w:cs="Arial"/>
              </w:rPr>
            </w:pPr>
            <w:r>
              <w:rPr>
                <w:rFonts w:cs="Arial"/>
              </w:rPr>
              <w:t>u</w:t>
            </w:r>
            <w:r w:rsidRPr="00AB452E">
              <w:rPr>
                <w:rFonts w:cs="Arial"/>
              </w:rPr>
              <w:t>se reasoning and several examples from differing viewpoints express their</w:t>
            </w:r>
            <w:r>
              <w:rPr>
                <w:rFonts w:cs="Arial"/>
              </w:rPr>
              <w:t xml:space="preserve"> own views on how Christianity and other traditions have</w:t>
            </w:r>
            <w:r w:rsidRPr="00AB452E">
              <w:rPr>
                <w:rFonts w:cs="Arial"/>
              </w:rPr>
              <w:t xml:space="preserve"> affected the world</w:t>
            </w:r>
            <w:r>
              <w:rPr>
                <w:rFonts w:cs="Arial"/>
              </w:rPr>
              <w:t>.</w:t>
            </w:r>
          </w:p>
        </w:tc>
      </w:tr>
    </w:tbl>
    <w:p w14:paraId="74D31208" w14:textId="77777777" w:rsidR="00F0666A" w:rsidRPr="001D1F72" w:rsidRDefault="00F0666A" w:rsidP="00F0666A">
      <w:pPr>
        <w:jc w:val="center"/>
      </w:pPr>
    </w:p>
    <w:p w14:paraId="6067B16B" w14:textId="77777777" w:rsidR="00F0666A" w:rsidRPr="000949A1" w:rsidRDefault="00F0666A" w:rsidP="00F0666A">
      <w:r w:rsidRPr="000949A1">
        <w:t>We wanted to build Y8’s depth of thinking about Islam in an engaging way that would challenge some of misunderstandings</w:t>
      </w:r>
      <w:r>
        <w:t xml:space="preserve"> and prejudices held by some. T</w:t>
      </w:r>
      <w:r w:rsidRPr="000949A1">
        <w:t xml:space="preserve">o do this we wanted to use some of their interest in ICT and the Media to develop a programme that would encourage students to interpret stories, ask their own questions and suggest answers that might be given by </w:t>
      </w:r>
      <w:r>
        <w:t>people featured in the lessons.</w:t>
      </w:r>
      <w:r w:rsidRPr="000949A1">
        <w:t xml:space="preserve"> </w:t>
      </w:r>
    </w:p>
    <w:p w14:paraId="050E4119" w14:textId="77777777" w:rsidR="00F0666A" w:rsidRPr="001D1F72" w:rsidRDefault="00F0666A" w:rsidP="00F0666A">
      <w:r w:rsidRPr="000949A1">
        <w:t>We knew that students had responded well to short videos, cartoon stories and other internet-based resources, so examples of these could prove useful in the learning sequence. We also wanted to encourage parents to get involved in their children’s learning and aimed to use software that would enable them to add to discussion points as students’ work was uploaded.</w:t>
      </w:r>
      <w:r w:rsidRPr="001D1F72">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722"/>
        <w:gridCol w:w="79"/>
        <w:gridCol w:w="2742"/>
        <w:gridCol w:w="3364"/>
      </w:tblGrid>
      <w:tr w:rsidR="00F0666A" w:rsidRPr="002D0A33" w14:paraId="5DCB5768" w14:textId="77777777" w:rsidTr="0056338D">
        <w:trPr>
          <w:trHeight w:val="93"/>
          <w:jc w:val="center"/>
        </w:trPr>
        <w:tc>
          <w:tcPr>
            <w:tcW w:w="15492" w:type="dxa"/>
            <w:gridSpan w:val="5"/>
            <w:shd w:val="clear" w:color="auto" w:fill="FFFF99"/>
          </w:tcPr>
          <w:p w14:paraId="0EE40CCA" w14:textId="77777777" w:rsidR="00F0666A" w:rsidRPr="002D0A33" w:rsidRDefault="00F0666A" w:rsidP="00F0666A">
            <w:pPr>
              <w:rPr>
                <w:rFonts w:cs="Arial"/>
                <w:b/>
              </w:rPr>
            </w:pPr>
            <w:r w:rsidRPr="002D0A33">
              <w:rPr>
                <w:rFonts w:cs="Arial"/>
                <w:b/>
              </w:rPr>
              <w:t xml:space="preserve">Key Question: </w:t>
            </w:r>
            <w:r w:rsidRPr="002D0A33">
              <w:rPr>
                <w:b/>
                <w:i/>
              </w:rPr>
              <w:t>How are religion and belief portrayed in the media?</w:t>
            </w:r>
          </w:p>
        </w:tc>
      </w:tr>
      <w:tr w:rsidR="00F0666A" w:rsidRPr="002D0A33" w14:paraId="599EA9E4" w14:textId="77777777" w:rsidTr="0056338D">
        <w:trPr>
          <w:trHeight w:val="93"/>
          <w:jc w:val="center"/>
        </w:trPr>
        <w:tc>
          <w:tcPr>
            <w:tcW w:w="15492" w:type="dxa"/>
            <w:gridSpan w:val="5"/>
            <w:shd w:val="clear" w:color="auto" w:fill="FFFF99"/>
          </w:tcPr>
          <w:p w14:paraId="5CE50932" w14:textId="77777777" w:rsidR="00F0666A" w:rsidRPr="002D0A33" w:rsidRDefault="00F0666A" w:rsidP="00F0666A">
            <w:pPr>
              <w:rPr>
                <w:rFonts w:cs="Arial"/>
                <w:b/>
              </w:rPr>
            </w:pPr>
            <w:r w:rsidRPr="002D0A33">
              <w:rPr>
                <w:rFonts w:cs="Arial"/>
                <w:b/>
                <w:szCs w:val="20"/>
              </w:rPr>
              <w:t xml:space="preserve">Supplementary Question (a) </w:t>
            </w:r>
            <w:r w:rsidRPr="002D0A33">
              <w:rPr>
                <w:b/>
              </w:rPr>
              <w:t>Is reporting in the local and national press, radio and television on religion and belief fair and accurate</w:t>
            </w:r>
            <w:r w:rsidRPr="002D0A33">
              <w:rPr>
                <w:rFonts w:cs="Arial"/>
                <w:b/>
                <w:szCs w:val="26"/>
                <w:lang w:eastAsia="en-US"/>
              </w:rPr>
              <w:t>?</w:t>
            </w:r>
          </w:p>
        </w:tc>
      </w:tr>
      <w:tr w:rsidR="00F0666A" w:rsidRPr="002D0A33" w14:paraId="6CE2FED6" w14:textId="77777777" w:rsidTr="0056338D">
        <w:trPr>
          <w:trHeight w:val="195"/>
          <w:jc w:val="center"/>
        </w:trPr>
        <w:tc>
          <w:tcPr>
            <w:tcW w:w="2585" w:type="dxa"/>
            <w:tcBorders>
              <w:bottom w:val="single" w:sz="4" w:space="0" w:color="auto"/>
            </w:tcBorders>
          </w:tcPr>
          <w:p w14:paraId="36E86ACB"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0D55B4DB"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2C07F77F"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48AE96FB" w14:textId="77777777" w:rsidR="00F0666A" w:rsidRPr="002D0A33" w:rsidRDefault="00F0666A" w:rsidP="00F0666A">
            <w:pPr>
              <w:jc w:val="center"/>
              <w:rPr>
                <w:rFonts w:cs="Arial"/>
                <w:b/>
              </w:rPr>
            </w:pPr>
            <w:r>
              <w:rPr>
                <w:rFonts w:cs="Arial"/>
                <w:b/>
              </w:rPr>
              <w:t>References and notes</w:t>
            </w:r>
          </w:p>
        </w:tc>
      </w:tr>
      <w:tr w:rsidR="00F0666A" w:rsidRPr="002D0A33" w14:paraId="661A268A" w14:textId="77777777" w:rsidTr="0056338D">
        <w:trPr>
          <w:trHeight w:val="195"/>
          <w:jc w:val="center"/>
        </w:trPr>
        <w:tc>
          <w:tcPr>
            <w:tcW w:w="2585" w:type="dxa"/>
            <w:tcBorders>
              <w:top w:val="single" w:sz="4" w:space="0" w:color="auto"/>
              <w:left w:val="single" w:sz="4" w:space="0" w:color="auto"/>
              <w:bottom w:val="single" w:sz="4" w:space="0" w:color="auto"/>
            </w:tcBorders>
          </w:tcPr>
          <w:p w14:paraId="5B5747E9" w14:textId="77777777" w:rsidR="00F0666A" w:rsidRPr="002D0A33" w:rsidRDefault="00F0666A" w:rsidP="00F0666A">
            <w:pPr>
              <w:rPr>
                <w:rFonts w:cs="Arial"/>
                <w:b/>
              </w:rPr>
            </w:pPr>
            <w:r w:rsidRPr="002D0A33">
              <w:rPr>
                <w:rFonts w:cs="Arial"/>
                <w:b/>
              </w:rPr>
              <w:t>Lesson 1</w:t>
            </w:r>
          </w:p>
          <w:p w14:paraId="3E6E8C56" w14:textId="77777777" w:rsidR="00F0666A" w:rsidRDefault="00F0666A" w:rsidP="00F0666A">
            <w:pPr>
              <w:rPr>
                <w:rFonts w:cs="Arial"/>
              </w:rPr>
            </w:pPr>
          </w:p>
          <w:p w14:paraId="320A9F27" w14:textId="77777777" w:rsidR="00F0666A" w:rsidRPr="002D0A33" w:rsidRDefault="00F0666A" w:rsidP="00F0666A">
            <w:pPr>
              <w:rPr>
                <w:rFonts w:cs="Arial"/>
              </w:rPr>
            </w:pPr>
            <w:r w:rsidRPr="002D0A33">
              <w:rPr>
                <w:rFonts w:cs="Arial"/>
              </w:rPr>
              <w:t>Students will:</w:t>
            </w:r>
          </w:p>
          <w:p w14:paraId="5C8861D3" w14:textId="77777777" w:rsidR="00F0666A" w:rsidRPr="002D0A33" w:rsidRDefault="00F0666A" w:rsidP="00F0666A">
            <w:pPr>
              <w:numPr>
                <w:ilvl w:val="0"/>
                <w:numId w:val="9"/>
              </w:numPr>
              <w:rPr>
                <w:rFonts w:cs="Arial"/>
              </w:rPr>
            </w:pPr>
            <w:r w:rsidRPr="002D0A33">
              <w:t>investigate</w:t>
            </w:r>
            <w:r w:rsidRPr="002D0A33">
              <w:rPr>
                <w:rFonts w:cs="Arial"/>
              </w:rPr>
              <w:t xml:space="preserve"> the complexity of the key concepts of</w:t>
            </w:r>
            <w:r w:rsidRPr="002D0A33">
              <w:rPr>
                <w:szCs w:val="20"/>
              </w:rPr>
              <w:t xml:space="preserve"> ‘religion’ and ‘religious’ in the context of its appearance in TV programmes;</w:t>
            </w:r>
          </w:p>
          <w:p w14:paraId="771DC081" w14:textId="77777777" w:rsidR="00F0666A" w:rsidRPr="002D0A33" w:rsidRDefault="00F0666A" w:rsidP="00F0666A">
            <w:pPr>
              <w:numPr>
                <w:ilvl w:val="0"/>
                <w:numId w:val="8"/>
              </w:numPr>
              <w:rPr>
                <w:rFonts w:cs="Arial"/>
              </w:rPr>
            </w:pPr>
            <w:r w:rsidRPr="002D0A33">
              <w:rPr>
                <w:szCs w:val="20"/>
              </w:rPr>
              <w:t>debate where humour might lead to unfair discrimination against others;</w:t>
            </w:r>
          </w:p>
          <w:p w14:paraId="4B6F016F" w14:textId="77777777" w:rsidR="00F0666A" w:rsidRPr="002D0A33" w:rsidRDefault="00F0666A" w:rsidP="00F0666A">
            <w:pPr>
              <w:numPr>
                <w:ilvl w:val="0"/>
                <w:numId w:val="8"/>
              </w:numPr>
              <w:rPr>
                <w:rFonts w:cs="Arial"/>
              </w:rPr>
            </w:pPr>
            <w:r w:rsidRPr="002D0A33">
              <w:rPr>
                <w:szCs w:val="20"/>
              </w:rPr>
              <w:t>contribute to an online discussion.</w:t>
            </w:r>
          </w:p>
          <w:p w14:paraId="7C96E0CD" w14:textId="77777777" w:rsidR="00F0666A" w:rsidRPr="002D0A33" w:rsidRDefault="00F0666A" w:rsidP="00F0666A">
            <w:pPr>
              <w:rPr>
                <w:rFonts w:cs="Arial"/>
              </w:rPr>
            </w:pPr>
          </w:p>
        </w:tc>
        <w:tc>
          <w:tcPr>
            <w:tcW w:w="6801" w:type="dxa"/>
            <w:gridSpan w:val="2"/>
            <w:tcBorders>
              <w:top w:val="single" w:sz="4" w:space="0" w:color="auto"/>
              <w:bottom w:val="single" w:sz="4" w:space="0" w:color="auto"/>
            </w:tcBorders>
          </w:tcPr>
          <w:p w14:paraId="433B24BD" w14:textId="77777777" w:rsidR="00F0666A" w:rsidRPr="002D0A33" w:rsidRDefault="00F0666A" w:rsidP="00F0666A">
            <w:r>
              <w:t xml:space="preserve">1. </w:t>
            </w:r>
            <w:r w:rsidRPr="002D0A33">
              <w:t>Explain that this unit will enable students to use their ICT skills to investigate how religion and belief are portrayed in the media. They will be investigating Islam plus a choice of either Christianity or Humanism.</w:t>
            </w:r>
          </w:p>
          <w:p w14:paraId="4EFD41B3" w14:textId="77777777" w:rsidR="00F0666A" w:rsidRPr="002D0A33" w:rsidRDefault="00F0666A" w:rsidP="00F0666A">
            <w:r w:rsidRPr="002D0A33">
              <w:t xml:space="preserve">Their task, over the next few sessions, will be to use a variety of ICT tools to produce their own portrayal of religion and belief based on their investigations and on an evaluation of one of life’s big questions or mysteries. </w:t>
            </w:r>
          </w:p>
          <w:p w14:paraId="64CE3E1A" w14:textId="77777777" w:rsidR="00F0666A" w:rsidRPr="007C5B8F" w:rsidRDefault="00F0666A" w:rsidP="00F0666A">
            <w:pPr>
              <w:rPr>
                <w:rFonts w:cs="Verdana"/>
                <w:bCs/>
                <w:szCs w:val="26"/>
              </w:rPr>
            </w:pPr>
            <w:r w:rsidRPr="002D0A33">
              <w:t xml:space="preserve">Ask students </w:t>
            </w:r>
            <w:r w:rsidRPr="002D0A33">
              <w:rPr>
                <w:rFonts w:cs="Verdana"/>
                <w:bCs/>
                <w:szCs w:val="26"/>
              </w:rPr>
              <w:t>what they think of when you say ‘religion on TV’. Make a list of their a</w:t>
            </w:r>
            <w:r>
              <w:rPr>
                <w:rFonts w:cs="Verdana"/>
                <w:bCs/>
                <w:szCs w:val="26"/>
              </w:rPr>
              <w:t xml:space="preserve">nswers, e.g., some episodes of </w:t>
            </w:r>
            <w:r w:rsidRPr="00496258">
              <w:rPr>
                <w:rFonts w:cs="Verdana"/>
                <w:bCs/>
                <w:i/>
                <w:szCs w:val="26"/>
              </w:rPr>
              <w:t>The Simpsons</w:t>
            </w:r>
            <w:r w:rsidRPr="002D0A33">
              <w:rPr>
                <w:rFonts w:cs="Verdana"/>
                <w:bCs/>
                <w:szCs w:val="26"/>
              </w:rPr>
              <w:t xml:space="preserve"> or </w:t>
            </w:r>
            <w:r w:rsidRPr="00496258">
              <w:rPr>
                <w:rFonts w:cs="Verdana"/>
                <w:bCs/>
                <w:i/>
                <w:szCs w:val="26"/>
              </w:rPr>
              <w:t>South Park</w:t>
            </w:r>
            <w:r w:rsidRPr="002D0A33">
              <w:rPr>
                <w:rFonts w:cs="Verdana"/>
                <w:bCs/>
                <w:szCs w:val="26"/>
              </w:rPr>
              <w:t xml:space="preserve">, news items involving religious groups, </w:t>
            </w:r>
            <w:r w:rsidRPr="002D0A33">
              <w:rPr>
                <w:rFonts w:cs="Verdana"/>
                <w:bCs/>
                <w:i/>
                <w:szCs w:val="26"/>
              </w:rPr>
              <w:t>Songs of Praise</w:t>
            </w:r>
            <w:r w:rsidRPr="002D0A33">
              <w:rPr>
                <w:rFonts w:cs="Verdana"/>
                <w:bCs/>
                <w:szCs w:val="26"/>
              </w:rPr>
              <w:t xml:space="preserve">, comedy programmes like </w:t>
            </w:r>
            <w:r w:rsidRPr="002D0A33">
              <w:rPr>
                <w:rFonts w:cs="Verdana"/>
                <w:bCs/>
                <w:i/>
                <w:szCs w:val="26"/>
              </w:rPr>
              <w:t>Rev</w:t>
            </w:r>
            <w:r>
              <w:rPr>
                <w:rFonts w:cs="Verdana"/>
                <w:bCs/>
                <w:i/>
                <w:szCs w:val="26"/>
              </w:rPr>
              <w:t xml:space="preserve"> (available on DVD</w:t>
            </w:r>
            <w:r w:rsidRPr="002D0A33">
              <w:rPr>
                <w:rFonts w:cs="Verdana"/>
                <w:bCs/>
                <w:i/>
                <w:szCs w:val="26"/>
              </w:rPr>
              <w:t>)</w:t>
            </w:r>
            <w:r w:rsidRPr="002D0A33">
              <w:rPr>
                <w:rFonts w:cs="Verdana"/>
                <w:bCs/>
                <w:szCs w:val="26"/>
              </w:rPr>
              <w:t xml:space="preserve">, </w:t>
            </w:r>
            <w:r w:rsidRPr="002D0A33">
              <w:rPr>
                <w:rFonts w:cs="Verdana"/>
                <w:bCs/>
                <w:i/>
                <w:szCs w:val="26"/>
              </w:rPr>
              <w:t>The Vicar of Dibley</w:t>
            </w:r>
            <w:r w:rsidRPr="002D0A33">
              <w:rPr>
                <w:rFonts w:cs="Verdana"/>
                <w:bCs/>
                <w:szCs w:val="26"/>
              </w:rPr>
              <w:t xml:space="preserve"> or </w:t>
            </w:r>
            <w:r w:rsidRPr="002D0A33">
              <w:rPr>
                <w:rFonts w:cs="Verdana"/>
                <w:bCs/>
                <w:i/>
                <w:szCs w:val="26"/>
              </w:rPr>
              <w:t>Father Ted</w:t>
            </w:r>
            <w:r w:rsidRPr="002D0A33">
              <w:rPr>
                <w:rFonts w:cs="Verdana"/>
                <w:bCs/>
                <w:szCs w:val="26"/>
              </w:rPr>
              <w:t xml:space="preserve">, documentary programmes, issues on Channel 4’s </w:t>
            </w:r>
            <w:r w:rsidRPr="002D0A33">
              <w:rPr>
                <w:rFonts w:cs="Verdana"/>
                <w:bCs/>
                <w:i/>
                <w:szCs w:val="26"/>
              </w:rPr>
              <w:t>4ThoughTV</w:t>
            </w:r>
            <w:r w:rsidRPr="002D0A33">
              <w:rPr>
                <w:rFonts w:cs="Verdana"/>
                <w:bCs/>
                <w:szCs w:val="26"/>
              </w:rPr>
              <w:t xml:space="preserve">. </w:t>
            </w:r>
            <w:r>
              <w:rPr>
                <w:rFonts w:cs="Verdana"/>
                <w:bCs/>
                <w:i/>
                <w:szCs w:val="26"/>
              </w:rPr>
              <w:t>Songs of Praise</w:t>
            </w:r>
          </w:p>
          <w:p w14:paraId="57314FA0" w14:textId="77777777" w:rsidR="00F0666A" w:rsidRPr="002D0A33" w:rsidRDefault="00F0666A" w:rsidP="00F0666A">
            <w:pPr>
              <w:rPr>
                <w:rFonts w:cs="Verdana"/>
                <w:bCs/>
                <w:szCs w:val="26"/>
              </w:rPr>
            </w:pPr>
            <w:r w:rsidRPr="002D0A33">
              <w:rPr>
                <w:rFonts w:cs="Verdana"/>
                <w:bCs/>
                <w:szCs w:val="26"/>
              </w:rPr>
              <w:t>Help students categorise these sorts of programme: animated comedy, situation comedy, news, documentary, issues-based, religious, etc. Ask students what they think makes the programme more or less ‘religious’.</w:t>
            </w:r>
          </w:p>
          <w:p w14:paraId="19C88159" w14:textId="77777777" w:rsidR="00F0666A" w:rsidRPr="002D0A33" w:rsidRDefault="00F0666A" w:rsidP="00F0666A">
            <w:pPr>
              <w:rPr>
                <w:rFonts w:cs="Verdana"/>
                <w:bCs/>
                <w:szCs w:val="26"/>
              </w:rPr>
            </w:pPr>
            <w:r w:rsidRPr="002D0A33">
              <w:rPr>
                <w:rFonts w:cs="Verdana"/>
                <w:bCs/>
                <w:szCs w:val="26"/>
              </w:rPr>
              <w:t xml:space="preserve">Show a clip, e.g., from </w:t>
            </w:r>
            <w:r w:rsidRPr="002D0A33">
              <w:rPr>
                <w:rFonts w:cs="Verdana"/>
                <w:bCs/>
                <w:i/>
                <w:szCs w:val="26"/>
              </w:rPr>
              <w:t>Rev</w:t>
            </w:r>
            <w:r w:rsidRPr="002D0A33">
              <w:rPr>
                <w:rFonts w:cs="Verdana"/>
                <w:bCs/>
                <w:szCs w:val="26"/>
              </w:rPr>
              <w:t xml:space="preserve"> and provide some background to the main characters. </w:t>
            </w:r>
          </w:p>
          <w:p w14:paraId="3C16ED1A" w14:textId="77777777" w:rsidR="00F0666A" w:rsidRPr="002D0A33" w:rsidRDefault="00F0666A" w:rsidP="00F0666A">
            <w:r w:rsidRPr="002D0A33">
              <w:rPr>
                <w:szCs w:val="20"/>
              </w:rPr>
              <w:t xml:space="preserve">Ask students to make notes on the parts </w:t>
            </w:r>
            <w:r>
              <w:rPr>
                <w:szCs w:val="20"/>
              </w:rPr>
              <w:t>that are meant to be funny</w:t>
            </w:r>
            <w:r w:rsidRPr="002D0A33">
              <w:rPr>
                <w:szCs w:val="20"/>
              </w:rPr>
              <w:t xml:space="preserve">. Stop the clip from time to time to allow some brief discussion of the dialogue and action. </w:t>
            </w:r>
          </w:p>
          <w:p w14:paraId="5692DA02" w14:textId="77777777" w:rsidR="00F0666A" w:rsidRPr="002D0A33" w:rsidRDefault="00F0666A" w:rsidP="00F0666A">
            <w:pPr>
              <w:rPr>
                <w:szCs w:val="20"/>
              </w:rPr>
            </w:pPr>
            <w:r w:rsidRPr="002D0A33">
              <w:rPr>
                <w:szCs w:val="20"/>
              </w:rPr>
              <w:t>At the end, invite opinions on the following kinds of issues:</w:t>
            </w:r>
          </w:p>
          <w:p w14:paraId="5AC25737" w14:textId="77777777" w:rsidR="00F0666A" w:rsidRPr="002D0A33" w:rsidRDefault="00F0666A" w:rsidP="00F0666A">
            <w:pPr>
              <w:numPr>
                <w:ilvl w:val="0"/>
                <w:numId w:val="11"/>
              </w:numPr>
              <w:rPr>
                <w:szCs w:val="20"/>
              </w:rPr>
            </w:pPr>
            <w:r w:rsidRPr="002D0A33">
              <w:rPr>
                <w:szCs w:val="20"/>
              </w:rPr>
              <w:t xml:space="preserve">Which bits are supposed to be funny and why? </w:t>
            </w:r>
          </w:p>
          <w:p w14:paraId="6C98C6AC" w14:textId="77777777" w:rsidR="00F0666A" w:rsidRPr="002D0A33" w:rsidRDefault="00F0666A" w:rsidP="00F0666A">
            <w:pPr>
              <w:numPr>
                <w:ilvl w:val="0"/>
                <w:numId w:val="11"/>
              </w:numPr>
              <w:rPr>
                <w:szCs w:val="20"/>
              </w:rPr>
            </w:pPr>
            <w:r w:rsidRPr="002D0A33">
              <w:rPr>
                <w:szCs w:val="20"/>
              </w:rPr>
              <w:lastRenderedPageBreak/>
              <w:t xml:space="preserve">What are the jokes actually about? </w:t>
            </w:r>
          </w:p>
          <w:p w14:paraId="3C0AB1B1" w14:textId="77777777" w:rsidR="00F0666A" w:rsidRPr="002D0A33" w:rsidRDefault="00F0666A" w:rsidP="00F0666A">
            <w:pPr>
              <w:numPr>
                <w:ilvl w:val="0"/>
                <w:numId w:val="11"/>
              </w:numPr>
              <w:rPr>
                <w:szCs w:val="20"/>
              </w:rPr>
            </w:pPr>
            <w:r w:rsidRPr="002D0A33">
              <w:rPr>
                <w:szCs w:val="20"/>
              </w:rPr>
              <w:t xml:space="preserve">What are the serious points and what big questions are being raised about human nature / life? </w:t>
            </w:r>
          </w:p>
          <w:p w14:paraId="014F9ADD" w14:textId="77777777" w:rsidR="00F0666A" w:rsidRPr="002D0A33" w:rsidRDefault="00F0666A" w:rsidP="00F0666A">
            <w:pPr>
              <w:numPr>
                <w:ilvl w:val="0"/>
                <w:numId w:val="11"/>
              </w:numPr>
              <w:rPr>
                <w:szCs w:val="20"/>
              </w:rPr>
            </w:pPr>
            <w:r w:rsidRPr="002D0A33">
              <w:rPr>
                <w:szCs w:val="20"/>
              </w:rPr>
              <w:t xml:space="preserve">Is it OK to have comedy programmes about people’s religious beliefs? Why / why not? </w:t>
            </w:r>
          </w:p>
          <w:p w14:paraId="65F4AF4E" w14:textId="77777777" w:rsidR="00F0666A" w:rsidRPr="002D0A33" w:rsidRDefault="00F0666A" w:rsidP="00F0666A">
            <w:pPr>
              <w:numPr>
                <w:ilvl w:val="0"/>
                <w:numId w:val="11"/>
              </w:numPr>
              <w:rPr>
                <w:szCs w:val="20"/>
              </w:rPr>
            </w:pPr>
            <w:r w:rsidRPr="002D0A33">
              <w:rPr>
                <w:szCs w:val="20"/>
              </w:rPr>
              <w:t>Is humour more acceptable if it is about a majority rather than a minority tradition? Why / why not?</w:t>
            </w:r>
          </w:p>
          <w:p w14:paraId="76F624D1" w14:textId="77777777" w:rsidR="00F0666A" w:rsidRDefault="00F0666A" w:rsidP="00F0666A">
            <w:pPr>
              <w:numPr>
                <w:ilvl w:val="0"/>
                <w:numId w:val="11"/>
              </w:numPr>
              <w:rPr>
                <w:szCs w:val="20"/>
              </w:rPr>
            </w:pPr>
            <w:r w:rsidRPr="002D0A33">
              <w:rPr>
                <w:szCs w:val="20"/>
              </w:rPr>
              <w:t>Does comedy become offensive if the target of the humour is someone who cannot defend themselves?</w:t>
            </w:r>
          </w:p>
          <w:p w14:paraId="5BEF574A" w14:textId="77777777" w:rsidR="00F0666A" w:rsidRPr="000E4DE9" w:rsidRDefault="00F0666A" w:rsidP="00F0666A">
            <w:pPr>
              <w:numPr>
                <w:ilvl w:val="0"/>
                <w:numId w:val="11"/>
              </w:numPr>
              <w:rPr>
                <w:szCs w:val="20"/>
              </w:rPr>
            </w:pPr>
            <w:r w:rsidRPr="000E4DE9">
              <w:rPr>
                <w:szCs w:val="20"/>
              </w:rPr>
              <w:t>When does humour turn into prejudice?</w:t>
            </w:r>
          </w:p>
          <w:p w14:paraId="07F4AB58" w14:textId="3F89660F" w:rsidR="00F0666A" w:rsidRPr="00453780" w:rsidRDefault="00F0666A" w:rsidP="00F0666A">
            <w:r w:rsidRPr="00453780">
              <w:rPr>
                <w:szCs w:val="20"/>
              </w:rPr>
              <w:t xml:space="preserve">Get an online discussion going, via, e.g. </w:t>
            </w:r>
            <w:hyperlink r:id="rId19" w:history="1">
              <w:r w:rsidRPr="00453780">
                <w:rPr>
                  <w:rStyle w:val="Hyperlink"/>
                  <w:szCs w:val="20"/>
                </w:rPr>
                <w:t>VoiceThread</w:t>
              </w:r>
            </w:hyperlink>
            <w:r w:rsidRPr="00453780">
              <w:rPr>
                <w:szCs w:val="20"/>
              </w:rPr>
              <w:t xml:space="preserve"> or Facebook, and encourage students to contribute their own views about the film clip, remembering to include one or two big questions about life being raised in the film.</w:t>
            </w:r>
          </w:p>
        </w:tc>
        <w:tc>
          <w:tcPr>
            <w:tcW w:w="2742" w:type="dxa"/>
            <w:tcBorders>
              <w:top w:val="single" w:sz="4" w:space="0" w:color="auto"/>
              <w:bottom w:val="single" w:sz="4" w:space="0" w:color="auto"/>
            </w:tcBorders>
          </w:tcPr>
          <w:p w14:paraId="505E134D" w14:textId="77777777" w:rsidR="00F0666A" w:rsidRPr="002D0A33" w:rsidRDefault="00F0666A" w:rsidP="00F0666A">
            <w:pPr>
              <w:rPr>
                <w:rFonts w:cs="Arial"/>
              </w:rPr>
            </w:pPr>
            <w:r w:rsidRPr="002D0A33">
              <w:rPr>
                <w:rFonts w:cs="Arial"/>
              </w:rPr>
              <w:lastRenderedPageBreak/>
              <w:t>Students:</w:t>
            </w:r>
          </w:p>
          <w:p w14:paraId="441763FD" w14:textId="77777777" w:rsidR="00F0666A" w:rsidRPr="002D0A33" w:rsidRDefault="00F0666A" w:rsidP="00F0666A">
            <w:pPr>
              <w:numPr>
                <w:ilvl w:val="0"/>
                <w:numId w:val="8"/>
              </w:numPr>
              <w:rPr>
                <w:rFonts w:cs="Arial"/>
              </w:rPr>
            </w:pPr>
            <w:r w:rsidRPr="002D0A33">
              <w:rPr>
                <w:rFonts w:cs="Arial"/>
              </w:rPr>
              <w:t xml:space="preserve">describe how religious beliefs, ideas and feelings are expressed in a range of styles and suggest what they mean; </w:t>
            </w:r>
          </w:p>
          <w:p w14:paraId="5063B3C8" w14:textId="77777777" w:rsidR="00F0666A" w:rsidRPr="002D0A33" w:rsidRDefault="00F0666A" w:rsidP="00F0666A">
            <w:pPr>
              <w:numPr>
                <w:ilvl w:val="0"/>
                <w:numId w:val="8"/>
              </w:numPr>
              <w:rPr>
                <w:rFonts w:cs="Arial"/>
              </w:rPr>
            </w:pPr>
            <w:r w:rsidRPr="002D0A33">
              <w:rPr>
                <w:rFonts w:cs="Arial"/>
              </w:rPr>
              <w:t>ask questions about the meaning and purpose of life, and suggest a range of answers which might be given by them as well as members of different religious groups.</w:t>
            </w:r>
          </w:p>
          <w:p w14:paraId="1BF4D574" w14:textId="77777777" w:rsidR="00F0666A" w:rsidRPr="002D0A33" w:rsidRDefault="00F0666A" w:rsidP="00F0666A">
            <w:pPr>
              <w:rPr>
                <w:rFonts w:cs="Arial"/>
              </w:rPr>
            </w:pPr>
          </w:p>
        </w:tc>
        <w:tc>
          <w:tcPr>
            <w:tcW w:w="3364" w:type="dxa"/>
            <w:tcBorders>
              <w:top w:val="single" w:sz="4" w:space="0" w:color="auto"/>
              <w:bottom w:val="single" w:sz="4" w:space="0" w:color="auto"/>
              <w:right w:val="single" w:sz="4" w:space="0" w:color="auto"/>
            </w:tcBorders>
          </w:tcPr>
          <w:p w14:paraId="1AAD75CB" w14:textId="77777777" w:rsidR="00F0666A" w:rsidRPr="002D0A33" w:rsidRDefault="00F0666A" w:rsidP="00F0666A">
            <w:pPr>
              <w:rPr>
                <w:rFonts w:cs="Arial"/>
              </w:rPr>
            </w:pPr>
            <w:r w:rsidRPr="002D0A33">
              <w:rPr>
                <w:rFonts w:cs="Arial"/>
                <w:b/>
              </w:rPr>
              <w:t xml:space="preserve">Key vocabulary: </w:t>
            </w:r>
            <w:r w:rsidRPr="002D0A33">
              <w:rPr>
                <w:rFonts w:cs="Arial"/>
              </w:rPr>
              <w:t>religion, belief, religious, humour, prejudice, discrimination, media, truth</w:t>
            </w:r>
          </w:p>
          <w:p w14:paraId="0B8CBE7F" w14:textId="77777777" w:rsidR="00F0666A" w:rsidRPr="002D0A33" w:rsidRDefault="00F0666A" w:rsidP="00F0666A">
            <w:pPr>
              <w:rPr>
                <w:rFonts w:cs="Arial"/>
              </w:rPr>
            </w:pPr>
            <w:r w:rsidRPr="002D0A33">
              <w:rPr>
                <w:rFonts w:cs="Arial"/>
              </w:rPr>
              <w:t xml:space="preserve">---- </w:t>
            </w:r>
          </w:p>
          <w:p w14:paraId="3174C822" w14:textId="77777777" w:rsidR="00F0666A" w:rsidRPr="002D0A33" w:rsidRDefault="00F0666A" w:rsidP="00F0666A">
            <w:pPr>
              <w:rPr>
                <w:szCs w:val="20"/>
              </w:rPr>
            </w:pPr>
            <w:r w:rsidRPr="002D0A33">
              <w:rPr>
                <w:szCs w:val="20"/>
              </w:rPr>
              <w:t>Videos such as:</w:t>
            </w:r>
          </w:p>
          <w:p w14:paraId="682E8A74" w14:textId="77777777" w:rsidR="00F0666A" w:rsidRPr="002D0A33" w:rsidRDefault="00F0666A" w:rsidP="00F0666A">
            <w:pPr>
              <w:numPr>
                <w:ilvl w:val="0"/>
                <w:numId w:val="9"/>
              </w:numPr>
              <w:rPr>
                <w:szCs w:val="20"/>
              </w:rPr>
            </w:pPr>
            <w:r w:rsidRPr="002D0A33">
              <w:rPr>
                <w:szCs w:val="20"/>
              </w:rPr>
              <w:t>‘</w:t>
            </w:r>
            <w:r w:rsidRPr="002D0A33">
              <w:rPr>
                <w:i/>
                <w:szCs w:val="20"/>
              </w:rPr>
              <w:t>Rev’</w:t>
            </w:r>
            <w:r w:rsidRPr="002D0A33">
              <w:rPr>
                <w:szCs w:val="20"/>
              </w:rPr>
              <w:t xml:space="preserve"> DVD (BBC)</w:t>
            </w:r>
          </w:p>
          <w:p w14:paraId="5C8276A1" w14:textId="77777777" w:rsidR="00F0666A" w:rsidRPr="002D0A33" w:rsidRDefault="009520D6" w:rsidP="00F0666A">
            <w:pPr>
              <w:numPr>
                <w:ilvl w:val="0"/>
                <w:numId w:val="9"/>
              </w:numPr>
              <w:rPr>
                <w:szCs w:val="20"/>
              </w:rPr>
            </w:pPr>
            <w:hyperlink r:id="rId20" w:history="1">
              <w:r w:rsidR="00F0666A" w:rsidRPr="002D0A33">
                <w:rPr>
                  <w:rStyle w:val="Hyperlink"/>
                  <w:szCs w:val="20"/>
                </w:rPr>
                <w:t>a Wikipedia article</w:t>
              </w:r>
            </w:hyperlink>
            <w:r w:rsidR="00F0666A" w:rsidRPr="002D0A33">
              <w:rPr>
                <w:szCs w:val="20"/>
              </w:rPr>
              <w:t xml:space="preserve"> on </w:t>
            </w:r>
            <w:r w:rsidR="00F0666A" w:rsidRPr="002D0A33">
              <w:rPr>
                <w:i/>
                <w:szCs w:val="20"/>
              </w:rPr>
              <w:t>Rev.</w:t>
            </w:r>
          </w:p>
          <w:p w14:paraId="140DED4F" w14:textId="77777777" w:rsidR="00F0666A" w:rsidRPr="002D0A33" w:rsidRDefault="00F0666A" w:rsidP="00F0666A">
            <w:pPr>
              <w:rPr>
                <w:szCs w:val="20"/>
              </w:rPr>
            </w:pPr>
            <w:r>
              <w:rPr>
                <w:szCs w:val="20"/>
              </w:rPr>
              <w:t>Care needs to be taken with selection of films in line with parental / community / school expectations.</w:t>
            </w:r>
          </w:p>
          <w:p w14:paraId="7555BBF9" w14:textId="77777777" w:rsidR="00F0666A" w:rsidRPr="002D0A33" w:rsidRDefault="00F0666A" w:rsidP="00F0666A">
            <w:pPr>
              <w:rPr>
                <w:szCs w:val="20"/>
              </w:rPr>
            </w:pPr>
            <w:r w:rsidRPr="002D0A33">
              <w:rPr>
                <w:szCs w:val="20"/>
              </w:rPr>
              <w:t xml:space="preserve">In collaboration with ICT teachers if possible, set up an online discussion group via, e.g., </w:t>
            </w:r>
            <w:hyperlink r:id="rId21" w:history="1">
              <w:r w:rsidRPr="002D0A33">
                <w:rPr>
                  <w:rStyle w:val="Hyperlink"/>
                  <w:szCs w:val="20"/>
                </w:rPr>
                <w:t>VoiceThread</w:t>
              </w:r>
            </w:hyperlink>
            <w:r w:rsidRPr="002D0A33">
              <w:rPr>
                <w:color w:val="800000"/>
                <w:szCs w:val="20"/>
              </w:rPr>
              <w:t xml:space="preserve">. </w:t>
            </w:r>
          </w:p>
          <w:p w14:paraId="75193C36" w14:textId="77777777" w:rsidR="00F0666A" w:rsidRPr="002D0A33" w:rsidRDefault="00F0666A" w:rsidP="00F0666A">
            <w:pPr>
              <w:rPr>
                <w:szCs w:val="20"/>
              </w:rPr>
            </w:pPr>
          </w:p>
          <w:p w14:paraId="6427CE17" w14:textId="77777777" w:rsidR="00F0666A" w:rsidRPr="002D0A33" w:rsidRDefault="00F0666A" w:rsidP="00F0666A">
            <w:pPr>
              <w:ind w:left="357"/>
              <w:rPr>
                <w:rFonts w:cs="Arial"/>
                <w:b/>
              </w:rPr>
            </w:pPr>
          </w:p>
        </w:tc>
      </w:tr>
      <w:tr w:rsidR="00F0666A" w:rsidRPr="002D0A33" w14:paraId="44DA4DCA" w14:textId="77777777" w:rsidTr="0056338D">
        <w:trPr>
          <w:trHeight w:val="93"/>
          <w:jc w:val="center"/>
        </w:trPr>
        <w:tc>
          <w:tcPr>
            <w:tcW w:w="15492" w:type="dxa"/>
            <w:gridSpan w:val="5"/>
            <w:shd w:val="clear" w:color="auto" w:fill="FFFF99"/>
          </w:tcPr>
          <w:p w14:paraId="14456257" w14:textId="77777777" w:rsidR="00F0666A" w:rsidRPr="002D0A33" w:rsidRDefault="00F0666A" w:rsidP="00F0666A">
            <w:pPr>
              <w:rPr>
                <w:rFonts w:cs="Arial"/>
                <w:b/>
              </w:rPr>
            </w:pPr>
            <w:r w:rsidRPr="002D0A33">
              <w:rPr>
                <w:rFonts w:cs="Arial"/>
                <w:b/>
              </w:rPr>
              <w:t xml:space="preserve">Key Question: </w:t>
            </w:r>
            <w:r w:rsidRPr="002D0A33">
              <w:rPr>
                <w:b/>
                <w:i/>
              </w:rPr>
              <w:t>How are religion and belief portrayed in the media?</w:t>
            </w:r>
          </w:p>
        </w:tc>
      </w:tr>
      <w:tr w:rsidR="00F0666A" w:rsidRPr="002D0A33" w14:paraId="0F1D22EC" w14:textId="77777777" w:rsidTr="0056338D">
        <w:trPr>
          <w:trHeight w:val="93"/>
          <w:jc w:val="center"/>
        </w:trPr>
        <w:tc>
          <w:tcPr>
            <w:tcW w:w="15492" w:type="dxa"/>
            <w:gridSpan w:val="5"/>
            <w:shd w:val="clear" w:color="auto" w:fill="FFFF99"/>
          </w:tcPr>
          <w:p w14:paraId="05E72257" w14:textId="77777777" w:rsidR="00F0666A" w:rsidRPr="002D0A33" w:rsidRDefault="00F0666A" w:rsidP="00F0666A">
            <w:pPr>
              <w:rPr>
                <w:rFonts w:cs="Arial"/>
                <w:b/>
              </w:rPr>
            </w:pPr>
            <w:r w:rsidRPr="002D0A33">
              <w:rPr>
                <w:rFonts w:cs="Arial"/>
                <w:b/>
                <w:szCs w:val="20"/>
              </w:rPr>
              <w:t xml:space="preserve">Supplementary Question (a) </w:t>
            </w:r>
            <w:r w:rsidRPr="002D0A33">
              <w:rPr>
                <w:b/>
              </w:rPr>
              <w:t>Is reporting in the local and national press, radio and television on religion and belief fair and accurate</w:t>
            </w:r>
            <w:r w:rsidRPr="002D0A33">
              <w:rPr>
                <w:rFonts w:cs="Arial"/>
                <w:b/>
                <w:szCs w:val="26"/>
                <w:lang w:eastAsia="en-US"/>
              </w:rPr>
              <w:t>?</w:t>
            </w:r>
          </w:p>
        </w:tc>
      </w:tr>
      <w:tr w:rsidR="00F0666A" w:rsidRPr="002D0A33" w14:paraId="5AE7748E" w14:textId="77777777" w:rsidTr="0056338D">
        <w:trPr>
          <w:trHeight w:val="195"/>
          <w:jc w:val="center"/>
        </w:trPr>
        <w:tc>
          <w:tcPr>
            <w:tcW w:w="2585" w:type="dxa"/>
            <w:tcBorders>
              <w:bottom w:val="single" w:sz="4" w:space="0" w:color="auto"/>
            </w:tcBorders>
          </w:tcPr>
          <w:p w14:paraId="6BD17DDD"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5ED68816"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672F971F"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27C56604" w14:textId="77777777" w:rsidR="00F0666A" w:rsidRPr="002D0A33" w:rsidRDefault="00F0666A" w:rsidP="00F0666A">
            <w:pPr>
              <w:jc w:val="center"/>
              <w:rPr>
                <w:rFonts w:cs="Arial"/>
                <w:b/>
              </w:rPr>
            </w:pPr>
            <w:r>
              <w:rPr>
                <w:rFonts w:cs="Arial"/>
                <w:b/>
              </w:rPr>
              <w:t>References and notes</w:t>
            </w:r>
          </w:p>
        </w:tc>
      </w:tr>
      <w:tr w:rsidR="00F0666A" w:rsidRPr="002D0A33" w14:paraId="76396C7A" w14:textId="77777777" w:rsidTr="0056338D">
        <w:trPr>
          <w:trHeight w:val="195"/>
          <w:jc w:val="center"/>
        </w:trPr>
        <w:tc>
          <w:tcPr>
            <w:tcW w:w="2585" w:type="dxa"/>
            <w:tcBorders>
              <w:top w:val="single" w:sz="4" w:space="0" w:color="auto"/>
              <w:left w:val="single" w:sz="4" w:space="0" w:color="auto"/>
              <w:bottom w:val="single" w:sz="4" w:space="0" w:color="auto"/>
            </w:tcBorders>
          </w:tcPr>
          <w:p w14:paraId="7C6F41E6" w14:textId="77777777" w:rsidR="00F0666A" w:rsidRPr="002D0A33" w:rsidRDefault="00F0666A" w:rsidP="00F0666A">
            <w:pPr>
              <w:rPr>
                <w:rFonts w:cs="Arial"/>
                <w:b/>
              </w:rPr>
            </w:pPr>
            <w:r w:rsidRPr="002D0A33">
              <w:rPr>
                <w:rFonts w:cs="Arial"/>
                <w:b/>
              </w:rPr>
              <w:t>Lesson 2</w:t>
            </w:r>
          </w:p>
          <w:p w14:paraId="53401E59" w14:textId="77777777" w:rsidR="00F0666A" w:rsidRPr="002D0A33" w:rsidRDefault="00F0666A" w:rsidP="00F0666A">
            <w:pPr>
              <w:rPr>
                <w:rFonts w:cs="Arial"/>
              </w:rPr>
            </w:pPr>
          </w:p>
          <w:p w14:paraId="5DD917AB" w14:textId="77777777" w:rsidR="00F0666A" w:rsidRPr="002D0A33" w:rsidRDefault="00F0666A" w:rsidP="00F0666A">
            <w:pPr>
              <w:rPr>
                <w:rFonts w:cs="Arial"/>
                <w:b/>
              </w:rPr>
            </w:pPr>
            <w:r w:rsidRPr="002D0A33">
              <w:rPr>
                <w:rFonts w:cs="Arial"/>
              </w:rPr>
              <w:t>Students will:</w:t>
            </w:r>
          </w:p>
          <w:p w14:paraId="6C6DE511" w14:textId="77777777" w:rsidR="00F0666A" w:rsidRPr="002D0A33" w:rsidRDefault="00F0666A" w:rsidP="00F0666A">
            <w:pPr>
              <w:numPr>
                <w:ilvl w:val="0"/>
                <w:numId w:val="3"/>
              </w:numPr>
              <w:rPr>
                <w:rFonts w:cs="Arial"/>
              </w:rPr>
            </w:pPr>
            <w:r w:rsidRPr="002D0A33">
              <w:rPr>
                <w:rFonts w:cs="Arial"/>
              </w:rPr>
              <w:t>investigate a news story involving Islam or Muslims;</w:t>
            </w:r>
          </w:p>
          <w:p w14:paraId="4EF9B73C" w14:textId="77777777" w:rsidR="00F0666A" w:rsidRPr="002D0A33" w:rsidRDefault="00F0666A" w:rsidP="00F0666A">
            <w:pPr>
              <w:numPr>
                <w:ilvl w:val="0"/>
                <w:numId w:val="3"/>
              </w:numPr>
              <w:rPr>
                <w:rFonts w:cs="Arial"/>
              </w:rPr>
            </w:pPr>
            <w:r w:rsidRPr="002D0A33">
              <w:rPr>
                <w:rFonts w:cs="Arial"/>
              </w:rPr>
              <w:t>explore how Islam and Muslims are presented in a variety of media;</w:t>
            </w:r>
          </w:p>
          <w:p w14:paraId="5CF74E97" w14:textId="77777777" w:rsidR="00F0666A" w:rsidRPr="002D0A33" w:rsidRDefault="00F0666A" w:rsidP="00F0666A">
            <w:pPr>
              <w:numPr>
                <w:ilvl w:val="0"/>
                <w:numId w:val="2"/>
              </w:numPr>
              <w:rPr>
                <w:rFonts w:cs="Arial"/>
              </w:rPr>
            </w:pPr>
            <w:r w:rsidRPr="002D0A33">
              <w:rPr>
                <w:rFonts w:cs="Arial"/>
              </w:rPr>
              <w:t xml:space="preserve">consider some of the big questions </w:t>
            </w:r>
            <w:r w:rsidRPr="002D0A33">
              <w:rPr>
                <w:rFonts w:cs="Arial"/>
              </w:rPr>
              <w:lastRenderedPageBreak/>
              <w:t>about truth in relation to the portrayal of Islam and Muslims</w:t>
            </w:r>
            <w:r>
              <w:rPr>
                <w:rFonts w:cs="Arial"/>
              </w:rPr>
              <w:t>;</w:t>
            </w:r>
          </w:p>
          <w:p w14:paraId="168ECFE0" w14:textId="77777777" w:rsidR="00F0666A" w:rsidRPr="002D0A33" w:rsidRDefault="00F0666A" w:rsidP="00F0666A">
            <w:pPr>
              <w:numPr>
                <w:ilvl w:val="0"/>
                <w:numId w:val="2"/>
              </w:numPr>
              <w:rPr>
                <w:rFonts w:cs="Arial"/>
              </w:rPr>
            </w:pPr>
            <w:r w:rsidRPr="002D0A33">
              <w:rPr>
                <w:rFonts w:cs="Arial"/>
              </w:rPr>
              <w:t>begin to form their own considered opinions about reporting on religion and belief in the media.</w:t>
            </w:r>
          </w:p>
          <w:p w14:paraId="7FC96FC1" w14:textId="77777777" w:rsidR="00F0666A" w:rsidRPr="002D0A33" w:rsidRDefault="00F0666A" w:rsidP="00F0666A">
            <w:pPr>
              <w:rPr>
                <w:rFonts w:cs="Arial"/>
              </w:rPr>
            </w:pPr>
          </w:p>
        </w:tc>
        <w:tc>
          <w:tcPr>
            <w:tcW w:w="6801" w:type="dxa"/>
            <w:gridSpan w:val="2"/>
            <w:tcBorders>
              <w:top w:val="single" w:sz="4" w:space="0" w:color="auto"/>
              <w:bottom w:val="single" w:sz="4" w:space="0" w:color="auto"/>
            </w:tcBorders>
          </w:tcPr>
          <w:p w14:paraId="6DD145D5" w14:textId="77777777" w:rsidR="00F0666A" w:rsidRPr="002D0A33" w:rsidRDefault="00F0666A" w:rsidP="00F0666A">
            <w:r>
              <w:lastRenderedPageBreak/>
              <w:t xml:space="preserve">2. </w:t>
            </w:r>
            <w:r w:rsidRPr="002D0A33">
              <w:t>Explain that sometimes religion and belief are a source for comedy and that part of this is because it is an area of life that people take very seriously, like politics and family life. But are matters of religion and belief fairly reported on in various forms of media?</w:t>
            </w:r>
          </w:p>
          <w:p w14:paraId="1070ED00" w14:textId="77777777" w:rsidR="00F0666A" w:rsidRPr="00453780" w:rsidRDefault="00F0666A" w:rsidP="00F0666A">
            <w:r w:rsidRPr="002D0A33">
              <w:t>Explain that it is often said that Islam gets a ‘bad press’ and that because the media are more likely to report on the extremist forms of Islam, or on the bad/illegal behaviour of some Muslims, people are led to think badly of all Muslims. What is the truth about reporting on religion and belief?</w:t>
            </w:r>
          </w:p>
          <w:p w14:paraId="5740CCC6" w14:textId="77777777" w:rsidR="00F0666A" w:rsidRPr="00453780" w:rsidRDefault="00F0666A" w:rsidP="00F0666A">
            <w:r w:rsidRPr="00453780">
              <w:rPr>
                <w:szCs w:val="20"/>
              </w:rPr>
              <w:t>Ask students to work in twos or threes and to use the internet to investigate items about Islam and Muslims appearing on the websites of the national</w:t>
            </w:r>
            <w:r w:rsidRPr="00453780">
              <w:t xml:space="preserve"> ‘red-top’</w:t>
            </w:r>
            <w:r w:rsidRPr="00453780">
              <w:rPr>
                <w:szCs w:val="20"/>
              </w:rPr>
              <w:t xml:space="preserve"> newspapers</w:t>
            </w:r>
            <w:r w:rsidRPr="00453780">
              <w:t xml:space="preserve">. Ask </w:t>
            </w:r>
            <w:r w:rsidRPr="00453780">
              <w:lastRenderedPageBreak/>
              <w:t xml:space="preserve">students to read a few articles carefully and then choose one story that looks interesting. </w:t>
            </w:r>
          </w:p>
          <w:p w14:paraId="6BFCB579" w14:textId="77777777" w:rsidR="00F0666A" w:rsidRPr="002D0A33" w:rsidRDefault="00F0666A" w:rsidP="00F0666A">
            <w:r w:rsidRPr="002D0A33">
              <w:t>Encourage the teams to answer the following questions amongst themselves, giving reasons for their views:</w:t>
            </w:r>
          </w:p>
          <w:p w14:paraId="58CAD239" w14:textId="77777777" w:rsidR="00F0666A" w:rsidRPr="002D0A33" w:rsidRDefault="00F0666A" w:rsidP="00F0666A">
            <w:pPr>
              <w:numPr>
                <w:ilvl w:val="0"/>
                <w:numId w:val="12"/>
              </w:numPr>
            </w:pPr>
            <w:r w:rsidRPr="002D0A33">
              <w:t>Do you think the article is fair about Islam?</w:t>
            </w:r>
          </w:p>
          <w:p w14:paraId="77EFCADE" w14:textId="77777777" w:rsidR="00F0666A" w:rsidRPr="002D0A33" w:rsidRDefault="00F0666A" w:rsidP="00F0666A">
            <w:pPr>
              <w:numPr>
                <w:ilvl w:val="0"/>
                <w:numId w:val="12"/>
              </w:numPr>
            </w:pPr>
            <w:r w:rsidRPr="002D0A33">
              <w:t>Do you think the article is fair about Muslims (and note that these two questions are different!)?</w:t>
            </w:r>
          </w:p>
          <w:p w14:paraId="454691A5" w14:textId="77777777" w:rsidR="00F0666A" w:rsidRPr="002D0A33" w:rsidRDefault="00F0666A" w:rsidP="00F0666A">
            <w:pPr>
              <w:numPr>
                <w:ilvl w:val="0"/>
                <w:numId w:val="12"/>
              </w:numPr>
            </w:pPr>
            <w:r w:rsidRPr="002D0A33">
              <w:t>Do you think the article is accurate and truthful, or do you suspect some exaggeration or invention?</w:t>
            </w:r>
          </w:p>
          <w:p w14:paraId="3F4E4F77" w14:textId="77777777" w:rsidR="00F0666A" w:rsidRPr="002D0A33" w:rsidRDefault="00F0666A" w:rsidP="00F0666A">
            <w:pPr>
              <w:numPr>
                <w:ilvl w:val="0"/>
                <w:numId w:val="12"/>
              </w:numPr>
            </w:pPr>
            <w:r w:rsidRPr="002D0A33">
              <w:t>Do you think the reporter has a good insight into Islam?</w:t>
            </w:r>
          </w:p>
          <w:p w14:paraId="3A4B70FB" w14:textId="77777777" w:rsidR="00F0666A" w:rsidRPr="002D0A33" w:rsidRDefault="00F0666A" w:rsidP="00F0666A">
            <w:pPr>
              <w:numPr>
                <w:ilvl w:val="0"/>
                <w:numId w:val="12"/>
              </w:numPr>
            </w:pPr>
            <w:r w:rsidRPr="002D0A33">
              <w:t>Do you think the reporter has given the whole story or only part?</w:t>
            </w:r>
          </w:p>
          <w:p w14:paraId="7B3A2479" w14:textId="77777777" w:rsidR="00F0666A" w:rsidRPr="002D0A33" w:rsidRDefault="00F0666A" w:rsidP="00F0666A">
            <w:pPr>
              <w:numPr>
                <w:ilvl w:val="0"/>
                <w:numId w:val="12"/>
              </w:numPr>
            </w:pPr>
            <w:r w:rsidRPr="002D0A33">
              <w:t>What additional information might the reporter have put into the story?</w:t>
            </w:r>
          </w:p>
          <w:p w14:paraId="00962741" w14:textId="77777777" w:rsidR="00F0666A" w:rsidRPr="002D0A33" w:rsidRDefault="00F0666A" w:rsidP="00F0666A">
            <w:pPr>
              <w:numPr>
                <w:ilvl w:val="0"/>
                <w:numId w:val="12"/>
              </w:numPr>
            </w:pPr>
            <w:r w:rsidRPr="002D0A33">
              <w:t>How could you find out whether the story is completely true and fair to all sides?</w:t>
            </w:r>
          </w:p>
          <w:p w14:paraId="1B6C8E4E" w14:textId="77777777" w:rsidR="00F0666A" w:rsidRPr="002D0A33" w:rsidRDefault="00F0666A" w:rsidP="00F0666A">
            <w:pPr>
              <w:numPr>
                <w:ilvl w:val="0"/>
                <w:numId w:val="12"/>
              </w:numPr>
            </w:pPr>
            <w:r w:rsidRPr="002D0A33">
              <w:t xml:space="preserve">Do you think the same story would be reported differently in other newspapers? </w:t>
            </w:r>
          </w:p>
          <w:p w14:paraId="2E9C07D3" w14:textId="77777777" w:rsidR="00F0666A" w:rsidRPr="002D0A33" w:rsidRDefault="00F0666A" w:rsidP="00F0666A">
            <w:pPr>
              <w:numPr>
                <w:ilvl w:val="0"/>
                <w:numId w:val="12"/>
              </w:numPr>
            </w:pPr>
            <w:r w:rsidRPr="002D0A33">
              <w:t>What is the overall impression of Islam and Muslims that the reader might be left with?</w:t>
            </w:r>
          </w:p>
          <w:p w14:paraId="32E5058E" w14:textId="77777777" w:rsidR="00F0666A" w:rsidRPr="002D0A33" w:rsidRDefault="00F0666A" w:rsidP="00F0666A">
            <w:r w:rsidRPr="002D0A33">
              <w:t>Hold a brief whole class discussion of some of the points being raised, with students outlining the story they found to the rest of the class and giving their views in particular on its fairness and accuracy and what impression the story left about Islam and Muslims.</w:t>
            </w:r>
          </w:p>
        </w:tc>
        <w:tc>
          <w:tcPr>
            <w:tcW w:w="2742" w:type="dxa"/>
            <w:tcBorders>
              <w:top w:val="single" w:sz="4" w:space="0" w:color="auto"/>
              <w:bottom w:val="single" w:sz="4" w:space="0" w:color="auto"/>
            </w:tcBorders>
          </w:tcPr>
          <w:p w14:paraId="1712D6E4" w14:textId="77777777" w:rsidR="00F0666A" w:rsidRPr="002D0A33" w:rsidRDefault="00F0666A" w:rsidP="00F0666A">
            <w:pPr>
              <w:rPr>
                <w:rFonts w:cs="Arial"/>
              </w:rPr>
            </w:pPr>
            <w:r w:rsidRPr="002D0A33">
              <w:rPr>
                <w:rFonts w:cs="Arial"/>
              </w:rPr>
              <w:lastRenderedPageBreak/>
              <w:t>Students:</w:t>
            </w:r>
          </w:p>
          <w:p w14:paraId="48CAB0CC" w14:textId="77777777" w:rsidR="00F0666A" w:rsidRPr="002D0A33" w:rsidRDefault="00F0666A" w:rsidP="00F0666A">
            <w:pPr>
              <w:numPr>
                <w:ilvl w:val="0"/>
                <w:numId w:val="2"/>
              </w:numPr>
              <w:rPr>
                <w:rFonts w:cs="Arial"/>
              </w:rPr>
            </w:pPr>
            <w:r w:rsidRPr="002D0A33">
              <w:rPr>
                <w:rFonts w:cs="Arial"/>
              </w:rPr>
              <w:t>use a wide religious vocabulary in suggesting reasons for the similarities and differences in the ways people express their faith</w:t>
            </w:r>
            <w:r>
              <w:rPr>
                <w:rFonts w:cs="Arial"/>
              </w:rPr>
              <w:t>;</w:t>
            </w:r>
            <w:r w:rsidRPr="002D0A33">
              <w:rPr>
                <w:rFonts w:cs="Arial"/>
              </w:rPr>
              <w:t xml:space="preserve"> </w:t>
            </w:r>
          </w:p>
          <w:p w14:paraId="22ED5AA4" w14:textId="77777777" w:rsidR="00F0666A" w:rsidRPr="002D0A33" w:rsidRDefault="00F0666A" w:rsidP="00F0666A">
            <w:pPr>
              <w:numPr>
                <w:ilvl w:val="0"/>
                <w:numId w:val="3"/>
              </w:numPr>
              <w:rPr>
                <w:rFonts w:cs="Arial"/>
              </w:rPr>
            </w:pPr>
            <w:r w:rsidRPr="002D0A33">
              <w:rPr>
                <w:rFonts w:cs="Arial"/>
              </w:rPr>
              <w:t xml:space="preserve">ask questions about the meaning and purpose of life and suggest answers </w:t>
            </w:r>
            <w:r w:rsidRPr="002D0A33">
              <w:rPr>
                <w:rFonts w:cs="Arial"/>
              </w:rPr>
              <w:lastRenderedPageBreak/>
              <w:t>which relate to the search for truth and their own and others’ lives</w:t>
            </w:r>
            <w:r>
              <w:rPr>
                <w:rFonts w:cs="Arial"/>
              </w:rPr>
              <w:t>.</w:t>
            </w:r>
          </w:p>
        </w:tc>
        <w:tc>
          <w:tcPr>
            <w:tcW w:w="3364" w:type="dxa"/>
            <w:tcBorders>
              <w:top w:val="single" w:sz="4" w:space="0" w:color="auto"/>
              <w:bottom w:val="single" w:sz="4" w:space="0" w:color="auto"/>
              <w:right w:val="single" w:sz="4" w:space="0" w:color="auto"/>
            </w:tcBorders>
          </w:tcPr>
          <w:p w14:paraId="06BAFD2E" w14:textId="77777777" w:rsidR="00F0666A" w:rsidRPr="002D0A33" w:rsidRDefault="00F0666A" w:rsidP="00F0666A">
            <w:pPr>
              <w:rPr>
                <w:rFonts w:cs="Arial"/>
              </w:rPr>
            </w:pPr>
            <w:r w:rsidRPr="002D0A33">
              <w:rPr>
                <w:rFonts w:cs="Arial"/>
                <w:b/>
              </w:rPr>
              <w:lastRenderedPageBreak/>
              <w:t xml:space="preserve">Key vocabulary: </w:t>
            </w:r>
            <w:r w:rsidRPr="002D0A33">
              <w:rPr>
                <w:rFonts w:cs="Arial"/>
              </w:rPr>
              <w:t xml:space="preserve">Islam, Muslims, prejudice, fairness, discrimination, </w:t>
            </w:r>
            <w:r>
              <w:rPr>
                <w:rFonts w:cs="Arial"/>
              </w:rPr>
              <w:t xml:space="preserve">bias, </w:t>
            </w:r>
            <w:r w:rsidRPr="002D0A33">
              <w:rPr>
                <w:rFonts w:cs="Arial"/>
              </w:rPr>
              <w:t>media, truth</w:t>
            </w:r>
          </w:p>
          <w:p w14:paraId="4E8F78A5" w14:textId="77777777" w:rsidR="00F0666A" w:rsidRPr="002D0A33" w:rsidRDefault="00F0666A" w:rsidP="00F0666A">
            <w:pPr>
              <w:rPr>
                <w:rFonts w:cs="Arial"/>
              </w:rPr>
            </w:pPr>
            <w:r w:rsidRPr="002D0A33">
              <w:rPr>
                <w:rFonts w:cs="Arial"/>
              </w:rPr>
              <w:t xml:space="preserve">---- </w:t>
            </w:r>
          </w:p>
          <w:p w14:paraId="71142EDA" w14:textId="77777777" w:rsidR="00F0666A" w:rsidRPr="000E4DE9" w:rsidRDefault="00F0666A" w:rsidP="00F0666A">
            <w:r w:rsidRPr="002D0A33">
              <w:rPr>
                <w:rFonts w:cs="Arial"/>
              </w:rPr>
              <w:t>Ensure availability of inte</w:t>
            </w:r>
            <w:r>
              <w:rPr>
                <w:rFonts w:cs="Arial"/>
              </w:rPr>
              <w:t>rnet news sites, or provide a few articles for students from the ‘red-top’ newspapers</w:t>
            </w:r>
            <w:r w:rsidRPr="000E4DE9">
              <w:rPr>
                <w:rFonts w:cs="Arial"/>
              </w:rPr>
              <w:t xml:space="preserve">. </w:t>
            </w:r>
            <w:r w:rsidRPr="000E4DE9">
              <w:t>Other articles on Islam can be found from the</w:t>
            </w:r>
            <w:r w:rsidRPr="000E4DE9">
              <w:rPr>
                <w:color w:val="800000"/>
              </w:rPr>
              <w:t xml:space="preserve"> </w:t>
            </w:r>
            <w:hyperlink r:id="rId22" w:history="1">
              <w:r>
                <w:rPr>
                  <w:rStyle w:val="Hyperlink"/>
                </w:rPr>
                <w:t>Council for the Advancement of Arab-British Understanding</w:t>
              </w:r>
            </w:hyperlink>
            <w:r>
              <w:rPr>
                <w:color w:val="800000"/>
              </w:rPr>
              <w:t xml:space="preserve"> </w:t>
            </w:r>
            <w:r w:rsidRPr="000E4DE9">
              <w:t xml:space="preserve">news </w:t>
            </w:r>
            <w:r w:rsidRPr="000E4DE9">
              <w:lastRenderedPageBreak/>
              <w:t>digest service.</w:t>
            </w:r>
          </w:p>
          <w:p w14:paraId="2E564407" w14:textId="77777777" w:rsidR="00F0666A" w:rsidRPr="000E4DE9" w:rsidRDefault="00F0666A" w:rsidP="00F0666A">
            <w:pPr>
              <w:rPr>
                <w:rFonts w:cs="Arial"/>
              </w:rPr>
            </w:pPr>
          </w:p>
          <w:p w14:paraId="4ADA0EB1" w14:textId="35B97F5B" w:rsidR="00F0666A" w:rsidRPr="002D0A33" w:rsidRDefault="009520D6" w:rsidP="00F0666A">
            <w:pPr>
              <w:rPr>
                <w:rFonts w:cs="Arial"/>
              </w:rPr>
            </w:pPr>
            <w:hyperlink r:id="rId23" w:history="1">
              <w:r w:rsidR="00F0666A" w:rsidRPr="002D0A33">
                <w:rPr>
                  <w:rStyle w:val="Hyperlink"/>
                </w:rPr>
                <w:t>Tagxedo</w:t>
              </w:r>
            </w:hyperlink>
            <w:r w:rsidR="00F0666A" w:rsidRPr="002D0A33">
              <w:t xml:space="preserve"> </w:t>
            </w:r>
            <w:r w:rsidR="00453780">
              <w:t xml:space="preserve">and </w:t>
            </w:r>
            <w:hyperlink r:id="rId24" w:history="1">
              <w:proofErr w:type="spellStart"/>
              <w:r w:rsidR="00453780" w:rsidRPr="00933FA6">
                <w:rPr>
                  <w:rStyle w:val="Hyperlink"/>
                </w:rPr>
                <w:t>Vevox</w:t>
              </w:r>
              <w:proofErr w:type="spellEnd"/>
            </w:hyperlink>
          </w:p>
          <w:p w14:paraId="2A726D00" w14:textId="77777777" w:rsidR="00F0666A" w:rsidRPr="002D0A33" w:rsidRDefault="00F0666A" w:rsidP="00F0666A">
            <w:pPr>
              <w:rPr>
                <w:rFonts w:cs="Arial"/>
                <w:b/>
              </w:rPr>
            </w:pPr>
          </w:p>
          <w:p w14:paraId="02CC6488" w14:textId="77777777" w:rsidR="00F0666A" w:rsidRPr="002D0A33" w:rsidRDefault="00F0666A" w:rsidP="00F0666A">
            <w:pPr>
              <w:rPr>
                <w:rFonts w:cs="Arial"/>
                <w:b/>
              </w:rPr>
            </w:pPr>
          </w:p>
        </w:tc>
      </w:tr>
      <w:tr w:rsidR="00F0666A" w:rsidRPr="001D1F72" w14:paraId="6328B226" w14:textId="77777777" w:rsidTr="0056338D">
        <w:trPr>
          <w:trHeight w:val="93"/>
          <w:jc w:val="center"/>
        </w:trPr>
        <w:tc>
          <w:tcPr>
            <w:tcW w:w="15492" w:type="dxa"/>
            <w:gridSpan w:val="5"/>
            <w:shd w:val="clear" w:color="auto" w:fill="FFFF99"/>
          </w:tcPr>
          <w:p w14:paraId="14037192" w14:textId="77777777" w:rsidR="00F0666A" w:rsidRPr="001D1F72" w:rsidRDefault="00F0666A" w:rsidP="00F0666A">
            <w:pPr>
              <w:rPr>
                <w:rFonts w:cs="Arial"/>
                <w:b/>
              </w:rPr>
            </w:pPr>
            <w:r w:rsidRPr="001D1F72">
              <w:rPr>
                <w:rFonts w:cs="Arial"/>
                <w:b/>
              </w:rPr>
              <w:t xml:space="preserve">Key Question: </w:t>
            </w:r>
            <w:r w:rsidRPr="001D1F72">
              <w:rPr>
                <w:b/>
                <w:i/>
              </w:rPr>
              <w:t>How are religion and belief portrayed in the media?</w:t>
            </w:r>
          </w:p>
        </w:tc>
      </w:tr>
      <w:tr w:rsidR="00F0666A" w:rsidRPr="001D1F72" w14:paraId="6685A53D" w14:textId="77777777" w:rsidTr="0056338D">
        <w:trPr>
          <w:trHeight w:val="93"/>
          <w:jc w:val="center"/>
        </w:trPr>
        <w:tc>
          <w:tcPr>
            <w:tcW w:w="15492" w:type="dxa"/>
            <w:gridSpan w:val="5"/>
            <w:shd w:val="clear" w:color="auto" w:fill="FFFF99"/>
          </w:tcPr>
          <w:p w14:paraId="2B4739EB" w14:textId="77777777" w:rsidR="00F0666A" w:rsidRPr="001D1F72" w:rsidRDefault="00F0666A" w:rsidP="00F0666A">
            <w:pPr>
              <w:rPr>
                <w:rFonts w:cs="Arial"/>
                <w:b/>
              </w:rPr>
            </w:pPr>
            <w:r w:rsidRPr="00BB658C">
              <w:rPr>
                <w:rFonts w:cs="Arial"/>
                <w:b/>
                <w:szCs w:val="20"/>
              </w:rPr>
              <w:t xml:space="preserve">Supplementary Question (a) </w:t>
            </w:r>
            <w:r w:rsidRPr="00BB658C">
              <w:rPr>
                <w:b/>
              </w:rPr>
              <w:t>Is reporting in the local and national press, radio and television on religion and belief fair and accurate</w:t>
            </w:r>
            <w:r w:rsidRPr="00BB658C">
              <w:rPr>
                <w:rFonts w:cs="Arial"/>
                <w:b/>
                <w:szCs w:val="26"/>
                <w:lang w:eastAsia="en-US"/>
              </w:rPr>
              <w:t>?</w:t>
            </w:r>
          </w:p>
        </w:tc>
      </w:tr>
      <w:tr w:rsidR="00F0666A" w:rsidRPr="001D1F72" w14:paraId="03B51E2B" w14:textId="77777777" w:rsidTr="0056338D">
        <w:trPr>
          <w:trHeight w:val="195"/>
          <w:jc w:val="center"/>
        </w:trPr>
        <w:tc>
          <w:tcPr>
            <w:tcW w:w="2585" w:type="dxa"/>
            <w:tcBorders>
              <w:bottom w:val="single" w:sz="4" w:space="0" w:color="auto"/>
            </w:tcBorders>
          </w:tcPr>
          <w:p w14:paraId="30211032"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7F770B60"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14FC7171"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3398B06D" w14:textId="77777777" w:rsidR="00F0666A" w:rsidRPr="002D0A33" w:rsidRDefault="00F0666A" w:rsidP="00F0666A">
            <w:pPr>
              <w:jc w:val="center"/>
              <w:rPr>
                <w:rFonts w:cs="Arial"/>
                <w:b/>
              </w:rPr>
            </w:pPr>
            <w:r>
              <w:rPr>
                <w:rFonts w:cs="Arial"/>
                <w:b/>
              </w:rPr>
              <w:t>References and notes</w:t>
            </w:r>
          </w:p>
        </w:tc>
      </w:tr>
      <w:tr w:rsidR="00F0666A" w:rsidRPr="002D0A33" w14:paraId="38054D4A" w14:textId="77777777" w:rsidTr="0056338D">
        <w:trPr>
          <w:trHeight w:val="195"/>
          <w:jc w:val="center"/>
        </w:trPr>
        <w:tc>
          <w:tcPr>
            <w:tcW w:w="2585" w:type="dxa"/>
            <w:tcBorders>
              <w:top w:val="single" w:sz="4" w:space="0" w:color="auto"/>
              <w:left w:val="single" w:sz="4" w:space="0" w:color="auto"/>
              <w:bottom w:val="single" w:sz="4" w:space="0" w:color="auto"/>
            </w:tcBorders>
          </w:tcPr>
          <w:p w14:paraId="5652FF8F" w14:textId="77777777" w:rsidR="00F0666A" w:rsidRPr="002D0A33" w:rsidRDefault="00F0666A" w:rsidP="00F0666A">
            <w:pPr>
              <w:rPr>
                <w:rFonts w:cs="Arial"/>
                <w:b/>
              </w:rPr>
            </w:pPr>
            <w:r w:rsidRPr="002D0A33">
              <w:rPr>
                <w:rFonts w:cs="Arial"/>
                <w:b/>
              </w:rPr>
              <w:t>Lesson 3</w:t>
            </w:r>
          </w:p>
          <w:p w14:paraId="4922E3AB" w14:textId="77777777" w:rsidR="00F0666A" w:rsidRDefault="00F0666A" w:rsidP="00F0666A">
            <w:pPr>
              <w:rPr>
                <w:rFonts w:cs="Arial"/>
              </w:rPr>
            </w:pPr>
          </w:p>
          <w:p w14:paraId="5A850557" w14:textId="77777777" w:rsidR="00F0666A" w:rsidRPr="002D0A33" w:rsidRDefault="00F0666A" w:rsidP="00F0666A">
            <w:pPr>
              <w:rPr>
                <w:rFonts w:cs="Arial"/>
              </w:rPr>
            </w:pPr>
            <w:r w:rsidRPr="002D0A33">
              <w:rPr>
                <w:rFonts w:cs="Arial"/>
              </w:rPr>
              <w:t>Students will:</w:t>
            </w:r>
          </w:p>
          <w:p w14:paraId="3C2ABBDD" w14:textId="77777777" w:rsidR="00F0666A" w:rsidRDefault="00F0666A" w:rsidP="00F0666A">
            <w:pPr>
              <w:numPr>
                <w:ilvl w:val="0"/>
                <w:numId w:val="2"/>
              </w:numPr>
              <w:rPr>
                <w:rFonts w:cs="Arial"/>
              </w:rPr>
            </w:pPr>
            <w:r>
              <w:rPr>
                <w:rFonts w:cs="Arial"/>
              </w:rPr>
              <w:t>investigate and compare reporting on Islam in a variety of news media;</w:t>
            </w:r>
          </w:p>
          <w:p w14:paraId="4E75DE48" w14:textId="77777777" w:rsidR="00F0666A" w:rsidRPr="002D0A33" w:rsidRDefault="00F0666A" w:rsidP="00F0666A">
            <w:pPr>
              <w:numPr>
                <w:ilvl w:val="0"/>
                <w:numId w:val="2"/>
              </w:numPr>
              <w:rPr>
                <w:rFonts w:cs="Arial"/>
              </w:rPr>
            </w:pPr>
            <w:r>
              <w:rPr>
                <w:rFonts w:cs="Arial"/>
              </w:rPr>
              <w:t>work in small teams to produce interpretations of the religion / belief content of Tagxedo or Wordle versions of selected articles.</w:t>
            </w:r>
          </w:p>
        </w:tc>
        <w:tc>
          <w:tcPr>
            <w:tcW w:w="6801" w:type="dxa"/>
            <w:gridSpan w:val="2"/>
            <w:tcBorders>
              <w:top w:val="single" w:sz="4" w:space="0" w:color="auto"/>
              <w:bottom w:val="single" w:sz="4" w:space="0" w:color="auto"/>
            </w:tcBorders>
          </w:tcPr>
          <w:p w14:paraId="1ADD578F" w14:textId="299C6E88" w:rsidR="00F0666A" w:rsidRPr="00453780" w:rsidRDefault="00F0666A" w:rsidP="00F0666A">
            <w:r w:rsidRPr="000E4DE9">
              <w:lastRenderedPageBreak/>
              <w:t>3</w:t>
            </w:r>
            <w:r w:rsidRPr="00453780">
              <w:t xml:space="preserve">. Show students a few examples of Tagxedo and </w:t>
            </w:r>
            <w:proofErr w:type="spellStart"/>
            <w:r w:rsidR="00453780" w:rsidRPr="00453780">
              <w:t>Vevox</w:t>
            </w:r>
            <w:proofErr w:type="spellEnd"/>
            <w:r w:rsidRPr="00453780">
              <w:t xml:space="preserve"> </w:t>
            </w:r>
            <w:r w:rsidRPr="00453780">
              <w:lastRenderedPageBreak/>
              <w:t>results and ask them to use those programmes to create word shapes by copying in the article text.</w:t>
            </w:r>
          </w:p>
          <w:p w14:paraId="3874D5E7" w14:textId="4BC79455" w:rsidR="00F0666A" w:rsidRPr="00453780" w:rsidRDefault="00F0666A" w:rsidP="00F0666A">
            <w:r w:rsidRPr="00453780">
              <w:t xml:space="preserve">Ask students to examine and compare their Tagxedo and </w:t>
            </w:r>
            <w:proofErr w:type="spellStart"/>
            <w:r w:rsidR="00453780">
              <w:t>Vevox</w:t>
            </w:r>
            <w:proofErr w:type="spellEnd"/>
            <w:r w:rsidRPr="00453780">
              <w:t xml:space="preserve"> pictures and to comment on what they notice when the words are arranged in different ways. Ask, do these ways of presenting the words being used reveal something about the impression that may be left on the reader? </w:t>
            </w:r>
          </w:p>
          <w:p w14:paraId="753EC74C" w14:textId="77777777" w:rsidR="00F0666A" w:rsidRPr="00453780" w:rsidRDefault="00F0666A" w:rsidP="00F0666A">
            <w:r w:rsidRPr="00453780">
              <w:t xml:space="preserve">Remind students that, of course, there are different newspapers serving different readers. Local newspapers and the ‘broadsheets’ tend towards the informative and away from the ‘entertainment / scandal’ style of reporting. Alert students to the meanings of </w:t>
            </w:r>
            <w:r w:rsidRPr="00453780">
              <w:rPr>
                <w:i/>
              </w:rPr>
              <w:t>fact</w:t>
            </w:r>
            <w:r w:rsidRPr="00453780">
              <w:t xml:space="preserve">, </w:t>
            </w:r>
            <w:r w:rsidRPr="00453780">
              <w:rPr>
                <w:i/>
              </w:rPr>
              <w:t>opinion</w:t>
            </w:r>
            <w:r w:rsidRPr="00453780">
              <w:t xml:space="preserve"> and </w:t>
            </w:r>
            <w:r w:rsidRPr="00453780">
              <w:rPr>
                <w:i/>
              </w:rPr>
              <w:t>evidence</w:t>
            </w:r>
            <w:r w:rsidRPr="00453780">
              <w:t>.</w:t>
            </w:r>
          </w:p>
          <w:p w14:paraId="04709A49" w14:textId="77777777" w:rsidR="00F0666A" w:rsidRPr="00453780" w:rsidRDefault="00F0666A" w:rsidP="00F0666A">
            <w:r w:rsidRPr="00453780">
              <w:rPr>
                <w:szCs w:val="20"/>
              </w:rPr>
              <w:t xml:space="preserve">Ask students to work in their twos or threes again and to use the internet to investigate items about Islam and Muslims appearing on the websites of the </w:t>
            </w:r>
            <w:r w:rsidRPr="00453780">
              <w:rPr>
                <w:i/>
                <w:szCs w:val="20"/>
              </w:rPr>
              <w:t>local</w:t>
            </w:r>
            <w:r w:rsidRPr="00453780">
              <w:rPr>
                <w:i/>
              </w:rPr>
              <w:t xml:space="preserve"> </w:t>
            </w:r>
            <w:r w:rsidRPr="00453780">
              <w:t>and</w:t>
            </w:r>
            <w:r w:rsidRPr="00453780">
              <w:rPr>
                <w:i/>
              </w:rPr>
              <w:t xml:space="preserve"> broadsheet</w:t>
            </w:r>
            <w:r w:rsidRPr="00453780">
              <w:rPr>
                <w:szCs w:val="20"/>
              </w:rPr>
              <w:t xml:space="preserve"> newspapers</w:t>
            </w:r>
            <w:r w:rsidRPr="00453780">
              <w:t>. What sort of articles appear? Are they similar or different from those that came up in the ‘red-top’ papers? Ask students to read a few articles carefully and then choose one story that contrasts with the one they used in the last session. Simpler articles could be selected in advance for students needing such support.</w:t>
            </w:r>
          </w:p>
          <w:p w14:paraId="6EDB96BE" w14:textId="7B5DA889" w:rsidR="00F0666A" w:rsidRPr="00453780" w:rsidRDefault="00F0666A" w:rsidP="00F0666A">
            <w:r w:rsidRPr="00453780">
              <w:t xml:space="preserve">Encourage them to produce and save new </w:t>
            </w:r>
            <w:r w:rsidRPr="00453780">
              <w:rPr>
                <w:i/>
              </w:rPr>
              <w:t>Tagxedos</w:t>
            </w:r>
            <w:r w:rsidRPr="00453780">
              <w:t xml:space="preserve"> and </w:t>
            </w:r>
            <w:proofErr w:type="spellStart"/>
            <w:r w:rsidR="00453780">
              <w:rPr>
                <w:i/>
              </w:rPr>
              <w:t>Vevox</w:t>
            </w:r>
            <w:proofErr w:type="spellEnd"/>
            <w:r w:rsidR="00AD7483">
              <w:rPr>
                <w:i/>
              </w:rPr>
              <w:t xml:space="preserve"> Word clouds </w:t>
            </w:r>
            <w:r w:rsidRPr="00453780">
              <w:t xml:space="preserve">for the new item chosen and then to make some notes about significant similarities and differences. </w:t>
            </w:r>
          </w:p>
          <w:p w14:paraId="7932E803" w14:textId="77777777" w:rsidR="00F0666A" w:rsidRPr="002D0A33" w:rsidRDefault="00F0666A" w:rsidP="00F0666A">
            <w:r w:rsidRPr="00453780">
              <w:t>Hold a brief discussion to bring out some of the groups’ findings. Ask them to upload these to the VoiceThread / Facebook.</w:t>
            </w:r>
          </w:p>
        </w:tc>
        <w:tc>
          <w:tcPr>
            <w:tcW w:w="2742" w:type="dxa"/>
            <w:tcBorders>
              <w:top w:val="single" w:sz="4" w:space="0" w:color="auto"/>
              <w:bottom w:val="single" w:sz="4" w:space="0" w:color="auto"/>
            </w:tcBorders>
          </w:tcPr>
          <w:p w14:paraId="30FBB7FF" w14:textId="77777777" w:rsidR="00F0666A" w:rsidRPr="002D0A33" w:rsidRDefault="00F0666A" w:rsidP="00F0666A">
            <w:pPr>
              <w:rPr>
                <w:rFonts w:cs="Arial"/>
              </w:rPr>
            </w:pPr>
            <w:r w:rsidRPr="002D0A33">
              <w:rPr>
                <w:rFonts w:cs="Arial"/>
              </w:rPr>
              <w:lastRenderedPageBreak/>
              <w:t>Students:</w:t>
            </w:r>
          </w:p>
          <w:p w14:paraId="43CE83AF" w14:textId="77777777" w:rsidR="00F0666A" w:rsidRPr="002D0A33" w:rsidRDefault="00F0666A" w:rsidP="00F0666A">
            <w:pPr>
              <w:numPr>
                <w:ilvl w:val="0"/>
                <w:numId w:val="3"/>
              </w:numPr>
              <w:rPr>
                <w:rFonts w:cs="Arial"/>
              </w:rPr>
            </w:pPr>
            <w:r w:rsidRPr="001D1F72">
              <w:rPr>
                <w:rFonts w:cs="Arial"/>
              </w:rPr>
              <w:lastRenderedPageBreak/>
              <w:t>describe how religious beliefs, ideas and feelings are expressed in a range of styles and suggest what they mean.</w:t>
            </w:r>
          </w:p>
        </w:tc>
        <w:tc>
          <w:tcPr>
            <w:tcW w:w="3364" w:type="dxa"/>
            <w:tcBorders>
              <w:top w:val="single" w:sz="4" w:space="0" w:color="auto"/>
              <w:bottom w:val="single" w:sz="4" w:space="0" w:color="auto"/>
              <w:right w:val="single" w:sz="4" w:space="0" w:color="auto"/>
            </w:tcBorders>
          </w:tcPr>
          <w:p w14:paraId="649EA671" w14:textId="77777777" w:rsidR="00F0666A" w:rsidRPr="002D0A33" w:rsidRDefault="00F0666A" w:rsidP="00F0666A">
            <w:pPr>
              <w:rPr>
                <w:rFonts w:cs="Arial"/>
              </w:rPr>
            </w:pPr>
            <w:r w:rsidRPr="002D0A33">
              <w:rPr>
                <w:rFonts w:cs="Arial"/>
                <w:b/>
              </w:rPr>
              <w:lastRenderedPageBreak/>
              <w:t xml:space="preserve">Key vocabulary: </w:t>
            </w:r>
            <w:r>
              <w:rPr>
                <w:rFonts w:cs="Arial"/>
              </w:rPr>
              <w:t xml:space="preserve">fact, </w:t>
            </w:r>
            <w:r>
              <w:rPr>
                <w:rFonts w:cs="Arial"/>
              </w:rPr>
              <w:lastRenderedPageBreak/>
              <w:t>opinion</w:t>
            </w:r>
            <w:r w:rsidRPr="002D0A33">
              <w:rPr>
                <w:rFonts w:cs="Arial"/>
              </w:rPr>
              <w:t xml:space="preserve">, </w:t>
            </w:r>
            <w:r>
              <w:rPr>
                <w:rFonts w:cs="Arial"/>
              </w:rPr>
              <w:t xml:space="preserve">evidence, bias, </w:t>
            </w:r>
            <w:r w:rsidRPr="002D0A33">
              <w:rPr>
                <w:rFonts w:cs="Arial"/>
              </w:rPr>
              <w:t>truth</w:t>
            </w:r>
            <w:r>
              <w:rPr>
                <w:rFonts w:cs="Arial"/>
              </w:rPr>
              <w:t>.</w:t>
            </w:r>
          </w:p>
          <w:p w14:paraId="35641D09" w14:textId="77777777" w:rsidR="00F0666A" w:rsidRPr="002D0A33" w:rsidRDefault="00F0666A" w:rsidP="00F0666A">
            <w:pPr>
              <w:rPr>
                <w:rFonts w:cs="Arial"/>
              </w:rPr>
            </w:pPr>
            <w:r w:rsidRPr="002D0A33">
              <w:rPr>
                <w:rFonts w:cs="Arial"/>
              </w:rPr>
              <w:t xml:space="preserve">---- </w:t>
            </w:r>
          </w:p>
          <w:p w14:paraId="5CBAAFE5" w14:textId="4482C4A4" w:rsidR="00F0666A" w:rsidRDefault="00F0666A" w:rsidP="00F0666A">
            <w:pPr>
              <w:rPr>
                <w:szCs w:val="20"/>
              </w:rPr>
            </w:pPr>
            <w:r>
              <w:rPr>
                <w:szCs w:val="20"/>
              </w:rPr>
              <w:t xml:space="preserve">Prepare a few examples of </w:t>
            </w:r>
            <w:r w:rsidR="00AD7483">
              <w:rPr>
                <w:szCs w:val="20"/>
              </w:rPr>
              <w:t>Word clouds</w:t>
            </w:r>
            <w:r>
              <w:rPr>
                <w:szCs w:val="20"/>
              </w:rPr>
              <w:t xml:space="preserve"> and Tagxedos in advance, using articles featuring a variety of news and sports stories from online newspapers.</w:t>
            </w:r>
          </w:p>
          <w:p w14:paraId="00FAC4EE" w14:textId="77777777" w:rsidR="00F0666A" w:rsidRDefault="00F0666A" w:rsidP="00F0666A">
            <w:pPr>
              <w:rPr>
                <w:szCs w:val="20"/>
              </w:rPr>
            </w:pPr>
            <w:r>
              <w:rPr>
                <w:szCs w:val="20"/>
              </w:rPr>
              <w:t>If internet access is not available for this lesson select articles in advance.</w:t>
            </w:r>
          </w:p>
          <w:p w14:paraId="2F617EAE" w14:textId="77777777" w:rsidR="00F0666A" w:rsidRDefault="00F0666A" w:rsidP="00F0666A">
            <w:pPr>
              <w:rPr>
                <w:szCs w:val="20"/>
              </w:rPr>
            </w:pPr>
          </w:p>
          <w:p w14:paraId="4A45B719" w14:textId="77777777" w:rsidR="00F0666A" w:rsidRPr="002D0A33" w:rsidRDefault="00F0666A" w:rsidP="00F0666A">
            <w:pPr>
              <w:rPr>
                <w:rFonts w:cs="Arial"/>
                <w:b/>
                <w:color w:val="808080"/>
              </w:rPr>
            </w:pPr>
          </w:p>
          <w:p w14:paraId="6F8E0FE9" w14:textId="77777777" w:rsidR="00F0666A" w:rsidRPr="002D0A33" w:rsidRDefault="00F0666A" w:rsidP="00F0666A">
            <w:pPr>
              <w:rPr>
                <w:rFonts w:cs="Arial"/>
                <w:b/>
              </w:rPr>
            </w:pPr>
          </w:p>
        </w:tc>
      </w:tr>
      <w:tr w:rsidR="00F0666A" w:rsidRPr="001D1F72" w14:paraId="5777C728" w14:textId="77777777" w:rsidTr="0056338D">
        <w:trPr>
          <w:trHeight w:val="93"/>
          <w:jc w:val="center"/>
        </w:trPr>
        <w:tc>
          <w:tcPr>
            <w:tcW w:w="15492" w:type="dxa"/>
            <w:gridSpan w:val="5"/>
            <w:shd w:val="clear" w:color="auto" w:fill="FFFF99"/>
          </w:tcPr>
          <w:p w14:paraId="3E72DC3C" w14:textId="77777777" w:rsidR="00F0666A" w:rsidRPr="001D1F72" w:rsidRDefault="00F0666A" w:rsidP="00F0666A">
            <w:pPr>
              <w:rPr>
                <w:rFonts w:cs="Arial"/>
                <w:b/>
              </w:rPr>
            </w:pPr>
            <w:r w:rsidRPr="001D1F72">
              <w:rPr>
                <w:rFonts w:cs="Arial"/>
                <w:b/>
              </w:rPr>
              <w:t xml:space="preserve">Key Question: </w:t>
            </w:r>
            <w:r w:rsidRPr="001D1F72">
              <w:rPr>
                <w:b/>
                <w:i/>
              </w:rPr>
              <w:t>How are religion and belief portrayed in the media?</w:t>
            </w:r>
          </w:p>
        </w:tc>
      </w:tr>
      <w:tr w:rsidR="00F0666A" w:rsidRPr="007C64AD" w14:paraId="1AB71F51" w14:textId="77777777" w:rsidTr="0056338D">
        <w:trPr>
          <w:trHeight w:val="93"/>
          <w:jc w:val="center"/>
        </w:trPr>
        <w:tc>
          <w:tcPr>
            <w:tcW w:w="15492" w:type="dxa"/>
            <w:gridSpan w:val="5"/>
            <w:shd w:val="clear" w:color="auto" w:fill="FFFF99"/>
          </w:tcPr>
          <w:p w14:paraId="29202FCF" w14:textId="77777777" w:rsidR="00F0666A" w:rsidRPr="007C64AD" w:rsidRDefault="00F0666A" w:rsidP="00F0666A">
            <w:pPr>
              <w:rPr>
                <w:rFonts w:cs="Arial"/>
                <w:b/>
                <w:szCs w:val="26"/>
                <w:lang w:eastAsia="en-US"/>
              </w:rPr>
            </w:pPr>
            <w:r w:rsidRPr="007C64AD">
              <w:rPr>
                <w:rFonts w:cs="Arial"/>
                <w:b/>
                <w:szCs w:val="20"/>
              </w:rPr>
              <w:t xml:space="preserve">Supplementary Questions (a) </w:t>
            </w:r>
            <w:r w:rsidRPr="007C64AD">
              <w:rPr>
                <w:b/>
              </w:rPr>
              <w:t>Is reporting in the local and national press, radio and television on religion and belief fair and accurate</w:t>
            </w:r>
            <w:r w:rsidRPr="007C64AD">
              <w:rPr>
                <w:rFonts w:cs="Arial"/>
                <w:b/>
                <w:szCs w:val="26"/>
                <w:lang w:eastAsia="en-US"/>
              </w:rPr>
              <w:t>?</w:t>
            </w:r>
          </w:p>
          <w:p w14:paraId="52D6EFB7" w14:textId="4A76AFB8" w:rsidR="00F0666A" w:rsidRPr="007C64AD" w:rsidRDefault="00F0666A" w:rsidP="00F0666A">
            <w:pPr>
              <w:rPr>
                <w:rFonts w:cs="Arial"/>
                <w:b/>
              </w:rPr>
            </w:pPr>
            <w:r w:rsidRPr="007C64AD">
              <w:rPr>
                <w:rFonts w:cs="Arial"/>
                <w:b/>
                <w:szCs w:val="26"/>
                <w:lang w:eastAsia="en-US"/>
              </w:rPr>
              <w:t xml:space="preserve">(c) </w:t>
            </w:r>
            <w:r w:rsidRPr="007C64AD">
              <w:rPr>
                <w:b/>
              </w:rPr>
              <w:t xml:space="preserve">What criteria can we use to </w:t>
            </w:r>
            <w:r w:rsidR="00AD7483" w:rsidRPr="007C64AD">
              <w:rPr>
                <w:b/>
              </w:rPr>
              <w:t>analyse</w:t>
            </w:r>
            <w:r w:rsidRPr="007C64AD">
              <w:rPr>
                <w:b/>
              </w:rPr>
              <w:t xml:space="preserve"> the portrayal of religion and belief in the media</w:t>
            </w:r>
            <w:r w:rsidRPr="007C64AD">
              <w:rPr>
                <w:rFonts w:cs="Arial"/>
                <w:b/>
                <w:szCs w:val="26"/>
                <w:lang w:eastAsia="en-US"/>
              </w:rPr>
              <w:t>?</w:t>
            </w:r>
          </w:p>
        </w:tc>
      </w:tr>
      <w:tr w:rsidR="00F0666A" w:rsidRPr="001D1F72" w14:paraId="2570D032" w14:textId="77777777" w:rsidTr="0056338D">
        <w:trPr>
          <w:trHeight w:val="195"/>
          <w:jc w:val="center"/>
        </w:trPr>
        <w:tc>
          <w:tcPr>
            <w:tcW w:w="2585" w:type="dxa"/>
            <w:tcBorders>
              <w:bottom w:val="single" w:sz="4" w:space="0" w:color="auto"/>
            </w:tcBorders>
          </w:tcPr>
          <w:p w14:paraId="7E39261D" w14:textId="77777777" w:rsidR="00F0666A" w:rsidRPr="002D0A33" w:rsidRDefault="00F0666A" w:rsidP="00F0666A">
            <w:pPr>
              <w:jc w:val="center"/>
              <w:rPr>
                <w:rFonts w:cs="Arial"/>
                <w:b/>
              </w:rPr>
            </w:pPr>
            <w:r w:rsidRPr="002D0A33">
              <w:rPr>
                <w:rFonts w:cs="Arial"/>
                <w:b/>
              </w:rPr>
              <w:lastRenderedPageBreak/>
              <w:t xml:space="preserve">Learning objectives </w:t>
            </w:r>
          </w:p>
        </w:tc>
        <w:tc>
          <w:tcPr>
            <w:tcW w:w="6801" w:type="dxa"/>
            <w:gridSpan w:val="2"/>
            <w:tcBorders>
              <w:bottom w:val="single" w:sz="4" w:space="0" w:color="auto"/>
            </w:tcBorders>
          </w:tcPr>
          <w:p w14:paraId="71780F82"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25F7DA80"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3086261C" w14:textId="77777777" w:rsidR="00F0666A" w:rsidRPr="002D0A33" w:rsidRDefault="00F0666A" w:rsidP="00F0666A">
            <w:pPr>
              <w:jc w:val="center"/>
              <w:rPr>
                <w:rFonts w:cs="Arial"/>
                <w:b/>
              </w:rPr>
            </w:pPr>
            <w:r>
              <w:rPr>
                <w:rFonts w:cs="Arial"/>
                <w:b/>
              </w:rPr>
              <w:t>References and notes</w:t>
            </w:r>
          </w:p>
        </w:tc>
      </w:tr>
      <w:tr w:rsidR="00F0666A" w:rsidRPr="001D1F72" w14:paraId="036401E4" w14:textId="77777777" w:rsidTr="0056338D">
        <w:trPr>
          <w:trHeight w:val="195"/>
          <w:jc w:val="center"/>
        </w:trPr>
        <w:tc>
          <w:tcPr>
            <w:tcW w:w="2585" w:type="dxa"/>
            <w:tcBorders>
              <w:top w:val="single" w:sz="4" w:space="0" w:color="auto"/>
              <w:left w:val="single" w:sz="4" w:space="0" w:color="auto"/>
              <w:bottom w:val="single" w:sz="4" w:space="0" w:color="auto"/>
            </w:tcBorders>
          </w:tcPr>
          <w:p w14:paraId="73EFE7B3" w14:textId="77777777" w:rsidR="00F0666A" w:rsidRPr="002D0A33" w:rsidRDefault="00F0666A" w:rsidP="00F0666A">
            <w:pPr>
              <w:rPr>
                <w:rFonts w:cs="Arial"/>
                <w:b/>
              </w:rPr>
            </w:pPr>
            <w:r w:rsidRPr="002D0A33">
              <w:rPr>
                <w:rFonts w:cs="Arial"/>
                <w:b/>
              </w:rPr>
              <w:t xml:space="preserve">Lesson </w:t>
            </w:r>
            <w:r>
              <w:rPr>
                <w:rFonts w:cs="Arial"/>
                <w:b/>
              </w:rPr>
              <w:t>4</w:t>
            </w:r>
          </w:p>
          <w:p w14:paraId="5598C08D" w14:textId="77777777" w:rsidR="00F0666A" w:rsidRDefault="00F0666A" w:rsidP="00F0666A">
            <w:pPr>
              <w:rPr>
                <w:rFonts w:cs="Arial"/>
              </w:rPr>
            </w:pPr>
          </w:p>
          <w:p w14:paraId="601FCB3F" w14:textId="77777777" w:rsidR="00F0666A" w:rsidRPr="002D0A33" w:rsidRDefault="00F0666A" w:rsidP="00F0666A">
            <w:pPr>
              <w:rPr>
                <w:rFonts w:cs="Arial"/>
              </w:rPr>
            </w:pPr>
            <w:r w:rsidRPr="002D0A33">
              <w:rPr>
                <w:rFonts w:cs="Arial"/>
              </w:rPr>
              <w:t>Students will:</w:t>
            </w:r>
          </w:p>
          <w:p w14:paraId="3EC50A8D" w14:textId="77777777" w:rsidR="00F0666A" w:rsidRDefault="00F0666A" w:rsidP="00F0666A">
            <w:pPr>
              <w:numPr>
                <w:ilvl w:val="0"/>
                <w:numId w:val="2"/>
              </w:numPr>
              <w:rPr>
                <w:rFonts w:cs="Arial"/>
              </w:rPr>
            </w:pPr>
            <w:r>
              <w:rPr>
                <w:rFonts w:cs="Arial"/>
              </w:rPr>
              <w:t>investigate questions of meaning and purpose in the reporting of matters of religion and belief;</w:t>
            </w:r>
          </w:p>
          <w:p w14:paraId="283294D2" w14:textId="77777777" w:rsidR="00F0666A" w:rsidRDefault="00F0666A" w:rsidP="00F0666A">
            <w:pPr>
              <w:numPr>
                <w:ilvl w:val="0"/>
                <w:numId w:val="2"/>
              </w:numPr>
              <w:rPr>
                <w:rFonts w:cs="Arial"/>
              </w:rPr>
            </w:pPr>
            <w:r>
              <w:rPr>
                <w:rFonts w:cs="Arial"/>
              </w:rPr>
              <w:t>ask their own questions about the media;</w:t>
            </w:r>
          </w:p>
          <w:p w14:paraId="37840EB6" w14:textId="77777777" w:rsidR="00F0666A" w:rsidRPr="00B9155C" w:rsidRDefault="00F0666A" w:rsidP="00F0666A">
            <w:pPr>
              <w:numPr>
                <w:ilvl w:val="0"/>
                <w:numId w:val="2"/>
              </w:numPr>
              <w:rPr>
                <w:rFonts w:cs="Arial"/>
              </w:rPr>
            </w:pPr>
            <w:r>
              <w:rPr>
                <w:rFonts w:cs="Arial"/>
              </w:rPr>
              <w:t>offer their own answers to questions about meaning purpose and truth in the media.</w:t>
            </w:r>
          </w:p>
        </w:tc>
        <w:tc>
          <w:tcPr>
            <w:tcW w:w="6801" w:type="dxa"/>
            <w:gridSpan w:val="2"/>
            <w:tcBorders>
              <w:top w:val="single" w:sz="4" w:space="0" w:color="auto"/>
              <w:bottom w:val="single" w:sz="4" w:space="0" w:color="auto"/>
            </w:tcBorders>
          </w:tcPr>
          <w:p w14:paraId="60352E76" w14:textId="77777777" w:rsidR="00F0666A" w:rsidRPr="00AD7483" w:rsidRDefault="00F0666A" w:rsidP="00F0666A">
            <w:pPr>
              <w:rPr>
                <w:szCs w:val="20"/>
              </w:rPr>
            </w:pPr>
            <w:r w:rsidRPr="007C64AD">
              <w:rPr>
                <w:szCs w:val="20"/>
              </w:rPr>
              <w:t xml:space="preserve">4. </w:t>
            </w:r>
            <w:r>
              <w:rPr>
                <w:szCs w:val="20"/>
              </w:rPr>
              <w:t>Remind students of the discussion in the previous lesson and ask them to suggest criteria for evaluating the portrayal of religion and belief in the media, e.g., fairness, accuracy, balance, use of emotive terms, linking religion / belief with other stories or ideas, bias, prejudice, fact, opinion, reliability of sources, etc.</w:t>
            </w:r>
          </w:p>
          <w:p w14:paraId="7344569B" w14:textId="25A2D00C" w:rsidR="00F0666A" w:rsidRPr="00AD7483" w:rsidRDefault="00F0666A" w:rsidP="00F0666A">
            <w:pPr>
              <w:rPr>
                <w:szCs w:val="20"/>
              </w:rPr>
            </w:pPr>
            <w:r w:rsidRPr="00AD7483">
              <w:rPr>
                <w:szCs w:val="20"/>
              </w:rPr>
              <w:t xml:space="preserve">Appoint a member of the class to use a digital camera </w:t>
            </w:r>
            <w:r w:rsidR="00AD7483" w:rsidRPr="00AD7483">
              <w:rPr>
                <w:szCs w:val="20"/>
              </w:rPr>
              <w:t xml:space="preserve"> or mobile phone </w:t>
            </w:r>
            <w:r w:rsidRPr="00AD7483">
              <w:rPr>
                <w:szCs w:val="20"/>
              </w:rPr>
              <w:t>to record short interviews with members of the class explaining their views as described in the next activity. This can be kept for later use in student presentations.</w:t>
            </w:r>
          </w:p>
          <w:p w14:paraId="1FBB6E2C" w14:textId="77777777" w:rsidR="00F0666A" w:rsidRPr="00AD7483" w:rsidRDefault="00F0666A" w:rsidP="00F0666A">
            <w:pPr>
              <w:rPr>
                <w:szCs w:val="20"/>
              </w:rPr>
            </w:pPr>
            <w:r w:rsidRPr="00AD7483">
              <w:t xml:space="preserve">Ask students to stand on a continuum across the classroom according to whether think that ‘when it comes to Islam, British newspapers are generally fair and accurate in their reporting’. </w:t>
            </w:r>
          </w:p>
          <w:p w14:paraId="747E5D2E" w14:textId="77777777" w:rsidR="00F0666A" w:rsidRPr="00AD7483" w:rsidRDefault="00F0666A" w:rsidP="00F0666A">
            <w:r w:rsidRPr="00AD7483">
              <w:t>Students then put forward their points of view, making reference to the evidence they have gathered and the criteria that could be used for judging the evidence.</w:t>
            </w:r>
          </w:p>
          <w:p w14:paraId="2EC9ADB1" w14:textId="77777777" w:rsidR="00F0666A" w:rsidRPr="00AD7483" w:rsidRDefault="00F0666A" w:rsidP="00F0666A">
            <w:r w:rsidRPr="00AD7483">
              <w:t xml:space="preserve">Ask students to move along the continuum according to what they think about reporting on Islam on </w:t>
            </w:r>
            <w:r w:rsidRPr="00AD7483">
              <w:rPr>
                <w:i/>
              </w:rPr>
              <w:t>television</w:t>
            </w:r>
            <w:r w:rsidRPr="00AD7483">
              <w:t xml:space="preserve">. Conduct a few more brief interviews with those who move their position. What about </w:t>
            </w:r>
            <w:r w:rsidRPr="00AD7483">
              <w:rPr>
                <w:i/>
              </w:rPr>
              <w:t>radio</w:t>
            </w:r>
            <w:r w:rsidRPr="00AD7483">
              <w:t xml:space="preserve">? Elicit some more opinions and encourage students to ask their own questions about the reporting of matters of religion and belief in the media and to respond on the continuum with points that take into account the effects on people’s lives. </w:t>
            </w:r>
          </w:p>
          <w:p w14:paraId="0A191C12" w14:textId="77777777" w:rsidR="00F0666A" w:rsidRPr="00AD7483" w:rsidRDefault="00F0666A" w:rsidP="00F0666A">
            <w:r w:rsidRPr="00AD7483">
              <w:t xml:space="preserve">Ask for a couple of volunteers to edit the footage of class interviews in time to show some extracts for the next session. The resulting footage can be uploaded to the class </w:t>
            </w:r>
            <w:r w:rsidRPr="00AD7483">
              <w:rPr>
                <w:i/>
              </w:rPr>
              <w:t>VoiceThread</w:t>
            </w:r>
            <w:r w:rsidRPr="00AD7483">
              <w:t xml:space="preserve">. </w:t>
            </w:r>
          </w:p>
          <w:p w14:paraId="00569DEF" w14:textId="77777777" w:rsidR="00F0666A" w:rsidRPr="007C64AD" w:rsidRDefault="00F0666A" w:rsidP="00F0666A">
            <w:pPr>
              <w:rPr>
                <w:color w:val="800000"/>
              </w:rPr>
            </w:pPr>
            <w:r>
              <w:t xml:space="preserve">Encourage the rest of the class to </w:t>
            </w:r>
            <w:r w:rsidRPr="007C64AD">
              <w:t xml:space="preserve">look out for items on </w:t>
            </w:r>
            <w:r w:rsidRPr="007C64AD">
              <w:lastRenderedPageBreak/>
              <w:t>religion in newspapers, radio and television between now and the next session.</w:t>
            </w:r>
          </w:p>
        </w:tc>
        <w:tc>
          <w:tcPr>
            <w:tcW w:w="2742" w:type="dxa"/>
            <w:tcBorders>
              <w:top w:val="single" w:sz="4" w:space="0" w:color="auto"/>
              <w:bottom w:val="single" w:sz="4" w:space="0" w:color="auto"/>
            </w:tcBorders>
          </w:tcPr>
          <w:p w14:paraId="15F58091" w14:textId="77777777" w:rsidR="00F0666A" w:rsidRPr="002D0A33" w:rsidRDefault="00F0666A" w:rsidP="00F0666A">
            <w:pPr>
              <w:rPr>
                <w:rFonts w:cs="Arial"/>
              </w:rPr>
            </w:pPr>
            <w:r w:rsidRPr="002D0A33">
              <w:rPr>
                <w:rFonts w:cs="Arial"/>
              </w:rPr>
              <w:lastRenderedPageBreak/>
              <w:t>Students:</w:t>
            </w:r>
          </w:p>
          <w:p w14:paraId="0651EAA3" w14:textId="77777777" w:rsidR="00F0666A" w:rsidRPr="001D1F72" w:rsidRDefault="00F0666A" w:rsidP="00F0666A">
            <w:pPr>
              <w:numPr>
                <w:ilvl w:val="0"/>
                <w:numId w:val="18"/>
              </w:numPr>
              <w:rPr>
                <w:rFonts w:cs="Arial"/>
              </w:rPr>
            </w:pPr>
            <w:r w:rsidRPr="001D1F72">
              <w:rPr>
                <w:rFonts w:cs="Arial"/>
              </w:rPr>
              <w:t xml:space="preserve">ask questions about meaning and purpose </w:t>
            </w:r>
            <w:r>
              <w:rPr>
                <w:rFonts w:cs="Arial"/>
              </w:rPr>
              <w:t>in the media reporting of religion</w:t>
            </w:r>
            <w:r w:rsidRPr="001D1F72">
              <w:rPr>
                <w:rFonts w:cs="Arial"/>
              </w:rPr>
              <w:t xml:space="preserve"> and suggest answers which relate to the search for truth and </w:t>
            </w:r>
            <w:r>
              <w:rPr>
                <w:rFonts w:cs="Arial"/>
              </w:rPr>
              <w:t>their</w:t>
            </w:r>
            <w:r w:rsidRPr="001D1F72">
              <w:rPr>
                <w:rFonts w:cs="Arial"/>
              </w:rPr>
              <w:t xml:space="preserve"> own and others’ lives</w:t>
            </w:r>
            <w:r>
              <w:rPr>
                <w:rFonts w:cs="Arial"/>
              </w:rPr>
              <w:t>.</w:t>
            </w:r>
          </w:p>
        </w:tc>
        <w:tc>
          <w:tcPr>
            <w:tcW w:w="3364" w:type="dxa"/>
            <w:tcBorders>
              <w:top w:val="single" w:sz="4" w:space="0" w:color="auto"/>
              <w:bottom w:val="single" w:sz="4" w:space="0" w:color="auto"/>
              <w:right w:val="single" w:sz="4" w:space="0" w:color="auto"/>
            </w:tcBorders>
          </w:tcPr>
          <w:p w14:paraId="0FA3144A" w14:textId="77777777" w:rsidR="00F0666A" w:rsidRPr="002D0A33" w:rsidRDefault="00F0666A" w:rsidP="00F0666A">
            <w:pPr>
              <w:rPr>
                <w:rFonts w:cs="Arial"/>
              </w:rPr>
            </w:pPr>
            <w:r w:rsidRPr="002D0A33">
              <w:rPr>
                <w:rFonts w:cs="Arial"/>
                <w:b/>
              </w:rPr>
              <w:t xml:space="preserve">Key vocabulary: </w:t>
            </w:r>
            <w:r>
              <w:rPr>
                <w:rFonts w:cs="Arial"/>
              </w:rPr>
              <w:t>fact, opinion</w:t>
            </w:r>
            <w:r w:rsidRPr="002D0A33">
              <w:rPr>
                <w:rFonts w:cs="Arial"/>
              </w:rPr>
              <w:t xml:space="preserve">, </w:t>
            </w:r>
            <w:r>
              <w:rPr>
                <w:rFonts w:cs="Arial"/>
              </w:rPr>
              <w:t xml:space="preserve">bias, </w:t>
            </w:r>
            <w:r w:rsidRPr="002D0A33">
              <w:rPr>
                <w:rFonts w:cs="Arial"/>
              </w:rPr>
              <w:t>truth</w:t>
            </w:r>
            <w:r>
              <w:rPr>
                <w:rFonts w:cs="Arial"/>
              </w:rPr>
              <w:t>, prejudice, balance, evidence, sources.</w:t>
            </w:r>
          </w:p>
          <w:p w14:paraId="7E4E12D5" w14:textId="77777777" w:rsidR="00F0666A" w:rsidRDefault="00F0666A" w:rsidP="00F0666A">
            <w:pPr>
              <w:rPr>
                <w:szCs w:val="20"/>
              </w:rPr>
            </w:pPr>
            <w:r w:rsidRPr="002D0A33">
              <w:rPr>
                <w:rFonts w:cs="Arial"/>
              </w:rPr>
              <w:t>----</w:t>
            </w:r>
          </w:p>
          <w:p w14:paraId="1435715F" w14:textId="77777777" w:rsidR="00F0666A" w:rsidRPr="003F603A" w:rsidRDefault="00F0666A" w:rsidP="00F0666A">
            <w:pPr>
              <w:rPr>
                <w:rFonts w:cs="Arial"/>
              </w:rPr>
            </w:pPr>
            <w:r w:rsidRPr="003F603A">
              <w:rPr>
                <w:rFonts w:cs="Arial"/>
              </w:rPr>
              <w:t>PLTS used in this session:</w:t>
            </w:r>
          </w:p>
          <w:p w14:paraId="614AF618" w14:textId="77777777" w:rsidR="00F0666A" w:rsidRPr="003F603A" w:rsidRDefault="00F0666A" w:rsidP="00F0666A">
            <w:pPr>
              <w:numPr>
                <w:ilvl w:val="0"/>
                <w:numId w:val="17"/>
              </w:numPr>
              <w:rPr>
                <w:rFonts w:cs="Arial"/>
              </w:rPr>
            </w:pPr>
            <w:r w:rsidRPr="003F603A">
              <w:rPr>
                <w:rFonts w:cs="Arial"/>
                <w:szCs w:val="20"/>
              </w:rPr>
              <w:t>Creative thinkers</w:t>
            </w:r>
          </w:p>
          <w:p w14:paraId="13CFD37C" w14:textId="77777777" w:rsidR="00F0666A" w:rsidRPr="003F603A" w:rsidRDefault="00F0666A" w:rsidP="00F0666A">
            <w:pPr>
              <w:numPr>
                <w:ilvl w:val="0"/>
                <w:numId w:val="17"/>
              </w:numPr>
              <w:rPr>
                <w:rFonts w:cs="Arial"/>
              </w:rPr>
            </w:pPr>
            <w:r w:rsidRPr="003F603A">
              <w:rPr>
                <w:rFonts w:cs="Arial"/>
                <w:szCs w:val="20"/>
              </w:rPr>
              <w:t>Effective participants</w:t>
            </w:r>
            <w:r w:rsidRPr="003F603A">
              <w:rPr>
                <w:rFonts w:cs="Arial"/>
              </w:rPr>
              <w:t xml:space="preserve"> </w:t>
            </w:r>
          </w:p>
          <w:p w14:paraId="26F0EA94" w14:textId="77777777" w:rsidR="00F0666A" w:rsidRPr="001D1F72" w:rsidRDefault="00F0666A" w:rsidP="00F0666A">
            <w:pPr>
              <w:rPr>
                <w:rFonts w:cs="Arial"/>
              </w:rPr>
            </w:pPr>
          </w:p>
        </w:tc>
      </w:tr>
      <w:tr w:rsidR="00F0666A" w:rsidRPr="001D1F72" w14:paraId="2DC7EBD6" w14:textId="77777777" w:rsidTr="0056338D">
        <w:trPr>
          <w:trHeight w:val="93"/>
          <w:jc w:val="center"/>
        </w:trPr>
        <w:tc>
          <w:tcPr>
            <w:tcW w:w="15492" w:type="dxa"/>
            <w:gridSpan w:val="5"/>
            <w:shd w:val="clear" w:color="auto" w:fill="FFFF99"/>
          </w:tcPr>
          <w:p w14:paraId="2EA93E4D" w14:textId="77777777" w:rsidR="00F0666A" w:rsidRPr="001D1F72" w:rsidRDefault="00F0666A" w:rsidP="00F0666A">
            <w:pPr>
              <w:rPr>
                <w:rFonts w:cs="Arial"/>
                <w:b/>
              </w:rPr>
            </w:pPr>
            <w:r w:rsidRPr="001D1F72">
              <w:rPr>
                <w:rFonts w:cs="Arial"/>
                <w:b/>
              </w:rPr>
              <w:t xml:space="preserve">Key Question: </w:t>
            </w:r>
            <w:r w:rsidRPr="001D1F72">
              <w:rPr>
                <w:b/>
                <w:i/>
              </w:rPr>
              <w:t>How are religion and belief portrayed in the media?</w:t>
            </w:r>
          </w:p>
        </w:tc>
      </w:tr>
      <w:tr w:rsidR="00F0666A" w:rsidRPr="00613AA4" w14:paraId="393BC223" w14:textId="77777777" w:rsidTr="0056338D">
        <w:trPr>
          <w:trHeight w:val="93"/>
          <w:jc w:val="center"/>
        </w:trPr>
        <w:tc>
          <w:tcPr>
            <w:tcW w:w="15492" w:type="dxa"/>
            <w:gridSpan w:val="5"/>
            <w:shd w:val="clear" w:color="auto" w:fill="FFFF99"/>
          </w:tcPr>
          <w:p w14:paraId="69AF3EBE" w14:textId="77777777" w:rsidR="00F0666A" w:rsidRPr="00613AA4" w:rsidRDefault="00F0666A" w:rsidP="00F0666A">
            <w:pPr>
              <w:rPr>
                <w:rFonts w:cs="Arial"/>
                <w:b/>
                <w:szCs w:val="26"/>
                <w:lang w:eastAsia="en-US"/>
              </w:rPr>
            </w:pPr>
            <w:r w:rsidRPr="00613AA4">
              <w:rPr>
                <w:rFonts w:cs="Arial"/>
                <w:b/>
                <w:szCs w:val="20"/>
              </w:rPr>
              <w:t xml:space="preserve">Supplementary Questions (b) </w:t>
            </w:r>
            <w:r w:rsidRPr="00613AA4">
              <w:rPr>
                <w:b/>
              </w:rPr>
              <w:t>How do religious groups use the media today? What are the potential benefits and problems of this</w:t>
            </w:r>
            <w:r w:rsidRPr="00613AA4">
              <w:rPr>
                <w:rFonts w:cs="Arial"/>
                <w:b/>
                <w:szCs w:val="26"/>
                <w:lang w:eastAsia="en-US"/>
              </w:rPr>
              <w:t>?</w:t>
            </w:r>
          </w:p>
          <w:p w14:paraId="0306DC3D" w14:textId="77777777" w:rsidR="00F0666A" w:rsidRPr="00613AA4" w:rsidRDefault="00F0666A" w:rsidP="00F0666A">
            <w:pPr>
              <w:rPr>
                <w:rFonts w:cs="Arial"/>
                <w:b/>
              </w:rPr>
            </w:pPr>
            <w:r w:rsidRPr="00613AA4">
              <w:rPr>
                <w:rFonts w:cs="Arial"/>
                <w:b/>
                <w:szCs w:val="26"/>
                <w:lang w:eastAsia="en-US"/>
              </w:rPr>
              <w:t xml:space="preserve">(c) </w:t>
            </w:r>
            <w:r w:rsidRPr="00613AA4">
              <w:rPr>
                <w:b/>
              </w:rPr>
              <w:t xml:space="preserve">What criteria can we use to </w:t>
            </w:r>
            <w:proofErr w:type="spellStart"/>
            <w:r w:rsidRPr="00613AA4">
              <w:rPr>
                <w:b/>
              </w:rPr>
              <w:t>analyze</w:t>
            </w:r>
            <w:proofErr w:type="spellEnd"/>
            <w:r w:rsidRPr="00613AA4">
              <w:rPr>
                <w:b/>
              </w:rPr>
              <w:t xml:space="preserve"> the portrayal of religion and belief in the media</w:t>
            </w:r>
            <w:r w:rsidRPr="00613AA4">
              <w:rPr>
                <w:rFonts w:cs="Arial"/>
                <w:b/>
                <w:szCs w:val="26"/>
                <w:lang w:eastAsia="en-US"/>
              </w:rPr>
              <w:t>?</w:t>
            </w:r>
          </w:p>
        </w:tc>
      </w:tr>
      <w:tr w:rsidR="00F0666A" w:rsidRPr="001D1F72" w14:paraId="65AF9AE5" w14:textId="77777777" w:rsidTr="0056338D">
        <w:trPr>
          <w:trHeight w:val="195"/>
          <w:jc w:val="center"/>
        </w:trPr>
        <w:tc>
          <w:tcPr>
            <w:tcW w:w="2585" w:type="dxa"/>
            <w:tcBorders>
              <w:bottom w:val="single" w:sz="4" w:space="0" w:color="auto"/>
            </w:tcBorders>
          </w:tcPr>
          <w:p w14:paraId="4493987A"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6D4D500B"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4A049A06"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2D95C4E7" w14:textId="77777777" w:rsidR="00F0666A" w:rsidRPr="002D0A33" w:rsidRDefault="00F0666A" w:rsidP="00F0666A">
            <w:pPr>
              <w:jc w:val="center"/>
              <w:rPr>
                <w:rFonts w:cs="Arial"/>
                <w:b/>
              </w:rPr>
            </w:pPr>
            <w:r>
              <w:rPr>
                <w:rFonts w:cs="Arial"/>
                <w:b/>
              </w:rPr>
              <w:t>References and notes</w:t>
            </w:r>
          </w:p>
        </w:tc>
      </w:tr>
      <w:tr w:rsidR="00F0666A" w:rsidRPr="001D1F72" w14:paraId="3CDD35F0" w14:textId="77777777" w:rsidTr="0056338D">
        <w:trPr>
          <w:trHeight w:val="195"/>
          <w:jc w:val="center"/>
        </w:trPr>
        <w:tc>
          <w:tcPr>
            <w:tcW w:w="2585" w:type="dxa"/>
            <w:tcBorders>
              <w:top w:val="single" w:sz="4" w:space="0" w:color="auto"/>
              <w:left w:val="single" w:sz="4" w:space="0" w:color="auto"/>
              <w:bottom w:val="single" w:sz="4" w:space="0" w:color="auto"/>
            </w:tcBorders>
          </w:tcPr>
          <w:p w14:paraId="1CD64040" w14:textId="77777777" w:rsidR="00F0666A" w:rsidRPr="0003284E" w:rsidRDefault="00F0666A" w:rsidP="00F0666A">
            <w:pPr>
              <w:rPr>
                <w:rFonts w:cs="Arial"/>
                <w:b/>
              </w:rPr>
            </w:pPr>
            <w:r w:rsidRPr="0003284E">
              <w:rPr>
                <w:rFonts w:cs="Arial"/>
                <w:b/>
              </w:rPr>
              <w:t>Lesson 5</w:t>
            </w:r>
          </w:p>
          <w:p w14:paraId="626B90CB" w14:textId="77777777" w:rsidR="00F0666A" w:rsidRPr="0003284E" w:rsidRDefault="00F0666A" w:rsidP="00F0666A">
            <w:pPr>
              <w:rPr>
                <w:rFonts w:cs="Arial"/>
              </w:rPr>
            </w:pPr>
          </w:p>
          <w:p w14:paraId="539EA8C4" w14:textId="77777777" w:rsidR="00F0666A" w:rsidRPr="0003284E" w:rsidRDefault="00F0666A" w:rsidP="00F0666A">
            <w:pPr>
              <w:rPr>
                <w:rFonts w:cs="Arial"/>
              </w:rPr>
            </w:pPr>
            <w:r w:rsidRPr="0003284E">
              <w:rPr>
                <w:rFonts w:cs="Arial"/>
              </w:rPr>
              <w:t>Students will:</w:t>
            </w:r>
          </w:p>
          <w:p w14:paraId="08BD4C0F" w14:textId="77777777" w:rsidR="00F0666A" w:rsidRPr="0003284E" w:rsidRDefault="00F0666A" w:rsidP="00F0666A">
            <w:pPr>
              <w:numPr>
                <w:ilvl w:val="0"/>
                <w:numId w:val="2"/>
              </w:numPr>
              <w:rPr>
                <w:rFonts w:cs="Arial"/>
              </w:rPr>
            </w:pPr>
            <w:r w:rsidRPr="0003284E">
              <w:rPr>
                <w:rFonts w:cs="Arial"/>
              </w:rPr>
              <w:t>reflect on their contributions to the investigation so far;</w:t>
            </w:r>
          </w:p>
          <w:p w14:paraId="611BA1A8" w14:textId="77777777" w:rsidR="00F0666A" w:rsidRPr="0003284E" w:rsidRDefault="00F0666A" w:rsidP="00F0666A">
            <w:pPr>
              <w:numPr>
                <w:ilvl w:val="0"/>
                <w:numId w:val="2"/>
              </w:numPr>
              <w:rPr>
                <w:rFonts w:cs="Arial"/>
              </w:rPr>
            </w:pPr>
            <w:r w:rsidRPr="0003284E">
              <w:rPr>
                <w:rFonts w:cs="Arial"/>
              </w:rPr>
              <w:t>consider different points of view about Islam in Britain today;</w:t>
            </w:r>
          </w:p>
          <w:p w14:paraId="7C158B6F" w14:textId="77777777" w:rsidR="00F0666A" w:rsidRPr="0003284E" w:rsidRDefault="00F0666A" w:rsidP="00F0666A">
            <w:pPr>
              <w:numPr>
                <w:ilvl w:val="0"/>
                <w:numId w:val="2"/>
              </w:numPr>
              <w:rPr>
                <w:rFonts w:cs="Arial"/>
              </w:rPr>
            </w:pPr>
            <w:r w:rsidRPr="0003284E">
              <w:rPr>
                <w:rFonts w:cs="Arial"/>
              </w:rPr>
              <w:t>think up their own questions about Islam;</w:t>
            </w:r>
          </w:p>
          <w:p w14:paraId="6193269F" w14:textId="77777777" w:rsidR="00F0666A" w:rsidRPr="0003284E" w:rsidRDefault="00F0666A" w:rsidP="00F0666A">
            <w:pPr>
              <w:numPr>
                <w:ilvl w:val="0"/>
                <w:numId w:val="2"/>
              </w:numPr>
              <w:rPr>
                <w:rFonts w:cs="Arial"/>
              </w:rPr>
            </w:pPr>
            <w:r w:rsidRPr="0003284E">
              <w:rPr>
                <w:rFonts w:cs="Arial"/>
              </w:rPr>
              <w:t>consider possible answers to one or two key questions</w:t>
            </w:r>
            <w:r>
              <w:rPr>
                <w:rFonts w:cs="Arial"/>
              </w:rPr>
              <w:t xml:space="preserve"> fro</w:t>
            </w:r>
            <w:r w:rsidRPr="0003284E">
              <w:rPr>
                <w:rFonts w:cs="Arial"/>
              </w:rPr>
              <w:t>m different religious and non-religious points of view.</w:t>
            </w:r>
          </w:p>
          <w:p w14:paraId="653D80FE" w14:textId="77777777" w:rsidR="00F0666A" w:rsidRPr="0003284E" w:rsidRDefault="00F0666A" w:rsidP="00F0666A">
            <w:pPr>
              <w:rPr>
                <w:rFonts w:cs="Arial"/>
              </w:rPr>
            </w:pPr>
          </w:p>
        </w:tc>
        <w:tc>
          <w:tcPr>
            <w:tcW w:w="6801" w:type="dxa"/>
            <w:gridSpan w:val="2"/>
            <w:tcBorders>
              <w:top w:val="single" w:sz="4" w:space="0" w:color="auto"/>
              <w:bottom w:val="single" w:sz="4" w:space="0" w:color="auto"/>
            </w:tcBorders>
          </w:tcPr>
          <w:p w14:paraId="038A8B4F" w14:textId="77777777" w:rsidR="00F0666A" w:rsidRPr="003F603A" w:rsidRDefault="00F0666A" w:rsidP="00F0666A">
            <w:r w:rsidRPr="003F603A">
              <w:t>5. Have students got some examples of items on religion they have noticed in the media? Ask whether they think reporting on religion and belief in general is better or worse than on Islam.</w:t>
            </w:r>
          </w:p>
          <w:p w14:paraId="750F12EA" w14:textId="77777777" w:rsidR="00F0666A" w:rsidRPr="003F603A" w:rsidRDefault="00F0666A" w:rsidP="00F0666A">
            <w:pPr>
              <w:rPr>
                <w:rFonts w:cs="Verdana"/>
                <w:bCs/>
                <w:szCs w:val="26"/>
              </w:rPr>
            </w:pPr>
            <w:r w:rsidRPr="003F603A">
              <w:t xml:space="preserve">Play back the edited version of the interviews from the last session – ask students to reflect on their own contributions to the investigation so far and whether want to change their minds about anything, or add any new insights to the debate? Remind them of the key question for this unit of study: </w:t>
            </w:r>
            <w:r w:rsidRPr="003F603A">
              <w:rPr>
                <w:rFonts w:cs="Verdana"/>
                <w:bCs/>
                <w:i/>
                <w:szCs w:val="26"/>
              </w:rPr>
              <w:t>How are religion and belief portrayed in the media?</w:t>
            </w:r>
            <w:r w:rsidRPr="003F603A">
              <w:rPr>
                <w:rFonts w:cs="Verdana"/>
                <w:bCs/>
                <w:szCs w:val="26"/>
              </w:rPr>
              <w:t xml:space="preserve"> and of the evidence they are collecting so far for their overall task of producing their own (multimedia) reports on this question.</w:t>
            </w:r>
          </w:p>
          <w:p w14:paraId="5E558435" w14:textId="77777777" w:rsidR="00F0666A" w:rsidRDefault="00F0666A" w:rsidP="00F0666A">
            <w:r w:rsidRPr="003F603A">
              <w:t xml:space="preserve">Ask, what </w:t>
            </w:r>
            <w:r>
              <w:t>further</w:t>
            </w:r>
            <w:r w:rsidRPr="003F603A">
              <w:t xml:space="preserve"> evidence can we gather about </w:t>
            </w:r>
            <w:r>
              <w:t xml:space="preserve">how </w:t>
            </w:r>
            <w:r w:rsidRPr="003F603A">
              <w:t xml:space="preserve">religion and belief are treated in the media. Is religion under attack from ‘aggressive secularism’? </w:t>
            </w:r>
          </w:p>
          <w:p w14:paraId="718AF922" w14:textId="1795634E" w:rsidR="000360C1" w:rsidRDefault="0077242C" w:rsidP="0077242C">
            <w:pPr>
              <w:rPr>
                <w:rStyle w:val="Hyperlink"/>
                <w:rFonts w:cs="Arial"/>
                <w:color w:val="auto"/>
                <w:u w:val="none"/>
              </w:rPr>
            </w:pPr>
            <w:r>
              <w:t xml:space="preserve">Provide students with some pages from the </w:t>
            </w:r>
            <w:hyperlink r:id="rId25" w:history="1">
              <w:r w:rsidRPr="006B3693">
                <w:rPr>
                  <w:rStyle w:val="Hyperlink"/>
                  <w:rFonts w:cs="Arial"/>
                </w:rPr>
                <w:t>Centre for Media Monitoring Report on I</w:t>
              </w:r>
              <w:r w:rsidRPr="006B3693">
                <w:rPr>
                  <w:rStyle w:val="Hyperlink"/>
                </w:rPr>
                <w:t>slam and Muslims</w:t>
              </w:r>
            </w:hyperlink>
            <w:r w:rsidR="000360C1">
              <w:rPr>
                <w:rStyle w:val="Hyperlink"/>
                <w:rFonts w:cs="Arial"/>
                <w:color w:val="auto"/>
                <w:u w:val="none"/>
              </w:rPr>
              <w:t xml:space="preserve">, which lists examples of corrections to media reports that contained factual inaccuracies about Muslims or Islam. </w:t>
            </w:r>
          </w:p>
          <w:p w14:paraId="34887981" w14:textId="4FDB116E" w:rsidR="00F0666A" w:rsidRPr="003F603A" w:rsidRDefault="000360C1" w:rsidP="0077242C">
            <w:r>
              <w:t>Point out</w:t>
            </w:r>
            <w:r w:rsidR="00F0666A" w:rsidRPr="003F603A">
              <w:t xml:space="preserve">, for example, </w:t>
            </w:r>
            <w:r>
              <w:t>the difference between ‘Islamic’ and ‘Islamist’</w:t>
            </w:r>
            <w:r w:rsidR="00F0666A" w:rsidRPr="003F603A">
              <w:t xml:space="preserve"> </w:t>
            </w:r>
            <w:r>
              <w:t xml:space="preserve">in the BBC News report and encourage students to say which examples seem particularly worrying. Are there some which don’t seem so bad? Why do they think the </w:t>
            </w:r>
            <w:r>
              <w:t xml:space="preserve">Centre for Media Studies </w:t>
            </w:r>
            <w:r>
              <w:t>(CFMM) made their objections?</w:t>
            </w:r>
          </w:p>
          <w:p w14:paraId="72AA11B7" w14:textId="4E554C97" w:rsidR="00F0666A" w:rsidRPr="000360C1" w:rsidRDefault="00F0666A" w:rsidP="00F0666A">
            <w:r w:rsidRPr="003F603A">
              <w:lastRenderedPageBreak/>
              <w:t xml:space="preserve">Ask students in small groups to draw up three questions they would like to ask the </w:t>
            </w:r>
            <w:r w:rsidR="000360C1">
              <w:t xml:space="preserve">CFMM </w:t>
            </w:r>
            <w:r w:rsidR="000360C1">
              <w:t>Report contributors about Islam in Britain today</w:t>
            </w:r>
            <w:r w:rsidRPr="003F603A">
              <w:t xml:space="preserve">. Then to choose ONE big question to share with the class. When a series of questions has been gathered invite the class to choose one or two of what they consider to be the ‘best’ questions. </w:t>
            </w:r>
          </w:p>
          <w:p w14:paraId="0176A11B" w14:textId="621AE713" w:rsidR="00F0666A" w:rsidRPr="0054362A" w:rsidRDefault="00F0666A" w:rsidP="00F0666A">
            <w:pPr>
              <w:rPr>
                <w:color w:val="800000"/>
              </w:rPr>
            </w:pPr>
            <w:r w:rsidRPr="000360C1">
              <w:t xml:space="preserve">Tell students it is possible that their questions, or similar, have already been asked. Show students </w:t>
            </w:r>
            <w:r w:rsidR="000360C1" w:rsidRPr="000360C1">
              <w:t xml:space="preserve">the RE:ONLINE </w:t>
            </w:r>
            <w:r w:rsidRPr="000360C1">
              <w:t xml:space="preserve">website </w:t>
            </w:r>
            <w:hyperlink r:id="rId26" w:history="1">
              <w:r w:rsidR="000360C1" w:rsidRPr="000360C1">
                <w:rPr>
                  <w:rStyle w:val="Hyperlink"/>
                </w:rPr>
                <w:t>‘Voices from Muslim Worldview Traditions’</w:t>
              </w:r>
            </w:hyperlink>
            <w:r w:rsidR="000360C1" w:rsidRPr="000360C1">
              <w:t xml:space="preserve"> page, </w:t>
            </w:r>
            <w:r w:rsidRPr="000360C1">
              <w:t xml:space="preserve">and look down the list of questions that have been asked </w:t>
            </w:r>
            <w:r w:rsidR="000360C1">
              <w:t>already</w:t>
            </w:r>
            <w:r w:rsidRPr="000360C1">
              <w:t xml:space="preserve">. Encourage students to prepare for the next session by investigating </w:t>
            </w:r>
            <w:r w:rsidR="000360C1">
              <w:t>these questions</w:t>
            </w:r>
            <w:r w:rsidRPr="000360C1">
              <w:t xml:space="preserve"> for themselves.</w:t>
            </w:r>
            <w:r w:rsidR="00920C34">
              <w:t xml:space="preserve"> Further information is also found under RE:ONLINE’s </w:t>
            </w:r>
            <w:hyperlink r:id="rId27" w:history="1">
              <w:r w:rsidR="00920C34" w:rsidRPr="00920C34">
                <w:rPr>
                  <w:rStyle w:val="Hyperlink"/>
                </w:rPr>
                <w:t>‘Muslim Worldview Traditions’</w:t>
              </w:r>
            </w:hyperlink>
            <w:r w:rsidR="00920C34">
              <w:t xml:space="preserve"> pages. </w:t>
            </w:r>
            <w:r w:rsidRPr="000360C1">
              <w:t xml:space="preserve">If there were no questions like the ones they came up with they </w:t>
            </w:r>
            <w:r w:rsidR="00920C34">
              <w:t>might like to send one or two to the local SACRE to see if a Muslim representative might reply</w:t>
            </w:r>
            <w:r w:rsidRPr="000360C1">
              <w:t xml:space="preserve">. </w:t>
            </w:r>
          </w:p>
        </w:tc>
        <w:tc>
          <w:tcPr>
            <w:tcW w:w="2742" w:type="dxa"/>
            <w:tcBorders>
              <w:top w:val="single" w:sz="4" w:space="0" w:color="auto"/>
              <w:bottom w:val="single" w:sz="4" w:space="0" w:color="auto"/>
            </w:tcBorders>
          </w:tcPr>
          <w:p w14:paraId="3F0F3398" w14:textId="77777777" w:rsidR="00F0666A" w:rsidRPr="002D0A33" w:rsidRDefault="00F0666A" w:rsidP="00F0666A">
            <w:pPr>
              <w:rPr>
                <w:rFonts w:cs="Arial"/>
              </w:rPr>
            </w:pPr>
            <w:r w:rsidRPr="002D0A33">
              <w:rPr>
                <w:rFonts w:cs="Arial"/>
              </w:rPr>
              <w:lastRenderedPageBreak/>
              <w:t>Students:</w:t>
            </w:r>
          </w:p>
          <w:p w14:paraId="453B1D32" w14:textId="77777777" w:rsidR="00F0666A" w:rsidRDefault="00F0666A" w:rsidP="00F0666A">
            <w:pPr>
              <w:numPr>
                <w:ilvl w:val="0"/>
                <w:numId w:val="18"/>
              </w:numPr>
              <w:rPr>
                <w:rFonts w:cs="Arial"/>
              </w:rPr>
            </w:pPr>
            <w:r w:rsidRPr="001D1F72">
              <w:rPr>
                <w:rFonts w:cs="Arial"/>
              </w:rPr>
              <w:t xml:space="preserve">ask questions about the meaning and purpose of life, and suggest a range of answers which might be given by </w:t>
            </w:r>
            <w:r>
              <w:rPr>
                <w:rFonts w:cs="Arial"/>
              </w:rPr>
              <w:t>them</w:t>
            </w:r>
            <w:r w:rsidRPr="001D1F72">
              <w:rPr>
                <w:rFonts w:cs="Arial"/>
              </w:rPr>
              <w:t xml:space="preserve"> as well as members of different religious groups</w:t>
            </w:r>
            <w:r>
              <w:rPr>
                <w:rFonts w:cs="Arial"/>
              </w:rPr>
              <w:t>;</w:t>
            </w:r>
          </w:p>
          <w:p w14:paraId="07DBD757" w14:textId="77777777" w:rsidR="00F0666A" w:rsidRPr="001D1F72" w:rsidRDefault="00F0666A" w:rsidP="00F0666A">
            <w:pPr>
              <w:numPr>
                <w:ilvl w:val="0"/>
                <w:numId w:val="18"/>
              </w:numPr>
              <w:rPr>
                <w:rFonts w:cs="Arial"/>
              </w:rPr>
            </w:pPr>
            <w:r>
              <w:rPr>
                <w:rFonts w:cs="Arial"/>
              </w:rPr>
              <w:t>a</w:t>
            </w:r>
            <w:r w:rsidRPr="001D1F72">
              <w:rPr>
                <w:rFonts w:cs="Arial"/>
              </w:rPr>
              <w:t xml:space="preserve">sk questions about </w:t>
            </w:r>
            <w:r>
              <w:rPr>
                <w:rFonts w:cs="Arial"/>
              </w:rPr>
              <w:t xml:space="preserve">the </w:t>
            </w:r>
            <w:r w:rsidRPr="001D1F72">
              <w:rPr>
                <w:rFonts w:cs="Arial"/>
              </w:rPr>
              <w:t xml:space="preserve">meaning and purpose </w:t>
            </w:r>
            <w:r>
              <w:rPr>
                <w:rFonts w:cs="Arial"/>
              </w:rPr>
              <w:t xml:space="preserve">of life </w:t>
            </w:r>
            <w:r w:rsidRPr="001D1F72">
              <w:rPr>
                <w:rFonts w:cs="Arial"/>
              </w:rPr>
              <w:t xml:space="preserve">and suggest answers which relate to the search for truth and </w:t>
            </w:r>
            <w:r>
              <w:rPr>
                <w:rFonts w:cs="Arial"/>
              </w:rPr>
              <w:t>their</w:t>
            </w:r>
            <w:r w:rsidRPr="001D1F72">
              <w:rPr>
                <w:rFonts w:cs="Arial"/>
              </w:rPr>
              <w:t xml:space="preserve"> own and others’ lives</w:t>
            </w:r>
            <w:r>
              <w:rPr>
                <w:rFonts w:cs="Arial"/>
              </w:rPr>
              <w:t>.</w:t>
            </w:r>
          </w:p>
        </w:tc>
        <w:tc>
          <w:tcPr>
            <w:tcW w:w="3364" w:type="dxa"/>
            <w:tcBorders>
              <w:top w:val="single" w:sz="4" w:space="0" w:color="auto"/>
              <w:bottom w:val="single" w:sz="4" w:space="0" w:color="auto"/>
              <w:right w:val="single" w:sz="4" w:space="0" w:color="auto"/>
            </w:tcBorders>
          </w:tcPr>
          <w:p w14:paraId="17E0E5B9" w14:textId="77777777" w:rsidR="00F0666A" w:rsidRPr="002D0A33" w:rsidRDefault="00F0666A" w:rsidP="00F0666A">
            <w:pPr>
              <w:rPr>
                <w:rFonts w:cs="Arial"/>
              </w:rPr>
            </w:pPr>
            <w:r w:rsidRPr="002D0A33">
              <w:rPr>
                <w:rFonts w:cs="Arial"/>
                <w:b/>
              </w:rPr>
              <w:t xml:space="preserve">Key vocabulary: </w:t>
            </w:r>
            <w:r>
              <w:rPr>
                <w:rFonts w:cs="Arial"/>
              </w:rPr>
              <w:t>secularism, burka, Shari’ah, Muslim, Christian, Humanist.</w:t>
            </w:r>
          </w:p>
          <w:p w14:paraId="29D997C4" w14:textId="77777777" w:rsidR="00F0666A" w:rsidRDefault="00F0666A" w:rsidP="00F0666A">
            <w:pPr>
              <w:rPr>
                <w:rFonts w:cs="Arial"/>
              </w:rPr>
            </w:pPr>
            <w:r w:rsidRPr="002D0A33">
              <w:rPr>
                <w:rFonts w:cs="Arial"/>
              </w:rPr>
              <w:t xml:space="preserve">---- </w:t>
            </w:r>
          </w:p>
          <w:p w14:paraId="432CFD6B" w14:textId="03612244" w:rsidR="00F0666A" w:rsidRDefault="00920C34" w:rsidP="00F0666A">
            <w:hyperlink r:id="rId28" w:history="1">
              <w:r w:rsidRPr="00920C34">
                <w:rPr>
                  <w:rStyle w:val="Hyperlink"/>
                </w:rPr>
                <w:t>RE:ONLINE</w:t>
              </w:r>
            </w:hyperlink>
          </w:p>
          <w:p w14:paraId="3002CE69" w14:textId="77777777" w:rsidR="00F0666A" w:rsidRPr="00921709" w:rsidRDefault="00F0666A" w:rsidP="00F0666A"/>
          <w:p w14:paraId="76B55221" w14:textId="77777777" w:rsidR="00F0666A" w:rsidRPr="001D1F72" w:rsidRDefault="00F0666A" w:rsidP="00F0666A">
            <w:pPr>
              <w:rPr>
                <w:rFonts w:cs="Arial"/>
              </w:rPr>
            </w:pPr>
            <w:r w:rsidRPr="001D1F72">
              <w:rPr>
                <w:rFonts w:cs="Arial"/>
              </w:rPr>
              <w:t>PLTS used in this session:</w:t>
            </w:r>
          </w:p>
          <w:p w14:paraId="251CC0D7" w14:textId="77777777" w:rsidR="00F0666A" w:rsidRPr="00DB0CB9" w:rsidRDefault="00F0666A" w:rsidP="00F0666A">
            <w:pPr>
              <w:numPr>
                <w:ilvl w:val="0"/>
                <w:numId w:val="17"/>
              </w:numPr>
              <w:rPr>
                <w:rFonts w:cs="Arial"/>
                <w:szCs w:val="20"/>
                <w:lang w:val="en"/>
              </w:rPr>
            </w:pPr>
            <w:r w:rsidRPr="00DB0CB9">
              <w:rPr>
                <w:rFonts w:cs="Arial"/>
                <w:szCs w:val="20"/>
                <w:lang w:val="en"/>
              </w:rPr>
              <w:t>Independent enquirers</w:t>
            </w:r>
          </w:p>
          <w:p w14:paraId="5B1EAD87" w14:textId="77777777" w:rsidR="00F0666A" w:rsidRPr="00DB0CB9" w:rsidRDefault="00F0666A" w:rsidP="00F0666A">
            <w:pPr>
              <w:numPr>
                <w:ilvl w:val="0"/>
                <w:numId w:val="17"/>
              </w:numPr>
              <w:rPr>
                <w:rFonts w:cs="Arial"/>
              </w:rPr>
            </w:pPr>
            <w:r w:rsidRPr="00DB0CB9">
              <w:rPr>
                <w:rFonts w:cs="Arial"/>
                <w:szCs w:val="20"/>
              </w:rPr>
              <w:t>Creative thinkers</w:t>
            </w:r>
          </w:p>
          <w:p w14:paraId="42F40170" w14:textId="77777777" w:rsidR="00F0666A" w:rsidRPr="003F603A" w:rsidRDefault="00F0666A" w:rsidP="00F0666A">
            <w:pPr>
              <w:numPr>
                <w:ilvl w:val="0"/>
                <w:numId w:val="17"/>
              </w:numPr>
              <w:rPr>
                <w:rFonts w:cs="Arial"/>
              </w:rPr>
            </w:pPr>
            <w:r w:rsidRPr="003F603A">
              <w:rPr>
                <w:rFonts w:cs="Arial"/>
                <w:szCs w:val="20"/>
              </w:rPr>
              <w:t>Reflective learners</w:t>
            </w:r>
          </w:p>
          <w:p w14:paraId="25E80705" w14:textId="77777777" w:rsidR="00F0666A" w:rsidRPr="00DB0CB9" w:rsidRDefault="00F0666A" w:rsidP="00F0666A">
            <w:pPr>
              <w:numPr>
                <w:ilvl w:val="0"/>
                <w:numId w:val="17"/>
              </w:numPr>
              <w:rPr>
                <w:rFonts w:cs="Arial"/>
              </w:rPr>
            </w:pPr>
            <w:r w:rsidRPr="00DB0CB9">
              <w:rPr>
                <w:rFonts w:cs="Arial"/>
                <w:szCs w:val="20"/>
              </w:rPr>
              <w:t>Effective participants</w:t>
            </w:r>
            <w:r w:rsidRPr="00DB0CB9">
              <w:rPr>
                <w:rFonts w:cs="Arial"/>
              </w:rPr>
              <w:t xml:space="preserve"> </w:t>
            </w:r>
          </w:p>
          <w:p w14:paraId="516222C8" w14:textId="77777777" w:rsidR="00F0666A" w:rsidRPr="001D1F72" w:rsidRDefault="00F0666A" w:rsidP="00F0666A">
            <w:pPr>
              <w:rPr>
                <w:rFonts w:cs="Arial"/>
              </w:rPr>
            </w:pPr>
          </w:p>
        </w:tc>
      </w:tr>
      <w:tr w:rsidR="00F0666A" w:rsidRPr="001D1F72" w14:paraId="5DBF5DD0" w14:textId="77777777" w:rsidTr="0056338D">
        <w:trPr>
          <w:trHeight w:val="93"/>
          <w:jc w:val="center"/>
        </w:trPr>
        <w:tc>
          <w:tcPr>
            <w:tcW w:w="15492" w:type="dxa"/>
            <w:gridSpan w:val="5"/>
            <w:shd w:val="clear" w:color="auto" w:fill="FFFF99"/>
          </w:tcPr>
          <w:p w14:paraId="0D6B0584" w14:textId="77777777" w:rsidR="00F0666A" w:rsidRPr="001D1F72" w:rsidRDefault="00F0666A" w:rsidP="00F0666A">
            <w:pPr>
              <w:rPr>
                <w:rFonts w:cs="Arial"/>
                <w:b/>
              </w:rPr>
            </w:pPr>
            <w:r w:rsidRPr="001D1F72">
              <w:rPr>
                <w:rFonts w:cs="Arial"/>
                <w:b/>
              </w:rPr>
              <w:t xml:space="preserve">Key Question: </w:t>
            </w:r>
            <w:r w:rsidRPr="001D1F72">
              <w:rPr>
                <w:b/>
                <w:i/>
              </w:rPr>
              <w:t>How are religion and belief portrayed in the media?</w:t>
            </w:r>
          </w:p>
        </w:tc>
      </w:tr>
      <w:tr w:rsidR="00F0666A" w:rsidRPr="001D1F72" w14:paraId="4856BBE0" w14:textId="77777777" w:rsidTr="0056338D">
        <w:trPr>
          <w:trHeight w:val="93"/>
          <w:jc w:val="center"/>
        </w:trPr>
        <w:tc>
          <w:tcPr>
            <w:tcW w:w="15492" w:type="dxa"/>
            <w:gridSpan w:val="5"/>
            <w:shd w:val="clear" w:color="auto" w:fill="FFFF99"/>
          </w:tcPr>
          <w:p w14:paraId="117ECBA2" w14:textId="77777777" w:rsidR="00F0666A" w:rsidRPr="001D1F72" w:rsidRDefault="00F0666A" w:rsidP="00F0666A">
            <w:pPr>
              <w:rPr>
                <w:rFonts w:cs="Arial"/>
                <w:b/>
              </w:rPr>
            </w:pPr>
            <w:r w:rsidRPr="00BB658C">
              <w:rPr>
                <w:rFonts w:cs="Arial"/>
                <w:b/>
                <w:szCs w:val="20"/>
              </w:rPr>
              <w:t xml:space="preserve">Supplementary Question (a) </w:t>
            </w:r>
            <w:r w:rsidRPr="00BB658C">
              <w:rPr>
                <w:b/>
              </w:rPr>
              <w:t>Is reporting in the local and national press, radio and television on religion and belief fair and accurate</w:t>
            </w:r>
            <w:r w:rsidRPr="00BB658C">
              <w:rPr>
                <w:rFonts w:cs="Arial"/>
                <w:b/>
                <w:szCs w:val="26"/>
                <w:lang w:eastAsia="en-US"/>
              </w:rPr>
              <w:t>?</w:t>
            </w:r>
          </w:p>
        </w:tc>
      </w:tr>
      <w:tr w:rsidR="00F0666A" w:rsidRPr="001D1F72" w14:paraId="6E6C1A96" w14:textId="77777777" w:rsidTr="0056338D">
        <w:trPr>
          <w:trHeight w:val="195"/>
          <w:jc w:val="center"/>
        </w:trPr>
        <w:tc>
          <w:tcPr>
            <w:tcW w:w="2585" w:type="dxa"/>
            <w:tcBorders>
              <w:bottom w:val="single" w:sz="4" w:space="0" w:color="auto"/>
            </w:tcBorders>
          </w:tcPr>
          <w:p w14:paraId="427258CA"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37C5241C"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21072123"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298F02D3" w14:textId="77777777" w:rsidR="00F0666A" w:rsidRPr="002D0A33" w:rsidRDefault="00F0666A" w:rsidP="00F0666A">
            <w:pPr>
              <w:jc w:val="center"/>
              <w:rPr>
                <w:rFonts w:cs="Arial"/>
                <w:b/>
              </w:rPr>
            </w:pPr>
            <w:r>
              <w:rPr>
                <w:rFonts w:cs="Arial"/>
                <w:b/>
              </w:rPr>
              <w:t>References and notes</w:t>
            </w:r>
          </w:p>
        </w:tc>
      </w:tr>
      <w:tr w:rsidR="00F0666A" w:rsidRPr="003F603A" w14:paraId="6257A45D" w14:textId="77777777" w:rsidTr="0056338D">
        <w:trPr>
          <w:trHeight w:val="195"/>
          <w:jc w:val="center"/>
        </w:trPr>
        <w:tc>
          <w:tcPr>
            <w:tcW w:w="2585" w:type="dxa"/>
            <w:tcBorders>
              <w:top w:val="single" w:sz="4" w:space="0" w:color="auto"/>
              <w:left w:val="single" w:sz="4" w:space="0" w:color="auto"/>
              <w:bottom w:val="single" w:sz="4" w:space="0" w:color="auto"/>
            </w:tcBorders>
          </w:tcPr>
          <w:p w14:paraId="4444E6B3" w14:textId="77777777" w:rsidR="00F0666A" w:rsidRPr="007F17FF" w:rsidRDefault="00F0666A" w:rsidP="00F0666A">
            <w:pPr>
              <w:rPr>
                <w:rFonts w:cs="Arial"/>
                <w:b/>
              </w:rPr>
            </w:pPr>
            <w:r w:rsidRPr="007F17FF">
              <w:rPr>
                <w:rFonts w:cs="Arial"/>
                <w:b/>
              </w:rPr>
              <w:t xml:space="preserve">Lesson 6 </w:t>
            </w:r>
          </w:p>
          <w:p w14:paraId="225344C2" w14:textId="77777777" w:rsidR="00F0666A" w:rsidRDefault="00F0666A" w:rsidP="00F0666A">
            <w:pPr>
              <w:rPr>
                <w:rFonts w:cs="Arial"/>
              </w:rPr>
            </w:pPr>
            <w:r>
              <w:rPr>
                <w:rFonts w:cs="Arial"/>
              </w:rPr>
              <w:t>Students will:</w:t>
            </w:r>
          </w:p>
          <w:p w14:paraId="6F81973F" w14:textId="77777777" w:rsidR="00F0666A" w:rsidRDefault="00F0666A" w:rsidP="00F0666A">
            <w:pPr>
              <w:numPr>
                <w:ilvl w:val="0"/>
                <w:numId w:val="19"/>
              </w:numPr>
              <w:rPr>
                <w:rFonts w:cs="Arial"/>
              </w:rPr>
            </w:pPr>
            <w:r>
              <w:rPr>
                <w:rFonts w:cs="Arial"/>
              </w:rPr>
              <w:t>work in small groups to research aspects of religion and belief;</w:t>
            </w:r>
          </w:p>
          <w:p w14:paraId="599444BF" w14:textId="77777777" w:rsidR="00F0666A" w:rsidRPr="007F17FF" w:rsidRDefault="00F0666A" w:rsidP="00F0666A">
            <w:pPr>
              <w:numPr>
                <w:ilvl w:val="0"/>
                <w:numId w:val="19"/>
              </w:numPr>
              <w:rPr>
                <w:rFonts w:cs="Arial"/>
              </w:rPr>
            </w:pPr>
            <w:r>
              <w:rPr>
                <w:rFonts w:cs="Arial"/>
              </w:rPr>
              <w:t xml:space="preserve">produce a range of answers to the key question(s) they have set </w:t>
            </w:r>
            <w:r>
              <w:rPr>
                <w:rFonts w:cs="Arial"/>
              </w:rPr>
              <w:lastRenderedPageBreak/>
              <w:t>themselves.</w:t>
            </w:r>
          </w:p>
        </w:tc>
        <w:tc>
          <w:tcPr>
            <w:tcW w:w="6801" w:type="dxa"/>
            <w:gridSpan w:val="2"/>
            <w:tcBorders>
              <w:top w:val="single" w:sz="4" w:space="0" w:color="auto"/>
              <w:bottom w:val="single" w:sz="4" w:space="0" w:color="auto"/>
            </w:tcBorders>
          </w:tcPr>
          <w:p w14:paraId="281E2CC7" w14:textId="77777777" w:rsidR="00F0666A" w:rsidRDefault="00F0666A" w:rsidP="00F0666A">
            <w:r>
              <w:lastRenderedPageBreak/>
              <w:t xml:space="preserve">6. </w:t>
            </w:r>
            <w:r w:rsidRPr="003F603A">
              <w:t xml:space="preserve">Remind students </w:t>
            </w:r>
            <w:r>
              <w:t>of their questions from the previous lesson and explore the different possible answers. Commend them where specific evidence is being used, such as references to beliefs and teachings and use of technical vocabulary.</w:t>
            </w:r>
          </w:p>
          <w:p w14:paraId="28A89C85" w14:textId="77777777" w:rsidR="00F0666A" w:rsidRDefault="00F0666A" w:rsidP="00F0666A">
            <w:r w:rsidRPr="003F603A">
              <w:t xml:space="preserve">Now encourage them to return to their small group discussions to work out what the answers to the questions might be from three different perspectives (a) Muslim, </w:t>
            </w:r>
            <w:r>
              <w:t>(b) Christian and (c) Humanist.</w:t>
            </w:r>
          </w:p>
          <w:p w14:paraId="67896611" w14:textId="77777777" w:rsidR="00F0666A" w:rsidRPr="00920C34" w:rsidRDefault="00F0666A" w:rsidP="00F0666A">
            <w:r>
              <w:t xml:space="preserve">Explain </w:t>
            </w:r>
            <w:r w:rsidRPr="003F603A">
              <w:t xml:space="preserve">that there may be a variety of opinions WITHIN these traditions, but they should aim to arrive at answers they would </w:t>
            </w:r>
            <w:r w:rsidRPr="003F603A">
              <w:rPr>
                <w:i/>
              </w:rPr>
              <w:lastRenderedPageBreak/>
              <w:t>expect</w:t>
            </w:r>
            <w:r w:rsidRPr="003F603A">
              <w:t xml:space="preserve"> to be given from those traditions. </w:t>
            </w:r>
          </w:p>
          <w:p w14:paraId="1D1D8C85" w14:textId="416CE659" w:rsidR="00F0666A" w:rsidRPr="00AD627E" w:rsidRDefault="00F0666A" w:rsidP="00F0666A">
            <w:pPr>
              <w:rPr>
                <w:color w:val="800000"/>
              </w:rPr>
            </w:pPr>
            <w:r w:rsidRPr="00920C34">
              <w:t xml:space="preserve">Ask students to research what Muslims, Christians and/or Humanists say about their faith on, e.g., the </w:t>
            </w:r>
            <w:hyperlink r:id="rId29" w:history="1">
              <w:r w:rsidR="00920C34" w:rsidRPr="00920C34">
                <w:rPr>
                  <w:rStyle w:val="Hyperlink"/>
                </w:rPr>
                <w:t>‘Voices from Religion and Worldviews’</w:t>
              </w:r>
            </w:hyperlink>
            <w:r w:rsidR="00920C34">
              <w:t xml:space="preserve"> pages on RE:ONLINE</w:t>
            </w:r>
            <w:r w:rsidRPr="00920C34">
              <w:t xml:space="preserve"> and </w:t>
            </w:r>
            <w:r w:rsidR="00920C34">
              <w:t xml:space="preserve">on the </w:t>
            </w:r>
            <w:r w:rsidRPr="00920C34">
              <w:t>Humanis</w:t>
            </w:r>
            <w:r w:rsidR="00920C34">
              <w:t>t UK</w:t>
            </w:r>
            <w:r w:rsidRPr="00920C34">
              <w:t xml:space="preserve"> website and to work out what answers they think might be given from a variety of perspectives. Students should make a note of these answers, noting any similarities and key differences, particularly in </w:t>
            </w:r>
            <w:r w:rsidRPr="00920C34">
              <w:rPr>
                <w:i/>
              </w:rPr>
              <w:t>the way such answers may be expressed</w:t>
            </w:r>
            <w:r w:rsidRPr="00920C34">
              <w:t xml:space="preserve">, and upload them to the </w:t>
            </w:r>
            <w:r w:rsidRPr="00920C34">
              <w:rPr>
                <w:i/>
              </w:rPr>
              <w:t>VoiceThread</w:t>
            </w:r>
            <w:r w:rsidRPr="00920C34">
              <w:t>.</w:t>
            </w:r>
          </w:p>
        </w:tc>
        <w:tc>
          <w:tcPr>
            <w:tcW w:w="2742" w:type="dxa"/>
            <w:tcBorders>
              <w:top w:val="single" w:sz="4" w:space="0" w:color="auto"/>
              <w:bottom w:val="single" w:sz="4" w:space="0" w:color="auto"/>
            </w:tcBorders>
          </w:tcPr>
          <w:p w14:paraId="11A484D7" w14:textId="77777777" w:rsidR="00F0666A" w:rsidRPr="002D0A33" w:rsidRDefault="00F0666A" w:rsidP="00F0666A">
            <w:pPr>
              <w:rPr>
                <w:rFonts w:cs="Arial"/>
              </w:rPr>
            </w:pPr>
            <w:r w:rsidRPr="002D0A33">
              <w:rPr>
                <w:rFonts w:cs="Arial"/>
              </w:rPr>
              <w:lastRenderedPageBreak/>
              <w:t>Students:</w:t>
            </w:r>
          </w:p>
          <w:p w14:paraId="6F88DA42" w14:textId="77777777" w:rsidR="00F0666A" w:rsidRPr="0021775F" w:rsidRDefault="00F0666A" w:rsidP="00F0666A">
            <w:pPr>
              <w:numPr>
                <w:ilvl w:val="0"/>
                <w:numId w:val="2"/>
              </w:numPr>
              <w:rPr>
                <w:rFonts w:cs="Arial"/>
              </w:rPr>
            </w:pPr>
            <w:r w:rsidRPr="002D0A33">
              <w:rPr>
                <w:rFonts w:cs="Arial"/>
              </w:rPr>
              <w:t>use a wide religious vocabulary in suggesting reasons for the similarities and differences in the w</w:t>
            </w:r>
            <w:r>
              <w:rPr>
                <w:rFonts w:cs="Arial"/>
              </w:rPr>
              <w:t>ays people express their faith.</w:t>
            </w:r>
          </w:p>
        </w:tc>
        <w:tc>
          <w:tcPr>
            <w:tcW w:w="3364" w:type="dxa"/>
            <w:tcBorders>
              <w:top w:val="single" w:sz="4" w:space="0" w:color="auto"/>
              <w:bottom w:val="single" w:sz="4" w:space="0" w:color="auto"/>
              <w:right w:val="single" w:sz="4" w:space="0" w:color="auto"/>
            </w:tcBorders>
          </w:tcPr>
          <w:p w14:paraId="702A11FB" w14:textId="77777777" w:rsidR="00F0666A" w:rsidRPr="003F603A" w:rsidRDefault="00F0666A" w:rsidP="00F0666A">
            <w:pPr>
              <w:rPr>
                <w:rFonts w:cs="Arial"/>
              </w:rPr>
            </w:pPr>
            <w:r w:rsidRPr="003F603A">
              <w:rPr>
                <w:rFonts w:cs="Arial"/>
                <w:b/>
              </w:rPr>
              <w:t xml:space="preserve">Key vocabulary: </w:t>
            </w:r>
            <w:r>
              <w:rPr>
                <w:rFonts w:cs="Arial"/>
              </w:rPr>
              <w:t>faith, expression</w:t>
            </w:r>
            <w:r w:rsidRPr="003F603A">
              <w:rPr>
                <w:rFonts w:cs="Arial"/>
              </w:rPr>
              <w:t>.</w:t>
            </w:r>
          </w:p>
          <w:p w14:paraId="1900BBB4" w14:textId="77777777" w:rsidR="00F0666A" w:rsidRPr="003F603A" w:rsidRDefault="00F0666A" w:rsidP="00F0666A">
            <w:pPr>
              <w:rPr>
                <w:rFonts w:cs="Arial"/>
              </w:rPr>
            </w:pPr>
            <w:r w:rsidRPr="003F603A">
              <w:rPr>
                <w:rFonts w:cs="Arial"/>
              </w:rPr>
              <w:t xml:space="preserve">---- </w:t>
            </w:r>
          </w:p>
          <w:p w14:paraId="1D85CFA8" w14:textId="2385702A" w:rsidR="00920C34" w:rsidRPr="00920C34" w:rsidRDefault="00920C34" w:rsidP="00F0666A">
            <w:pPr>
              <w:rPr>
                <w:iCs/>
              </w:rPr>
            </w:pPr>
            <w:hyperlink r:id="rId30" w:history="1">
              <w:r w:rsidRPr="00920C34">
                <w:rPr>
                  <w:rStyle w:val="Hyperlink"/>
                  <w:iCs/>
                </w:rPr>
                <w:t>RE:ONLINE</w:t>
              </w:r>
            </w:hyperlink>
          </w:p>
          <w:p w14:paraId="0DD558E9" w14:textId="0ED8857B" w:rsidR="00F0666A" w:rsidRDefault="00920C34" w:rsidP="00F0666A">
            <w:pPr>
              <w:rPr>
                <w:color w:val="000000"/>
              </w:rPr>
            </w:pPr>
            <w:hyperlink r:id="rId31" w:history="1">
              <w:r w:rsidR="00F0666A" w:rsidRPr="00920C34">
                <w:rPr>
                  <w:rStyle w:val="Hyperlink"/>
                </w:rPr>
                <w:t>Humanist</w:t>
              </w:r>
              <w:r w:rsidRPr="00920C34">
                <w:rPr>
                  <w:rStyle w:val="Hyperlink"/>
                </w:rPr>
                <w:t>s</w:t>
              </w:r>
              <w:r w:rsidR="00F0666A" w:rsidRPr="00920C34">
                <w:rPr>
                  <w:rStyle w:val="Hyperlink"/>
                </w:rPr>
                <w:t xml:space="preserve"> </w:t>
              </w:r>
              <w:r w:rsidRPr="00920C34">
                <w:rPr>
                  <w:rStyle w:val="Hyperlink"/>
                </w:rPr>
                <w:t>UK</w:t>
              </w:r>
            </w:hyperlink>
          </w:p>
          <w:p w14:paraId="116ECA68" w14:textId="77777777" w:rsidR="00F0666A" w:rsidRPr="0054362A" w:rsidRDefault="00F0666A" w:rsidP="00920C34">
            <w:pPr>
              <w:rPr>
                <w:rFonts w:cs="Arial"/>
              </w:rPr>
            </w:pPr>
          </w:p>
        </w:tc>
      </w:tr>
      <w:tr w:rsidR="00F0666A" w:rsidRPr="003F603A" w14:paraId="3509AFC1" w14:textId="77777777" w:rsidTr="0056338D">
        <w:trPr>
          <w:trHeight w:val="93"/>
          <w:jc w:val="center"/>
        </w:trPr>
        <w:tc>
          <w:tcPr>
            <w:tcW w:w="15492" w:type="dxa"/>
            <w:gridSpan w:val="5"/>
            <w:shd w:val="clear" w:color="auto" w:fill="FFFF99"/>
          </w:tcPr>
          <w:p w14:paraId="5749608C" w14:textId="77777777" w:rsidR="00F0666A" w:rsidRPr="003F603A" w:rsidRDefault="00F0666A" w:rsidP="00F0666A">
            <w:pPr>
              <w:rPr>
                <w:rFonts w:cs="Arial"/>
                <w:b/>
              </w:rPr>
            </w:pPr>
            <w:r w:rsidRPr="003F603A">
              <w:rPr>
                <w:rFonts w:cs="Arial"/>
                <w:b/>
              </w:rPr>
              <w:t xml:space="preserve">Key Question: </w:t>
            </w:r>
            <w:r w:rsidRPr="003F603A">
              <w:rPr>
                <w:b/>
                <w:i/>
              </w:rPr>
              <w:t>How are religion and belief portrayed in the media?</w:t>
            </w:r>
          </w:p>
        </w:tc>
      </w:tr>
      <w:tr w:rsidR="00F0666A" w:rsidRPr="00522A99" w14:paraId="074147A3" w14:textId="77777777" w:rsidTr="0056338D">
        <w:trPr>
          <w:trHeight w:val="93"/>
          <w:jc w:val="center"/>
        </w:trPr>
        <w:tc>
          <w:tcPr>
            <w:tcW w:w="15492" w:type="dxa"/>
            <w:gridSpan w:val="5"/>
            <w:shd w:val="clear" w:color="auto" w:fill="FFFF99"/>
          </w:tcPr>
          <w:p w14:paraId="4FA8513C" w14:textId="77777777" w:rsidR="00F0666A" w:rsidRPr="00522A99" w:rsidRDefault="00F0666A" w:rsidP="00F0666A">
            <w:pPr>
              <w:rPr>
                <w:rFonts w:cs="Arial"/>
                <w:b/>
              </w:rPr>
            </w:pPr>
            <w:r w:rsidRPr="00522A99">
              <w:rPr>
                <w:rFonts w:cs="Arial"/>
                <w:b/>
                <w:szCs w:val="20"/>
              </w:rPr>
              <w:t xml:space="preserve">Supplementary Question </w:t>
            </w:r>
            <w:r>
              <w:rPr>
                <w:rFonts w:cs="Arial"/>
                <w:b/>
                <w:szCs w:val="20"/>
              </w:rPr>
              <w:t xml:space="preserve">(b) </w:t>
            </w:r>
            <w:r w:rsidRPr="00522A99">
              <w:rPr>
                <w:b/>
              </w:rPr>
              <w:t>How do religious groups use the media today? What are the potential benefits and problems of this? (E.g. internet, television, radio, press and arts</w:t>
            </w:r>
            <w:r w:rsidRPr="00522A99">
              <w:rPr>
                <w:rFonts w:cs="Arial"/>
                <w:b/>
                <w:szCs w:val="26"/>
                <w:lang w:eastAsia="en-US"/>
              </w:rPr>
              <w:t>)</w:t>
            </w:r>
          </w:p>
        </w:tc>
      </w:tr>
      <w:tr w:rsidR="00F0666A" w:rsidRPr="003F603A" w14:paraId="4B3B120E" w14:textId="77777777" w:rsidTr="0056338D">
        <w:trPr>
          <w:trHeight w:val="195"/>
          <w:jc w:val="center"/>
        </w:trPr>
        <w:tc>
          <w:tcPr>
            <w:tcW w:w="2585" w:type="dxa"/>
            <w:tcBorders>
              <w:bottom w:val="single" w:sz="4" w:space="0" w:color="auto"/>
            </w:tcBorders>
          </w:tcPr>
          <w:p w14:paraId="6E65EDB6"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575D537B"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325872F8"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063F7368" w14:textId="77777777" w:rsidR="00F0666A" w:rsidRPr="002D0A33" w:rsidRDefault="00F0666A" w:rsidP="00F0666A">
            <w:pPr>
              <w:jc w:val="center"/>
              <w:rPr>
                <w:rFonts w:cs="Arial"/>
                <w:b/>
              </w:rPr>
            </w:pPr>
            <w:r>
              <w:rPr>
                <w:rFonts w:cs="Arial"/>
                <w:b/>
              </w:rPr>
              <w:t>References and notes</w:t>
            </w:r>
          </w:p>
        </w:tc>
      </w:tr>
      <w:tr w:rsidR="00F0666A" w:rsidRPr="003F603A" w14:paraId="44FD460D" w14:textId="77777777" w:rsidTr="0056338D">
        <w:trPr>
          <w:trHeight w:val="195"/>
          <w:jc w:val="center"/>
        </w:trPr>
        <w:tc>
          <w:tcPr>
            <w:tcW w:w="2585" w:type="dxa"/>
            <w:tcBorders>
              <w:top w:val="single" w:sz="4" w:space="0" w:color="auto"/>
              <w:left w:val="single" w:sz="4" w:space="0" w:color="auto"/>
              <w:bottom w:val="single" w:sz="4" w:space="0" w:color="auto"/>
            </w:tcBorders>
          </w:tcPr>
          <w:p w14:paraId="3430828C" w14:textId="77777777" w:rsidR="00F0666A" w:rsidRPr="007F17FF" w:rsidRDefault="00F0666A" w:rsidP="00F0666A">
            <w:pPr>
              <w:rPr>
                <w:rFonts w:cs="Arial"/>
                <w:b/>
              </w:rPr>
            </w:pPr>
            <w:r w:rsidRPr="007F17FF">
              <w:rPr>
                <w:rFonts w:cs="Arial"/>
                <w:b/>
              </w:rPr>
              <w:t xml:space="preserve">Lesson </w:t>
            </w:r>
            <w:r>
              <w:rPr>
                <w:rFonts w:cs="Arial"/>
                <w:b/>
              </w:rPr>
              <w:t>7</w:t>
            </w:r>
            <w:r w:rsidRPr="007F17FF">
              <w:rPr>
                <w:rFonts w:cs="Arial"/>
                <w:b/>
              </w:rPr>
              <w:t xml:space="preserve"> </w:t>
            </w:r>
          </w:p>
          <w:p w14:paraId="440CF812" w14:textId="77777777" w:rsidR="00F0666A" w:rsidRDefault="00F0666A" w:rsidP="00F0666A">
            <w:pPr>
              <w:rPr>
                <w:rFonts w:cs="Arial"/>
              </w:rPr>
            </w:pPr>
            <w:r>
              <w:rPr>
                <w:rFonts w:cs="Arial"/>
              </w:rPr>
              <w:t>Students will:</w:t>
            </w:r>
          </w:p>
          <w:p w14:paraId="4095A1C2" w14:textId="77777777" w:rsidR="00F0666A" w:rsidRPr="00C66648" w:rsidRDefault="00F0666A" w:rsidP="00F0666A">
            <w:pPr>
              <w:numPr>
                <w:ilvl w:val="0"/>
                <w:numId w:val="19"/>
              </w:numPr>
              <w:rPr>
                <w:rFonts w:cs="Arial"/>
                <w:b/>
              </w:rPr>
            </w:pPr>
            <w:r>
              <w:rPr>
                <w:rFonts w:cs="Arial"/>
              </w:rPr>
              <w:t>explore the idea of summer activity camps that promote religious or philosophical beliefs / thinking;</w:t>
            </w:r>
          </w:p>
          <w:p w14:paraId="476B5370" w14:textId="77777777" w:rsidR="00F0666A" w:rsidRPr="003F603A" w:rsidRDefault="00F0666A" w:rsidP="00F0666A">
            <w:pPr>
              <w:numPr>
                <w:ilvl w:val="0"/>
                <w:numId w:val="19"/>
              </w:numPr>
              <w:rPr>
                <w:rFonts w:cs="Arial"/>
                <w:b/>
              </w:rPr>
            </w:pPr>
            <w:r>
              <w:rPr>
                <w:rFonts w:cs="Arial"/>
              </w:rPr>
              <w:t xml:space="preserve">begin to consider which ideas and beliefs might be shared by </w:t>
            </w:r>
            <w:r w:rsidRPr="00522A99">
              <w:t>Humanis</w:t>
            </w:r>
            <w:r>
              <w:t>ts</w:t>
            </w:r>
            <w:r w:rsidRPr="00522A99">
              <w:t>, Christian</w:t>
            </w:r>
            <w:r>
              <w:t>s</w:t>
            </w:r>
            <w:r w:rsidRPr="00522A99">
              <w:t xml:space="preserve"> and </w:t>
            </w:r>
            <w:r>
              <w:t>Muslims.</w:t>
            </w:r>
          </w:p>
        </w:tc>
        <w:tc>
          <w:tcPr>
            <w:tcW w:w="6801" w:type="dxa"/>
            <w:gridSpan w:val="2"/>
            <w:tcBorders>
              <w:top w:val="single" w:sz="4" w:space="0" w:color="auto"/>
              <w:bottom w:val="single" w:sz="4" w:space="0" w:color="auto"/>
            </w:tcBorders>
          </w:tcPr>
          <w:p w14:paraId="7B6CBFDC" w14:textId="2A018969" w:rsidR="00F0666A" w:rsidRPr="00522A99" w:rsidRDefault="00F0666A" w:rsidP="00F0666A">
            <w:r>
              <w:t xml:space="preserve">7. </w:t>
            </w:r>
            <w:r w:rsidRPr="00522A99">
              <w:t xml:space="preserve">Ask students about their findings from their internet research. Did answers given on the </w:t>
            </w:r>
            <w:r w:rsidR="00920C34">
              <w:rPr>
                <w:i/>
              </w:rPr>
              <w:t xml:space="preserve">Voices.. </w:t>
            </w:r>
            <w:r w:rsidRPr="00522A99">
              <w:t xml:space="preserve"> website match their expectations? In what way(s)?</w:t>
            </w:r>
          </w:p>
          <w:p w14:paraId="16094267" w14:textId="77777777" w:rsidR="00F0666A" w:rsidRPr="00522A99" w:rsidRDefault="00F0666A" w:rsidP="00F0666A">
            <w:r w:rsidRPr="00522A99">
              <w:t>Explain that consideration has been given to how matters of religion and belief are reported on in the media, but now it is time to look more closely at how religion and belief groups make use of the media themselves. With the advent of digital technologies, such groups have been able to put forward their ideas via digital radio stations, cable TV channels, websites, short films, blogs and vlogs.</w:t>
            </w:r>
          </w:p>
          <w:p w14:paraId="7C45170C" w14:textId="77777777" w:rsidR="00F0666A" w:rsidRPr="00920C34" w:rsidRDefault="00F0666A" w:rsidP="00F0666A">
            <w:r w:rsidRPr="00522A99">
              <w:t xml:space="preserve">When groups hold events they want others to know about they can use the traditional media as well </w:t>
            </w:r>
            <w:r w:rsidRPr="00522A99">
              <w:rPr>
                <w:i/>
              </w:rPr>
              <w:t>Twitter</w:t>
            </w:r>
            <w:r w:rsidRPr="00522A99">
              <w:t xml:space="preserve">, </w:t>
            </w:r>
            <w:r w:rsidRPr="00522A99">
              <w:rPr>
                <w:i/>
              </w:rPr>
              <w:t>Facebook</w:t>
            </w:r>
            <w:r w:rsidRPr="00522A99">
              <w:t xml:space="preserve"> etc to grab attention. When a group of humanist, atheists and agnostics started a summer camp for children and young people they made the BBC news.</w:t>
            </w:r>
          </w:p>
          <w:p w14:paraId="019218F4" w14:textId="3974864D" w:rsidR="00F0666A" w:rsidRPr="00920C34" w:rsidRDefault="00F0666A" w:rsidP="00F0666A">
            <w:r w:rsidRPr="00920C34">
              <w:rPr>
                <w:szCs w:val="20"/>
              </w:rPr>
              <w:t>Show the short BBC news item on</w:t>
            </w:r>
            <w:r w:rsidRPr="00920C34">
              <w:t xml:space="preserve"> </w:t>
            </w:r>
            <w:hyperlink r:id="rId32" w:history="1">
              <w:r w:rsidRPr="00920C34">
                <w:rPr>
                  <w:rStyle w:val="Hyperlink"/>
                </w:rPr>
                <w:t>‘Camp</w:t>
              </w:r>
              <w:r w:rsidRPr="00920C34">
                <w:rPr>
                  <w:rStyle w:val="Hyperlink"/>
                </w:rPr>
                <w:t xml:space="preserve"> </w:t>
              </w:r>
              <w:r w:rsidRPr="00920C34">
                <w:rPr>
                  <w:rStyle w:val="Hyperlink"/>
                </w:rPr>
                <w:t>Quest’</w:t>
              </w:r>
            </w:hyperlink>
            <w:r w:rsidRPr="00920C34">
              <w:t xml:space="preserve"> on </w:t>
            </w:r>
            <w:r w:rsidRPr="00920C34">
              <w:rPr>
                <w:i/>
              </w:rPr>
              <w:t>You Tube</w:t>
            </w:r>
            <w:r w:rsidRPr="00920C34">
              <w:t>.</w:t>
            </w:r>
          </w:p>
          <w:p w14:paraId="5CD40A34" w14:textId="77777777" w:rsidR="00F0666A" w:rsidRPr="00522A99" w:rsidRDefault="00F0666A" w:rsidP="00F0666A">
            <w:r w:rsidRPr="00522A99">
              <w:lastRenderedPageBreak/>
              <w:t xml:space="preserve">Ask students to rate the BBC report on a scale of 1 to 5 on how interesting they found the idea of </w:t>
            </w:r>
            <w:r w:rsidRPr="00522A99">
              <w:rPr>
                <w:i/>
              </w:rPr>
              <w:t>Camp Quest</w:t>
            </w:r>
            <w:r w:rsidRPr="00522A99">
              <w:t xml:space="preserve"> for them personally:</w:t>
            </w:r>
          </w:p>
          <w:p w14:paraId="4D984442" w14:textId="77777777" w:rsidR="00F0666A" w:rsidRPr="00522A99" w:rsidRDefault="00F0666A" w:rsidP="00F0666A">
            <w:r w:rsidRPr="00522A99">
              <w:t>1 = not interesting at all; 2 = quite interesting, but I wouldn’t go myself; 3 = fairly interesting, I might consider going if my friends were going too; 4= interesting, I’d like to find out more; 5 = very interesting, how do I sign up?</w:t>
            </w:r>
          </w:p>
          <w:p w14:paraId="657F7556" w14:textId="77777777" w:rsidR="00F0666A" w:rsidRPr="00522A99" w:rsidRDefault="00F0666A" w:rsidP="00F0666A">
            <w:r w:rsidRPr="00522A99">
              <w:t>Elicit some views from the class on the idea of summer activity camps and ask how interesting they find the idea of having stimulating discussions around big questions of life as part of these sorts of ‘holiday’.</w:t>
            </w:r>
          </w:p>
          <w:p w14:paraId="65C54A84" w14:textId="77777777" w:rsidR="00F0666A" w:rsidRPr="00920C34" w:rsidRDefault="00F0666A" w:rsidP="00F0666A">
            <w:r w:rsidRPr="00522A99">
              <w:t xml:space="preserve">Ask students to imagine they have got a job to advertise a new religious movement called ‘The </w:t>
            </w:r>
            <w:proofErr w:type="spellStart"/>
            <w:r w:rsidRPr="00522A99">
              <w:t>Humistians</w:t>
            </w:r>
            <w:proofErr w:type="spellEnd"/>
            <w:r w:rsidRPr="00522A99">
              <w:t xml:space="preserve">’; this is an imaginary organisation that aims to combine what it considers to be </w:t>
            </w:r>
            <w:r w:rsidRPr="00920C34">
              <w:t xml:space="preserve">the best of Humanism, Christianity and Islam. </w:t>
            </w:r>
          </w:p>
          <w:p w14:paraId="18DB7637" w14:textId="6DA28D7D" w:rsidR="00F0666A" w:rsidRPr="003F603A" w:rsidRDefault="00F0666A" w:rsidP="00F0666A">
            <w:r w:rsidRPr="00920C34">
              <w:t xml:space="preserve">In small groups, ask students to </w:t>
            </w:r>
            <w:r w:rsidRPr="00920C34">
              <w:rPr>
                <w:szCs w:val="20"/>
              </w:rPr>
              <w:t xml:space="preserve">use </w:t>
            </w:r>
            <w:r w:rsidRPr="00920C34">
              <w:t xml:space="preserve">‘mind-mapping’ software to plot different strategies for promoting the group. They should add as many details to each strategy as they can, e.g., indicating key features that would appear on a website, or composing a Tweet of up to 140 characters to encourage people to join, or writing a slogan to put on double-decker buses. </w:t>
            </w:r>
            <w:r w:rsidRPr="00522A99">
              <w:t>Ask students to remember that, while this organisation is unlikely to appeal to most Humanists, Christians or Muslims, they should take care to avoid ideas that might actively offend them.</w:t>
            </w:r>
          </w:p>
        </w:tc>
        <w:tc>
          <w:tcPr>
            <w:tcW w:w="2742" w:type="dxa"/>
            <w:tcBorders>
              <w:top w:val="single" w:sz="4" w:space="0" w:color="auto"/>
              <w:bottom w:val="single" w:sz="4" w:space="0" w:color="auto"/>
            </w:tcBorders>
          </w:tcPr>
          <w:p w14:paraId="3652DBAC" w14:textId="77777777" w:rsidR="00F0666A" w:rsidRPr="002D0A33" w:rsidRDefault="00F0666A" w:rsidP="00F0666A">
            <w:pPr>
              <w:rPr>
                <w:rFonts w:cs="Arial"/>
              </w:rPr>
            </w:pPr>
            <w:r w:rsidRPr="002D0A33">
              <w:rPr>
                <w:rFonts w:cs="Arial"/>
              </w:rPr>
              <w:lastRenderedPageBreak/>
              <w:t>Students:</w:t>
            </w:r>
          </w:p>
          <w:p w14:paraId="23C21819" w14:textId="77777777" w:rsidR="00F0666A" w:rsidRPr="00096DF0" w:rsidRDefault="00F0666A" w:rsidP="00F0666A">
            <w:pPr>
              <w:numPr>
                <w:ilvl w:val="0"/>
                <w:numId w:val="2"/>
              </w:numPr>
              <w:rPr>
                <w:rFonts w:cs="Arial"/>
              </w:rPr>
            </w:pPr>
            <w:r w:rsidRPr="001D1F72">
              <w:rPr>
                <w:rFonts w:cs="Arial"/>
              </w:rPr>
              <w:t>describe how religious beliefs, ideas and feelings are expressed in a range of styles and suggest what they mean.</w:t>
            </w:r>
          </w:p>
        </w:tc>
        <w:tc>
          <w:tcPr>
            <w:tcW w:w="3364" w:type="dxa"/>
            <w:tcBorders>
              <w:top w:val="single" w:sz="4" w:space="0" w:color="auto"/>
              <w:bottom w:val="single" w:sz="4" w:space="0" w:color="auto"/>
              <w:right w:val="single" w:sz="4" w:space="0" w:color="auto"/>
            </w:tcBorders>
          </w:tcPr>
          <w:p w14:paraId="68233CEA" w14:textId="77777777" w:rsidR="00F0666A" w:rsidRPr="0015289D" w:rsidRDefault="00F0666A" w:rsidP="00F0666A">
            <w:pPr>
              <w:rPr>
                <w:rFonts w:cs="Arial"/>
              </w:rPr>
            </w:pPr>
            <w:r w:rsidRPr="0015289D">
              <w:rPr>
                <w:rFonts w:cs="Arial"/>
                <w:b/>
              </w:rPr>
              <w:t xml:space="preserve">Key vocabulary: </w:t>
            </w:r>
            <w:r w:rsidRPr="0015289D">
              <w:rPr>
                <w:rFonts w:cs="Arial"/>
              </w:rPr>
              <w:t>humanist, atheist, agnostic.</w:t>
            </w:r>
          </w:p>
          <w:p w14:paraId="2AE4C1F0" w14:textId="77777777" w:rsidR="00F0666A" w:rsidRPr="003F603A" w:rsidRDefault="00F0666A" w:rsidP="00F0666A">
            <w:pPr>
              <w:rPr>
                <w:rFonts w:cs="Arial"/>
              </w:rPr>
            </w:pPr>
            <w:r w:rsidRPr="0015289D">
              <w:rPr>
                <w:rFonts w:cs="Arial"/>
              </w:rPr>
              <w:t>----</w:t>
            </w:r>
            <w:r w:rsidRPr="003F603A">
              <w:rPr>
                <w:rFonts w:cs="Arial"/>
              </w:rPr>
              <w:t xml:space="preserve"> </w:t>
            </w:r>
          </w:p>
          <w:p w14:paraId="24F0E15E" w14:textId="77777777" w:rsidR="00F0666A" w:rsidRPr="003F603A" w:rsidRDefault="00F0666A" w:rsidP="00F0666A">
            <w:pPr>
              <w:rPr>
                <w:szCs w:val="20"/>
              </w:rPr>
            </w:pPr>
            <w:r w:rsidRPr="003F603A">
              <w:rPr>
                <w:szCs w:val="20"/>
              </w:rPr>
              <w:t>Videos such as:</w:t>
            </w:r>
          </w:p>
          <w:p w14:paraId="48028A12" w14:textId="77777777" w:rsidR="00F0666A" w:rsidRDefault="009520D6" w:rsidP="00F0666A">
            <w:pPr>
              <w:rPr>
                <w:rFonts w:cs="Arial"/>
              </w:rPr>
            </w:pPr>
            <w:hyperlink r:id="rId33" w:history="1">
              <w:r w:rsidR="00F0666A" w:rsidRPr="003F603A">
                <w:rPr>
                  <w:rStyle w:val="Hyperlink"/>
                  <w:szCs w:val="20"/>
                </w:rPr>
                <w:t>‘Camp Quest: secular summer camp for children’</w:t>
              </w:r>
            </w:hyperlink>
            <w:r w:rsidR="00F0666A" w:rsidRPr="003F603A">
              <w:rPr>
                <w:szCs w:val="20"/>
              </w:rPr>
              <w:t xml:space="preserve"> on You Tube</w:t>
            </w:r>
            <w:r w:rsidR="00F0666A">
              <w:rPr>
                <w:rFonts w:cs="Arial"/>
              </w:rPr>
              <w:t>.</w:t>
            </w:r>
          </w:p>
          <w:p w14:paraId="2477B3DA" w14:textId="77777777" w:rsidR="00F0666A" w:rsidRDefault="00F0666A" w:rsidP="00F0666A">
            <w:pPr>
              <w:rPr>
                <w:rFonts w:cs="Arial"/>
              </w:rPr>
            </w:pPr>
          </w:p>
          <w:p w14:paraId="1F3B6779" w14:textId="77777777" w:rsidR="00F0666A" w:rsidRPr="003F603A" w:rsidRDefault="00F0666A" w:rsidP="00F0666A">
            <w:pPr>
              <w:ind w:left="357"/>
              <w:rPr>
                <w:rFonts w:cs="Arial"/>
              </w:rPr>
            </w:pPr>
          </w:p>
        </w:tc>
      </w:tr>
      <w:tr w:rsidR="00F0666A" w:rsidRPr="003F603A" w14:paraId="05B01CD4" w14:textId="77777777" w:rsidTr="0056338D">
        <w:trPr>
          <w:trHeight w:val="93"/>
          <w:jc w:val="center"/>
        </w:trPr>
        <w:tc>
          <w:tcPr>
            <w:tcW w:w="15492" w:type="dxa"/>
            <w:gridSpan w:val="5"/>
            <w:shd w:val="clear" w:color="auto" w:fill="FFFF99"/>
          </w:tcPr>
          <w:p w14:paraId="43754A4C" w14:textId="77777777" w:rsidR="00F0666A" w:rsidRPr="003F603A" w:rsidRDefault="00F0666A" w:rsidP="00F0666A">
            <w:pPr>
              <w:rPr>
                <w:rFonts w:cs="Arial"/>
                <w:b/>
              </w:rPr>
            </w:pPr>
            <w:r w:rsidRPr="003F603A">
              <w:rPr>
                <w:rFonts w:cs="Arial"/>
                <w:b/>
              </w:rPr>
              <w:t xml:space="preserve">Key Question: </w:t>
            </w:r>
            <w:r w:rsidRPr="003F603A">
              <w:rPr>
                <w:b/>
                <w:i/>
              </w:rPr>
              <w:t>How are religion and belief portrayed in the media?</w:t>
            </w:r>
          </w:p>
        </w:tc>
      </w:tr>
      <w:tr w:rsidR="00F0666A" w:rsidRPr="003F603A" w14:paraId="7681AAFE" w14:textId="77777777" w:rsidTr="0056338D">
        <w:trPr>
          <w:trHeight w:val="93"/>
          <w:jc w:val="center"/>
        </w:trPr>
        <w:tc>
          <w:tcPr>
            <w:tcW w:w="15492" w:type="dxa"/>
            <w:gridSpan w:val="5"/>
            <w:shd w:val="clear" w:color="auto" w:fill="FFFF99"/>
          </w:tcPr>
          <w:p w14:paraId="504EB4FA" w14:textId="77777777" w:rsidR="00F0666A" w:rsidRPr="003F603A" w:rsidRDefault="00F0666A" w:rsidP="00F0666A">
            <w:pPr>
              <w:rPr>
                <w:rFonts w:cs="Arial"/>
                <w:b/>
              </w:rPr>
            </w:pPr>
            <w:r w:rsidRPr="003F603A">
              <w:rPr>
                <w:rFonts w:cs="Arial"/>
                <w:b/>
                <w:szCs w:val="20"/>
              </w:rPr>
              <w:t xml:space="preserve">Supplementary Question </w:t>
            </w:r>
            <w:r>
              <w:rPr>
                <w:rFonts w:cs="Arial"/>
                <w:b/>
                <w:szCs w:val="20"/>
              </w:rPr>
              <w:t xml:space="preserve">(b) </w:t>
            </w:r>
            <w:r w:rsidRPr="00522A99">
              <w:rPr>
                <w:b/>
              </w:rPr>
              <w:t>How do religious groups use the media today? What are the potential benefits and problems of this? (E.g. internet, television, radio, press and arts</w:t>
            </w:r>
            <w:r w:rsidRPr="00522A99">
              <w:rPr>
                <w:rFonts w:cs="Arial"/>
                <w:b/>
                <w:szCs w:val="26"/>
                <w:lang w:eastAsia="en-US"/>
              </w:rPr>
              <w:t>)</w:t>
            </w:r>
          </w:p>
        </w:tc>
      </w:tr>
      <w:tr w:rsidR="00F0666A" w:rsidRPr="003F603A" w14:paraId="0FBEEABD" w14:textId="77777777" w:rsidTr="0056338D">
        <w:trPr>
          <w:trHeight w:val="195"/>
          <w:jc w:val="center"/>
        </w:trPr>
        <w:tc>
          <w:tcPr>
            <w:tcW w:w="2585" w:type="dxa"/>
            <w:tcBorders>
              <w:bottom w:val="single" w:sz="4" w:space="0" w:color="auto"/>
            </w:tcBorders>
          </w:tcPr>
          <w:p w14:paraId="6789B9BF"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29A7CEBF"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25B3409E"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68C2AEF5" w14:textId="77777777" w:rsidR="00F0666A" w:rsidRPr="002D0A33" w:rsidRDefault="00F0666A" w:rsidP="00F0666A">
            <w:pPr>
              <w:jc w:val="center"/>
              <w:rPr>
                <w:rFonts w:cs="Arial"/>
                <w:b/>
              </w:rPr>
            </w:pPr>
            <w:r>
              <w:rPr>
                <w:rFonts w:cs="Arial"/>
                <w:b/>
              </w:rPr>
              <w:t>References and notes</w:t>
            </w:r>
          </w:p>
        </w:tc>
      </w:tr>
      <w:tr w:rsidR="00F0666A" w:rsidRPr="003F603A" w14:paraId="76E11EC2" w14:textId="77777777" w:rsidTr="0056338D">
        <w:trPr>
          <w:trHeight w:val="195"/>
          <w:jc w:val="center"/>
        </w:trPr>
        <w:tc>
          <w:tcPr>
            <w:tcW w:w="2585" w:type="dxa"/>
            <w:tcBorders>
              <w:top w:val="single" w:sz="4" w:space="0" w:color="auto"/>
              <w:left w:val="single" w:sz="4" w:space="0" w:color="auto"/>
              <w:bottom w:val="single" w:sz="4" w:space="0" w:color="auto"/>
            </w:tcBorders>
          </w:tcPr>
          <w:p w14:paraId="2A400032" w14:textId="77777777" w:rsidR="00F0666A" w:rsidRPr="007F17FF" w:rsidRDefault="00F0666A" w:rsidP="00F0666A">
            <w:pPr>
              <w:rPr>
                <w:rFonts w:cs="Arial"/>
                <w:b/>
              </w:rPr>
            </w:pPr>
            <w:r w:rsidRPr="007F17FF">
              <w:rPr>
                <w:rFonts w:cs="Arial"/>
                <w:b/>
              </w:rPr>
              <w:t xml:space="preserve">Lesson </w:t>
            </w:r>
            <w:r>
              <w:rPr>
                <w:rFonts w:cs="Arial"/>
                <w:b/>
              </w:rPr>
              <w:t>8</w:t>
            </w:r>
            <w:r w:rsidRPr="007F17FF">
              <w:rPr>
                <w:rFonts w:cs="Arial"/>
                <w:b/>
              </w:rPr>
              <w:t xml:space="preserve"> </w:t>
            </w:r>
          </w:p>
          <w:p w14:paraId="74544618" w14:textId="77777777" w:rsidR="00F0666A" w:rsidRDefault="00F0666A" w:rsidP="00F0666A">
            <w:pPr>
              <w:rPr>
                <w:rFonts w:cs="Arial"/>
              </w:rPr>
            </w:pPr>
            <w:r>
              <w:rPr>
                <w:rFonts w:cs="Arial"/>
              </w:rPr>
              <w:lastRenderedPageBreak/>
              <w:t>Students will:</w:t>
            </w:r>
          </w:p>
          <w:p w14:paraId="6011EEF1" w14:textId="77777777" w:rsidR="00F0666A" w:rsidRPr="00D67ECF" w:rsidRDefault="00F0666A" w:rsidP="00F0666A">
            <w:pPr>
              <w:numPr>
                <w:ilvl w:val="0"/>
                <w:numId w:val="19"/>
              </w:numPr>
              <w:rPr>
                <w:rFonts w:cs="Arial"/>
                <w:b/>
              </w:rPr>
            </w:pPr>
            <w:r>
              <w:rPr>
                <w:rFonts w:cs="Arial"/>
              </w:rPr>
              <w:t>consider advantages and disadvantages of different sorts of media from the point of view of religious / belief organisations;</w:t>
            </w:r>
          </w:p>
          <w:p w14:paraId="2B0886DE" w14:textId="77777777" w:rsidR="00F0666A" w:rsidRPr="00C66648" w:rsidRDefault="00F0666A" w:rsidP="00F0666A">
            <w:pPr>
              <w:numPr>
                <w:ilvl w:val="0"/>
                <w:numId w:val="19"/>
              </w:numPr>
              <w:rPr>
                <w:rFonts w:cs="Arial"/>
                <w:b/>
              </w:rPr>
            </w:pPr>
            <w:r>
              <w:rPr>
                <w:rFonts w:cs="Arial"/>
              </w:rPr>
              <w:t>map out their own ideas on the use of different media by such groups.</w:t>
            </w:r>
          </w:p>
          <w:p w14:paraId="012ABB09" w14:textId="77777777" w:rsidR="00F0666A" w:rsidRPr="003F603A" w:rsidRDefault="00F0666A" w:rsidP="00F0666A">
            <w:pPr>
              <w:rPr>
                <w:rFonts w:cs="Arial"/>
                <w:b/>
              </w:rPr>
            </w:pPr>
          </w:p>
        </w:tc>
        <w:tc>
          <w:tcPr>
            <w:tcW w:w="6801" w:type="dxa"/>
            <w:gridSpan w:val="2"/>
            <w:tcBorders>
              <w:top w:val="single" w:sz="4" w:space="0" w:color="auto"/>
              <w:bottom w:val="single" w:sz="4" w:space="0" w:color="auto"/>
            </w:tcBorders>
          </w:tcPr>
          <w:p w14:paraId="5F55E737" w14:textId="77777777" w:rsidR="00F0666A" w:rsidRPr="0056338D" w:rsidRDefault="00F0666A" w:rsidP="00F0666A">
            <w:pPr>
              <w:rPr>
                <w:bCs/>
              </w:rPr>
            </w:pPr>
            <w:r w:rsidRPr="0056338D">
              <w:lastRenderedPageBreak/>
              <w:t xml:space="preserve">8. </w:t>
            </w:r>
            <w:r w:rsidRPr="0056338D">
              <w:rPr>
                <w:bCs/>
              </w:rPr>
              <w:t xml:space="preserve">Encourage students to develop the mapping ideas begun </w:t>
            </w:r>
            <w:r w:rsidRPr="0056338D">
              <w:rPr>
                <w:bCs/>
              </w:rPr>
              <w:lastRenderedPageBreak/>
              <w:t>in the last lesson. They should consider how religious groups actually use the media and begin to plot potential benefits and problems for each type of media, both from the point of view of the organisation and for wider society. These can then be added to their maps, e.g. running a digital TV station – this could be very influential and attract new people to join but would be very expensive and difficult to produce professional programmes; from the point of view of society, it might be criticised for trying to brainwash vulnerable people.</w:t>
            </w:r>
          </w:p>
          <w:p w14:paraId="03199317" w14:textId="77777777" w:rsidR="0056338D" w:rsidRDefault="00F0666A" w:rsidP="00F0666A">
            <w:pPr>
              <w:rPr>
                <w:bCs/>
              </w:rPr>
            </w:pPr>
            <w:r w:rsidRPr="0056338D">
              <w:rPr>
                <w:bCs/>
              </w:rPr>
              <w:t>Encourage students to ask their own questions about the purposes of using different media for these organisations and to suggest their own answers to these questions.</w:t>
            </w:r>
            <w:r w:rsidR="0056338D">
              <w:rPr>
                <w:bCs/>
              </w:rPr>
              <w:t xml:space="preserve"> </w:t>
            </w:r>
          </w:p>
          <w:p w14:paraId="3256EE43" w14:textId="018915E5" w:rsidR="00F0666A" w:rsidRPr="0056338D" w:rsidRDefault="00F0666A" w:rsidP="00F0666A">
            <w:pPr>
              <w:rPr>
                <w:bCs/>
              </w:rPr>
            </w:pPr>
            <w:r w:rsidRPr="0056338D">
              <w:t xml:space="preserve">When students have finished their maps these can be printed and displayed, added to the </w:t>
            </w:r>
            <w:r w:rsidRPr="0056338D">
              <w:rPr>
                <w:i/>
              </w:rPr>
              <w:t>VoiceThread</w:t>
            </w:r>
            <w:r w:rsidRPr="0056338D">
              <w:t>, or uploaded to the VLE.</w:t>
            </w:r>
            <w:r w:rsidRPr="00C66648">
              <w:rPr>
                <w:color w:val="F79646"/>
              </w:rPr>
              <w:t xml:space="preserve"> </w:t>
            </w:r>
          </w:p>
        </w:tc>
        <w:tc>
          <w:tcPr>
            <w:tcW w:w="2742" w:type="dxa"/>
            <w:tcBorders>
              <w:top w:val="single" w:sz="4" w:space="0" w:color="auto"/>
              <w:bottom w:val="single" w:sz="4" w:space="0" w:color="auto"/>
            </w:tcBorders>
          </w:tcPr>
          <w:p w14:paraId="4BFF52FC" w14:textId="77777777" w:rsidR="00F0666A" w:rsidRPr="002D0A33" w:rsidRDefault="00F0666A" w:rsidP="00F0666A">
            <w:pPr>
              <w:rPr>
                <w:rFonts w:cs="Arial"/>
              </w:rPr>
            </w:pPr>
            <w:r w:rsidRPr="002D0A33">
              <w:rPr>
                <w:rFonts w:cs="Arial"/>
              </w:rPr>
              <w:lastRenderedPageBreak/>
              <w:t>Students:</w:t>
            </w:r>
          </w:p>
          <w:p w14:paraId="1D1F74CD" w14:textId="77777777" w:rsidR="00F0666A" w:rsidRDefault="00F0666A" w:rsidP="00F0666A">
            <w:pPr>
              <w:numPr>
                <w:ilvl w:val="0"/>
                <w:numId w:val="21"/>
              </w:numPr>
              <w:rPr>
                <w:rFonts w:cs="Arial"/>
              </w:rPr>
            </w:pPr>
            <w:r w:rsidRPr="001D1F72">
              <w:rPr>
                <w:rFonts w:cs="Arial"/>
              </w:rPr>
              <w:lastRenderedPageBreak/>
              <w:t>describe how religious beliefs, ideas and feelings are expressed in a range of styles and suggest what they mean</w:t>
            </w:r>
            <w:r>
              <w:rPr>
                <w:rFonts w:cs="Arial"/>
              </w:rPr>
              <w:t>;</w:t>
            </w:r>
          </w:p>
          <w:p w14:paraId="5AD09B7C" w14:textId="77777777" w:rsidR="00F0666A" w:rsidRPr="003F603A" w:rsidRDefault="00F0666A" w:rsidP="00F0666A">
            <w:pPr>
              <w:numPr>
                <w:ilvl w:val="0"/>
                <w:numId w:val="21"/>
              </w:numPr>
              <w:rPr>
                <w:rFonts w:cs="Arial"/>
              </w:rPr>
            </w:pPr>
            <w:r>
              <w:rPr>
                <w:rFonts w:cs="Arial"/>
              </w:rPr>
              <w:t>a</w:t>
            </w:r>
            <w:r w:rsidRPr="001D1F72">
              <w:rPr>
                <w:rFonts w:cs="Arial"/>
              </w:rPr>
              <w:t xml:space="preserve">sk questions about </w:t>
            </w:r>
            <w:r>
              <w:rPr>
                <w:rFonts w:cs="Arial"/>
              </w:rPr>
              <w:t xml:space="preserve">the </w:t>
            </w:r>
            <w:r w:rsidRPr="001D1F72">
              <w:rPr>
                <w:rFonts w:cs="Arial"/>
              </w:rPr>
              <w:t xml:space="preserve">meaning and purpose </w:t>
            </w:r>
            <w:r>
              <w:rPr>
                <w:rFonts w:cs="Arial"/>
              </w:rPr>
              <w:t xml:space="preserve">of life </w:t>
            </w:r>
            <w:r w:rsidRPr="001D1F72">
              <w:rPr>
                <w:rFonts w:cs="Arial"/>
              </w:rPr>
              <w:t xml:space="preserve">and suggest answers which relate to the search for truth and </w:t>
            </w:r>
            <w:r>
              <w:rPr>
                <w:rFonts w:cs="Arial"/>
              </w:rPr>
              <w:t>their</w:t>
            </w:r>
            <w:r w:rsidRPr="001D1F72">
              <w:rPr>
                <w:rFonts w:cs="Arial"/>
              </w:rPr>
              <w:t xml:space="preserve"> own and others’ lives</w:t>
            </w:r>
            <w:r>
              <w:rPr>
                <w:rFonts w:cs="Arial"/>
              </w:rPr>
              <w:t>.</w:t>
            </w:r>
          </w:p>
        </w:tc>
        <w:tc>
          <w:tcPr>
            <w:tcW w:w="3364" w:type="dxa"/>
            <w:tcBorders>
              <w:top w:val="single" w:sz="4" w:space="0" w:color="auto"/>
              <w:bottom w:val="single" w:sz="4" w:space="0" w:color="auto"/>
              <w:right w:val="single" w:sz="4" w:space="0" w:color="auto"/>
            </w:tcBorders>
          </w:tcPr>
          <w:p w14:paraId="0FE9DB09" w14:textId="77777777" w:rsidR="00F0666A" w:rsidRPr="003F603A" w:rsidRDefault="00F0666A" w:rsidP="00F0666A">
            <w:pPr>
              <w:rPr>
                <w:rFonts w:cs="Arial"/>
              </w:rPr>
            </w:pPr>
            <w:r w:rsidRPr="003F603A">
              <w:rPr>
                <w:rFonts w:cs="Arial"/>
                <w:b/>
              </w:rPr>
              <w:lastRenderedPageBreak/>
              <w:t xml:space="preserve">Key vocabulary: </w:t>
            </w:r>
            <w:r w:rsidRPr="00D67ECF">
              <w:rPr>
                <w:rFonts w:cs="Arial"/>
              </w:rPr>
              <w:t xml:space="preserve">fact, </w:t>
            </w:r>
            <w:r w:rsidRPr="00D67ECF">
              <w:rPr>
                <w:rFonts w:cs="Arial"/>
              </w:rPr>
              <w:lastRenderedPageBreak/>
              <w:t xml:space="preserve">opinion, bias, </w:t>
            </w:r>
            <w:r>
              <w:rPr>
                <w:rFonts w:cs="Arial"/>
              </w:rPr>
              <w:t xml:space="preserve">brainwash, </w:t>
            </w:r>
            <w:r w:rsidRPr="00D67ECF">
              <w:rPr>
                <w:rFonts w:cs="Arial"/>
              </w:rPr>
              <w:t>truth</w:t>
            </w:r>
            <w:r w:rsidRPr="003F603A">
              <w:rPr>
                <w:rFonts w:cs="Arial"/>
              </w:rPr>
              <w:t>.</w:t>
            </w:r>
          </w:p>
          <w:p w14:paraId="1984ACD5" w14:textId="77777777" w:rsidR="00F0666A" w:rsidRPr="003F603A" w:rsidRDefault="00F0666A" w:rsidP="00F0666A">
            <w:pPr>
              <w:rPr>
                <w:szCs w:val="20"/>
              </w:rPr>
            </w:pPr>
            <w:r w:rsidRPr="003F603A">
              <w:rPr>
                <w:rFonts w:cs="Arial"/>
              </w:rPr>
              <w:t>----</w:t>
            </w:r>
          </w:p>
          <w:p w14:paraId="11E72293" w14:textId="6F123E17" w:rsidR="00F0666A" w:rsidRDefault="00F0666A" w:rsidP="00F0666A">
            <w:r>
              <w:rPr>
                <w:szCs w:val="20"/>
              </w:rPr>
              <w:t>‘Mind-mapping’ software, such</w:t>
            </w:r>
            <w:r w:rsidR="0056338D">
              <w:rPr>
                <w:szCs w:val="20"/>
              </w:rPr>
              <w:t xml:space="preserve"> as</w:t>
            </w:r>
            <w:r>
              <w:rPr>
                <w:szCs w:val="20"/>
              </w:rPr>
              <w:t xml:space="preserve"> </w:t>
            </w:r>
            <w:hyperlink r:id="rId34" w:history="1">
              <w:proofErr w:type="spellStart"/>
              <w:r w:rsidR="0056338D" w:rsidRPr="00933FA6">
                <w:rPr>
                  <w:rStyle w:val="Hyperlink"/>
                </w:rPr>
                <w:t>Mindmeister</w:t>
              </w:r>
              <w:proofErr w:type="spellEnd"/>
            </w:hyperlink>
            <w:r w:rsidR="0056338D">
              <w:t xml:space="preserve"> </w:t>
            </w:r>
            <w:r>
              <w:t>or</w:t>
            </w:r>
            <w:r w:rsidRPr="006A310F">
              <w:t xml:space="preserve"> </w:t>
            </w:r>
            <w:hyperlink r:id="rId35" w:history="1">
              <w:r w:rsidRPr="006A310F">
                <w:rPr>
                  <w:rStyle w:val="Hyperlink"/>
                </w:rPr>
                <w:t>Bubbl.us</w:t>
              </w:r>
            </w:hyperlink>
          </w:p>
          <w:p w14:paraId="6B2627E8" w14:textId="77777777" w:rsidR="00F0666A" w:rsidRPr="00EB31D7" w:rsidRDefault="00F0666A" w:rsidP="00F0666A">
            <w:pPr>
              <w:rPr>
                <w:rFonts w:cs="Arial"/>
              </w:rPr>
            </w:pPr>
          </w:p>
          <w:p w14:paraId="31D5EC90" w14:textId="77777777" w:rsidR="00F0666A" w:rsidRPr="00136454" w:rsidRDefault="00F0666A" w:rsidP="00F0666A">
            <w:pPr>
              <w:rPr>
                <w:rFonts w:cs="Arial"/>
              </w:rPr>
            </w:pPr>
          </w:p>
        </w:tc>
      </w:tr>
      <w:tr w:rsidR="00F0666A" w:rsidRPr="003F603A" w14:paraId="25079144" w14:textId="77777777" w:rsidTr="0056338D">
        <w:trPr>
          <w:trHeight w:val="93"/>
          <w:jc w:val="center"/>
        </w:trPr>
        <w:tc>
          <w:tcPr>
            <w:tcW w:w="15492" w:type="dxa"/>
            <w:gridSpan w:val="5"/>
            <w:shd w:val="clear" w:color="auto" w:fill="FFFF99"/>
          </w:tcPr>
          <w:p w14:paraId="3565FF80" w14:textId="77777777" w:rsidR="00F0666A" w:rsidRPr="003F603A" w:rsidRDefault="00F0666A" w:rsidP="00F0666A">
            <w:pPr>
              <w:rPr>
                <w:rFonts w:cs="Arial"/>
                <w:b/>
              </w:rPr>
            </w:pPr>
            <w:r w:rsidRPr="003F603A">
              <w:rPr>
                <w:rFonts w:cs="Arial"/>
                <w:b/>
              </w:rPr>
              <w:lastRenderedPageBreak/>
              <w:t xml:space="preserve">Key Question: </w:t>
            </w:r>
            <w:r w:rsidRPr="003F603A">
              <w:rPr>
                <w:b/>
                <w:i/>
              </w:rPr>
              <w:t>How are religion and belief portrayed in the media?</w:t>
            </w:r>
          </w:p>
        </w:tc>
      </w:tr>
      <w:tr w:rsidR="00F0666A" w:rsidRPr="003F603A" w14:paraId="5E2785BC" w14:textId="77777777" w:rsidTr="0056338D">
        <w:trPr>
          <w:trHeight w:val="93"/>
          <w:jc w:val="center"/>
        </w:trPr>
        <w:tc>
          <w:tcPr>
            <w:tcW w:w="15492" w:type="dxa"/>
            <w:gridSpan w:val="5"/>
            <w:shd w:val="clear" w:color="auto" w:fill="FFFF99"/>
          </w:tcPr>
          <w:p w14:paraId="2E5CA749" w14:textId="77777777" w:rsidR="00F0666A" w:rsidRDefault="00F0666A" w:rsidP="00F0666A">
            <w:pPr>
              <w:rPr>
                <w:rFonts w:cs="Arial"/>
                <w:b/>
                <w:szCs w:val="26"/>
                <w:lang w:eastAsia="en-US"/>
              </w:rPr>
            </w:pPr>
            <w:r w:rsidRPr="003F603A">
              <w:rPr>
                <w:rFonts w:cs="Arial"/>
                <w:b/>
                <w:szCs w:val="20"/>
              </w:rPr>
              <w:t>Supplementary Question</w:t>
            </w:r>
            <w:r>
              <w:rPr>
                <w:rFonts w:cs="Arial"/>
                <w:b/>
                <w:szCs w:val="20"/>
              </w:rPr>
              <w:t>s</w:t>
            </w:r>
            <w:r w:rsidRPr="003F603A">
              <w:rPr>
                <w:rFonts w:cs="Arial"/>
                <w:b/>
                <w:szCs w:val="20"/>
              </w:rPr>
              <w:t xml:space="preserve"> (a) </w:t>
            </w:r>
            <w:r w:rsidRPr="003F603A">
              <w:rPr>
                <w:b/>
              </w:rPr>
              <w:t>Is reporting in the local and national press, radio and television on religion and belief fair and accurate</w:t>
            </w:r>
            <w:r w:rsidRPr="003F603A">
              <w:rPr>
                <w:rFonts w:cs="Arial"/>
                <w:b/>
                <w:szCs w:val="26"/>
                <w:lang w:eastAsia="en-US"/>
              </w:rPr>
              <w:t>?</w:t>
            </w:r>
          </w:p>
          <w:p w14:paraId="338A5D3C" w14:textId="77777777" w:rsidR="00F0666A" w:rsidRPr="003F603A" w:rsidRDefault="00F0666A" w:rsidP="00F0666A">
            <w:pPr>
              <w:rPr>
                <w:rFonts w:cs="Arial"/>
                <w:b/>
              </w:rPr>
            </w:pPr>
            <w:r w:rsidRPr="00613AA4">
              <w:rPr>
                <w:rFonts w:cs="Arial"/>
                <w:b/>
                <w:szCs w:val="26"/>
                <w:lang w:eastAsia="en-US"/>
              </w:rPr>
              <w:t xml:space="preserve">(c) </w:t>
            </w:r>
            <w:r w:rsidRPr="00613AA4">
              <w:rPr>
                <w:b/>
              </w:rPr>
              <w:t xml:space="preserve">What criteria can we use to </w:t>
            </w:r>
            <w:proofErr w:type="spellStart"/>
            <w:r w:rsidRPr="00613AA4">
              <w:rPr>
                <w:b/>
              </w:rPr>
              <w:t>analyze</w:t>
            </w:r>
            <w:proofErr w:type="spellEnd"/>
            <w:r w:rsidRPr="00613AA4">
              <w:rPr>
                <w:b/>
              </w:rPr>
              <w:t xml:space="preserve"> the portrayal of religion and belief in the media</w:t>
            </w:r>
            <w:r w:rsidRPr="00613AA4">
              <w:rPr>
                <w:rFonts w:cs="Arial"/>
                <w:b/>
                <w:szCs w:val="26"/>
                <w:lang w:eastAsia="en-US"/>
              </w:rPr>
              <w:t>?</w:t>
            </w:r>
          </w:p>
        </w:tc>
      </w:tr>
      <w:tr w:rsidR="00F0666A" w:rsidRPr="003F603A" w14:paraId="4ECBB0B6" w14:textId="77777777" w:rsidTr="0056338D">
        <w:trPr>
          <w:trHeight w:val="195"/>
          <w:jc w:val="center"/>
        </w:trPr>
        <w:tc>
          <w:tcPr>
            <w:tcW w:w="2585" w:type="dxa"/>
            <w:tcBorders>
              <w:bottom w:val="single" w:sz="4" w:space="0" w:color="auto"/>
            </w:tcBorders>
          </w:tcPr>
          <w:p w14:paraId="2D426D51" w14:textId="77777777" w:rsidR="00F0666A" w:rsidRPr="003F603A" w:rsidRDefault="00F0666A" w:rsidP="00F0666A">
            <w:pPr>
              <w:jc w:val="center"/>
              <w:rPr>
                <w:rFonts w:cs="Arial"/>
                <w:b/>
              </w:rPr>
            </w:pPr>
            <w:r w:rsidRPr="003F603A">
              <w:rPr>
                <w:rFonts w:cs="Arial"/>
                <w:b/>
              </w:rPr>
              <w:t>Learning objectives and questions</w:t>
            </w:r>
          </w:p>
        </w:tc>
        <w:tc>
          <w:tcPr>
            <w:tcW w:w="6801" w:type="dxa"/>
            <w:gridSpan w:val="2"/>
            <w:tcBorders>
              <w:bottom w:val="single" w:sz="4" w:space="0" w:color="auto"/>
            </w:tcBorders>
          </w:tcPr>
          <w:p w14:paraId="6868851B" w14:textId="77777777" w:rsidR="00F0666A" w:rsidRPr="003F603A" w:rsidRDefault="00F0666A" w:rsidP="00F0666A">
            <w:pPr>
              <w:jc w:val="center"/>
              <w:rPr>
                <w:rFonts w:cs="Arial"/>
                <w:b/>
              </w:rPr>
            </w:pPr>
            <w:r w:rsidRPr="003F603A">
              <w:rPr>
                <w:rFonts w:cs="Arial"/>
                <w:b/>
              </w:rPr>
              <w:t>Suggested activities for teaching and learning</w:t>
            </w:r>
          </w:p>
        </w:tc>
        <w:tc>
          <w:tcPr>
            <w:tcW w:w="2742" w:type="dxa"/>
            <w:tcBorders>
              <w:bottom w:val="single" w:sz="4" w:space="0" w:color="auto"/>
            </w:tcBorders>
          </w:tcPr>
          <w:p w14:paraId="0CC73DFE" w14:textId="77777777" w:rsidR="00F0666A" w:rsidRPr="003F603A" w:rsidRDefault="00F0666A" w:rsidP="00F0666A">
            <w:pPr>
              <w:jc w:val="center"/>
              <w:rPr>
                <w:rFonts w:cs="Arial"/>
                <w:b/>
              </w:rPr>
            </w:pPr>
            <w:r w:rsidRPr="003F603A">
              <w:rPr>
                <w:rFonts w:cs="Arial"/>
                <w:b/>
              </w:rPr>
              <w:t>Outcomes</w:t>
            </w:r>
          </w:p>
          <w:p w14:paraId="52A2034D" w14:textId="77777777" w:rsidR="00F0666A" w:rsidRPr="003F603A" w:rsidRDefault="00F0666A" w:rsidP="00F0666A">
            <w:pPr>
              <w:jc w:val="center"/>
              <w:rPr>
                <w:rFonts w:cs="Arial"/>
                <w:b/>
              </w:rPr>
            </w:pPr>
          </w:p>
        </w:tc>
        <w:tc>
          <w:tcPr>
            <w:tcW w:w="3364" w:type="dxa"/>
            <w:tcBorders>
              <w:bottom w:val="single" w:sz="4" w:space="0" w:color="auto"/>
            </w:tcBorders>
          </w:tcPr>
          <w:p w14:paraId="2C658C7F" w14:textId="77777777" w:rsidR="00F0666A" w:rsidRPr="003F603A" w:rsidRDefault="00F0666A" w:rsidP="00F0666A">
            <w:pPr>
              <w:jc w:val="center"/>
              <w:rPr>
                <w:rFonts w:cs="Arial"/>
                <w:b/>
              </w:rPr>
            </w:pPr>
            <w:r w:rsidRPr="003F603A">
              <w:rPr>
                <w:rFonts w:cs="Arial"/>
                <w:b/>
              </w:rPr>
              <w:t>References, points to note, resources</w:t>
            </w:r>
          </w:p>
        </w:tc>
      </w:tr>
      <w:tr w:rsidR="00F0666A" w:rsidRPr="003F603A" w14:paraId="1AC3DD18" w14:textId="77777777" w:rsidTr="0056338D">
        <w:trPr>
          <w:trHeight w:val="195"/>
          <w:jc w:val="center"/>
        </w:trPr>
        <w:tc>
          <w:tcPr>
            <w:tcW w:w="2585" w:type="dxa"/>
            <w:tcBorders>
              <w:top w:val="single" w:sz="4" w:space="0" w:color="auto"/>
              <w:left w:val="single" w:sz="4" w:space="0" w:color="auto"/>
              <w:bottom w:val="single" w:sz="4" w:space="0" w:color="auto"/>
            </w:tcBorders>
          </w:tcPr>
          <w:p w14:paraId="77472861" w14:textId="77777777" w:rsidR="00F0666A" w:rsidRPr="007F17FF" w:rsidRDefault="00F0666A" w:rsidP="00F0666A">
            <w:pPr>
              <w:rPr>
                <w:rFonts w:cs="Arial"/>
                <w:b/>
              </w:rPr>
            </w:pPr>
            <w:r w:rsidRPr="007F17FF">
              <w:rPr>
                <w:rFonts w:cs="Arial"/>
                <w:b/>
              </w:rPr>
              <w:t xml:space="preserve">Lesson </w:t>
            </w:r>
            <w:r>
              <w:rPr>
                <w:rFonts w:cs="Arial"/>
                <w:b/>
              </w:rPr>
              <w:t>9</w:t>
            </w:r>
            <w:r w:rsidRPr="007F17FF">
              <w:rPr>
                <w:rFonts w:cs="Arial"/>
                <w:b/>
              </w:rPr>
              <w:t xml:space="preserve"> </w:t>
            </w:r>
          </w:p>
          <w:p w14:paraId="7FE51183" w14:textId="77777777" w:rsidR="00F0666A" w:rsidRDefault="00F0666A" w:rsidP="00F0666A">
            <w:pPr>
              <w:rPr>
                <w:rFonts w:cs="Arial"/>
              </w:rPr>
            </w:pPr>
            <w:r>
              <w:rPr>
                <w:rFonts w:cs="Arial"/>
              </w:rPr>
              <w:t>Students will:</w:t>
            </w:r>
          </w:p>
          <w:p w14:paraId="11DDCD99" w14:textId="77777777" w:rsidR="00F0666A" w:rsidRPr="004A1BC6" w:rsidRDefault="00F0666A" w:rsidP="00F0666A">
            <w:pPr>
              <w:numPr>
                <w:ilvl w:val="0"/>
                <w:numId w:val="19"/>
              </w:numPr>
              <w:rPr>
                <w:rFonts w:cs="Arial"/>
                <w:b/>
              </w:rPr>
            </w:pPr>
            <w:r>
              <w:rPr>
                <w:rFonts w:cs="Arial"/>
              </w:rPr>
              <w:t>develop arguments and criteria for evaluating the way the media portrays matters relating to religion and belief;</w:t>
            </w:r>
          </w:p>
          <w:p w14:paraId="05251591" w14:textId="77777777" w:rsidR="00F0666A" w:rsidRPr="004A1BC6" w:rsidRDefault="00F0666A" w:rsidP="00F0666A">
            <w:pPr>
              <w:numPr>
                <w:ilvl w:val="0"/>
                <w:numId w:val="19"/>
              </w:numPr>
              <w:rPr>
                <w:rFonts w:cs="Arial"/>
                <w:b/>
              </w:rPr>
            </w:pPr>
            <w:r>
              <w:rPr>
                <w:rFonts w:cs="Arial"/>
              </w:rPr>
              <w:t xml:space="preserve">work at developing </w:t>
            </w:r>
            <w:r>
              <w:rPr>
                <w:rFonts w:cs="Arial"/>
              </w:rPr>
              <w:lastRenderedPageBreak/>
              <w:t>criteria for making judgements about the media;</w:t>
            </w:r>
          </w:p>
          <w:p w14:paraId="7AB90AE1" w14:textId="77777777" w:rsidR="00F0666A" w:rsidRPr="004A1BC6" w:rsidRDefault="00F0666A" w:rsidP="00F0666A">
            <w:pPr>
              <w:numPr>
                <w:ilvl w:val="0"/>
                <w:numId w:val="19"/>
              </w:numPr>
              <w:rPr>
                <w:rFonts w:cs="Arial"/>
                <w:b/>
              </w:rPr>
            </w:pPr>
            <w:r>
              <w:rPr>
                <w:rFonts w:cs="Arial"/>
              </w:rPr>
              <w:t>analyse media presentations for facts, opinions and evidence.</w:t>
            </w:r>
          </w:p>
          <w:p w14:paraId="27E34437" w14:textId="77777777" w:rsidR="00F0666A" w:rsidRPr="003F603A" w:rsidRDefault="00F0666A" w:rsidP="00F0666A">
            <w:pPr>
              <w:rPr>
                <w:rFonts w:cs="Arial"/>
                <w:b/>
              </w:rPr>
            </w:pPr>
          </w:p>
        </w:tc>
        <w:tc>
          <w:tcPr>
            <w:tcW w:w="6801" w:type="dxa"/>
            <w:gridSpan w:val="2"/>
            <w:tcBorders>
              <w:top w:val="single" w:sz="4" w:space="0" w:color="auto"/>
              <w:bottom w:val="single" w:sz="4" w:space="0" w:color="auto"/>
            </w:tcBorders>
          </w:tcPr>
          <w:p w14:paraId="54BCA9CD" w14:textId="34198F97" w:rsidR="00F0666A" w:rsidRPr="00F2578B" w:rsidRDefault="00F0666A" w:rsidP="00F0666A">
            <w:r>
              <w:lastRenderedPageBreak/>
              <w:t>9</w:t>
            </w:r>
            <w:r w:rsidRPr="00F2578B">
              <w:t>. This lesson will make use of the</w:t>
            </w:r>
            <w:r w:rsidR="00F2578B" w:rsidRPr="00F2578B">
              <w:t xml:space="preserve"> </w:t>
            </w:r>
            <w:r w:rsidR="00F2578B" w:rsidRPr="00F2578B">
              <w:rPr>
                <w:i/>
                <w:iCs/>
              </w:rPr>
              <w:t>Rationale</w:t>
            </w:r>
            <w:r w:rsidR="00F2578B" w:rsidRPr="00F2578B">
              <w:t xml:space="preserve"> a</w:t>
            </w:r>
            <w:r w:rsidRPr="00F2578B">
              <w:t>rgument mapping tool to apply to what students have learnt so far.</w:t>
            </w:r>
          </w:p>
          <w:p w14:paraId="64CB03AC" w14:textId="0161077D" w:rsidR="00F0666A" w:rsidRPr="0056338D" w:rsidRDefault="00F0666A" w:rsidP="00F0666A">
            <w:r w:rsidRPr="00F2578B">
              <w:t xml:space="preserve">Introduce students to </w:t>
            </w:r>
            <w:r w:rsidR="00F2578B" w:rsidRPr="00F2578B">
              <w:rPr>
                <w:i/>
              </w:rPr>
              <w:t>Rationale</w:t>
            </w:r>
            <w:r w:rsidRPr="00F2578B">
              <w:t xml:space="preserve"> and explain that half of the class are going to produce a map defending the view that ‘the media usually portray religion and belief in a </w:t>
            </w:r>
            <w:r w:rsidRPr="00F2578B">
              <w:rPr>
                <w:i/>
              </w:rPr>
              <w:t>bad</w:t>
            </w:r>
            <w:r w:rsidRPr="00F2578B">
              <w:t xml:space="preserve"> light’ and the other half defending the view that ‘the media usually portray </w:t>
            </w:r>
            <w:r w:rsidRPr="0056338D">
              <w:t xml:space="preserve">religion and belief in a </w:t>
            </w:r>
            <w:r w:rsidRPr="0056338D">
              <w:rPr>
                <w:i/>
              </w:rPr>
              <w:t>good</w:t>
            </w:r>
            <w:r w:rsidRPr="0056338D">
              <w:t xml:space="preserve"> light’.</w:t>
            </w:r>
          </w:p>
          <w:p w14:paraId="5B58D465" w14:textId="1B0BB6C1" w:rsidR="00F0666A" w:rsidRPr="0056338D" w:rsidRDefault="00F0666A" w:rsidP="00F0666A">
            <w:r w:rsidRPr="0056338D">
              <w:t xml:space="preserve">Students should work in pairs or threes to construct their arguments, ensuring that they follow the structure of the </w:t>
            </w:r>
            <w:r w:rsidR="0056338D" w:rsidRPr="0056338D">
              <w:t>mapping</w:t>
            </w:r>
            <w:r w:rsidRPr="0056338D">
              <w:t xml:space="preserve"> tool, i.e., giving reasons and evidence for their views </w:t>
            </w:r>
            <w:r w:rsidRPr="0056338D">
              <w:lastRenderedPageBreak/>
              <w:t xml:space="preserve">as they go along. </w:t>
            </w:r>
          </w:p>
          <w:p w14:paraId="79D90AA4" w14:textId="225F6011" w:rsidR="00F0666A" w:rsidRPr="00937550" w:rsidRDefault="0056338D" w:rsidP="00F0666A">
            <w:r>
              <w:t>Invite s</w:t>
            </w:r>
            <w:r w:rsidR="00F0666A" w:rsidRPr="00937550">
              <w:t xml:space="preserve">elected groups </w:t>
            </w:r>
            <w:r>
              <w:t>to</w:t>
            </w:r>
            <w:r w:rsidR="00F0666A" w:rsidRPr="00937550">
              <w:t xml:space="preserve"> explain their arguments</w:t>
            </w:r>
            <w:r w:rsidR="00F0666A">
              <w:t>. A</w:t>
            </w:r>
            <w:r w:rsidR="00F0666A" w:rsidRPr="00937550">
              <w:t xml:space="preserve">n assessment </w:t>
            </w:r>
            <w:r w:rsidR="00F0666A">
              <w:t xml:space="preserve">can be </w:t>
            </w:r>
            <w:r w:rsidR="00F0666A" w:rsidRPr="00937550">
              <w:t xml:space="preserve">made of the sorts of criteria being used to make their judgements about how religions and beliefs are portrayed, e.g., words used to describe people with beliefs, whether religions and beliefs are seen as creating or solving problems, how accurate or truthful the presentation appears to be, whether religion is being made fun of, or stereotyped, etc. They should recognise statements that are presented as </w:t>
            </w:r>
            <w:r w:rsidR="00F0666A" w:rsidRPr="00937550">
              <w:rPr>
                <w:i/>
              </w:rPr>
              <w:t>fact</w:t>
            </w:r>
            <w:r w:rsidR="00F0666A" w:rsidRPr="00937550">
              <w:t xml:space="preserve">, but may just be </w:t>
            </w:r>
            <w:r w:rsidR="00F0666A" w:rsidRPr="00937550">
              <w:rPr>
                <w:i/>
              </w:rPr>
              <w:t>opinion</w:t>
            </w:r>
            <w:r w:rsidR="00F0666A" w:rsidRPr="00937550">
              <w:t>.</w:t>
            </w:r>
            <w:r w:rsidR="00F0666A">
              <w:t xml:space="preserve"> Some statements of opinion may be supported by evidence and others not – can students see the difference? Ask, What might be the significance for believers of the different ways in which the media present their beliefs and practices?</w:t>
            </w:r>
          </w:p>
        </w:tc>
        <w:tc>
          <w:tcPr>
            <w:tcW w:w="2742" w:type="dxa"/>
            <w:tcBorders>
              <w:top w:val="single" w:sz="4" w:space="0" w:color="auto"/>
              <w:bottom w:val="single" w:sz="4" w:space="0" w:color="auto"/>
            </w:tcBorders>
          </w:tcPr>
          <w:p w14:paraId="167A419F" w14:textId="77777777" w:rsidR="00F0666A" w:rsidRPr="002D0A33" w:rsidRDefault="00F0666A" w:rsidP="00F0666A">
            <w:pPr>
              <w:rPr>
                <w:rFonts w:cs="Arial"/>
              </w:rPr>
            </w:pPr>
            <w:r w:rsidRPr="002D0A33">
              <w:rPr>
                <w:rFonts w:cs="Arial"/>
              </w:rPr>
              <w:lastRenderedPageBreak/>
              <w:t>Students:</w:t>
            </w:r>
          </w:p>
          <w:p w14:paraId="6B3436F8" w14:textId="77777777" w:rsidR="00F0666A" w:rsidRDefault="00F0666A" w:rsidP="00F0666A">
            <w:pPr>
              <w:numPr>
                <w:ilvl w:val="0"/>
                <w:numId w:val="21"/>
              </w:numPr>
              <w:rPr>
                <w:rFonts w:cs="Arial"/>
              </w:rPr>
            </w:pPr>
            <w:r w:rsidRPr="00565CC8">
              <w:rPr>
                <w:rFonts w:cs="Arial"/>
              </w:rPr>
              <w:t>use correct religious and philosophical vocabulary in explaining what the significance of different forms of religious, spiritual and moral ex</w:t>
            </w:r>
            <w:r>
              <w:rPr>
                <w:rFonts w:cs="Arial"/>
              </w:rPr>
              <w:t xml:space="preserve">pression might be </w:t>
            </w:r>
            <w:r>
              <w:rPr>
                <w:rFonts w:cs="Arial"/>
              </w:rPr>
              <w:lastRenderedPageBreak/>
              <w:t>for believers;</w:t>
            </w:r>
          </w:p>
          <w:p w14:paraId="4D2DA980" w14:textId="77777777" w:rsidR="00F0666A" w:rsidRDefault="00F0666A" w:rsidP="00F0666A">
            <w:pPr>
              <w:numPr>
                <w:ilvl w:val="0"/>
                <w:numId w:val="21"/>
              </w:numPr>
              <w:rPr>
                <w:rFonts w:cs="Arial"/>
              </w:rPr>
            </w:pPr>
            <w:r w:rsidRPr="00565CC8">
              <w:rPr>
                <w:rFonts w:cs="Arial"/>
              </w:rPr>
              <w:t>use reasoning and examples to express insights into their own and others’ views on questions about the meaning and purpose of life and the search for truth.</w:t>
            </w:r>
          </w:p>
          <w:p w14:paraId="6BCC726F" w14:textId="77777777" w:rsidR="00F0666A" w:rsidRPr="00565CC8" w:rsidRDefault="00F0666A" w:rsidP="00F0666A">
            <w:pPr>
              <w:ind w:left="357"/>
              <w:rPr>
                <w:rFonts w:cs="Arial"/>
              </w:rPr>
            </w:pPr>
          </w:p>
        </w:tc>
        <w:tc>
          <w:tcPr>
            <w:tcW w:w="3364" w:type="dxa"/>
            <w:tcBorders>
              <w:top w:val="single" w:sz="4" w:space="0" w:color="auto"/>
              <w:bottom w:val="single" w:sz="4" w:space="0" w:color="auto"/>
              <w:right w:val="single" w:sz="4" w:space="0" w:color="auto"/>
            </w:tcBorders>
          </w:tcPr>
          <w:p w14:paraId="1D4EEB7C" w14:textId="77777777" w:rsidR="00F0666A" w:rsidRPr="003F603A" w:rsidRDefault="00F0666A" w:rsidP="00F0666A">
            <w:pPr>
              <w:rPr>
                <w:rFonts w:cs="Arial"/>
              </w:rPr>
            </w:pPr>
            <w:r w:rsidRPr="003F603A">
              <w:rPr>
                <w:rFonts w:cs="Arial"/>
                <w:b/>
              </w:rPr>
              <w:lastRenderedPageBreak/>
              <w:t>Key vocabulary</w:t>
            </w:r>
            <w:r w:rsidRPr="00EB31D7">
              <w:rPr>
                <w:rFonts w:cs="Arial"/>
                <w:b/>
              </w:rPr>
              <w:t xml:space="preserve">: </w:t>
            </w:r>
            <w:r w:rsidRPr="00EB31D7">
              <w:rPr>
                <w:rFonts w:cs="Arial"/>
              </w:rPr>
              <w:t>fact, opinion, bias, truth</w:t>
            </w:r>
            <w:r>
              <w:rPr>
                <w:rFonts w:cs="Arial"/>
              </w:rPr>
              <w:t>, evidence</w:t>
            </w:r>
            <w:r w:rsidRPr="00EB31D7">
              <w:rPr>
                <w:rFonts w:cs="Arial"/>
              </w:rPr>
              <w:t>.</w:t>
            </w:r>
          </w:p>
          <w:p w14:paraId="77ACC1E5" w14:textId="77777777" w:rsidR="00F0666A" w:rsidRPr="003F603A" w:rsidRDefault="00F0666A" w:rsidP="00F0666A">
            <w:pPr>
              <w:rPr>
                <w:rFonts w:cs="Arial"/>
              </w:rPr>
            </w:pPr>
            <w:r w:rsidRPr="003F603A">
              <w:rPr>
                <w:rFonts w:cs="Arial"/>
              </w:rPr>
              <w:t xml:space="preserve">---- </w:t>
            </w:r>
          </w:p>
          <w:p w14:paraId="399763D4" w14:textId="77777777" w:rsidR="000A2A3E" w:rsidRDefault="000A2A3E" w:rsidP="00F0666A">
            <w:pPr>
              <w:rPr>
                <w:i/>
                <w:color w:val="800000"/>
              </w:rPr>
            </w:pPr>
          </w:p>
          <w:p w14:paraId="6987D359" w14:textId="0CD7B177" w:rsidR="00F0666A" w:rsidRPr="003F603A" w:rsidRDefault="00F2578B" w:rsidP="00F2578B">
            <w:pPr>
              <w:rPr>
                <w:rFonts w:cs="Arial"/>
              </w:rPr>
            </w:pPr>
            <w:hyperlink r:id="rId36" w:history="1">
              <w:r w:rsidRPr="00933FA6">
                <w:rPr>
                  <w:rStyle w:val="Hyperlink"/>
                </w:rPr>
                <w:t>Rationale</w:t>
              </w:r>
            </w:hyperlink>
            <w:r>
              <w:t xml:space="preserve">: </w:t>
            </w:r>
            <w:r w:rsidRPr="00933FA6">
              <w:t>argument mapper</w:t>
            </w:r>
          </w:p>
        </w:tc>
      </w:tr>
      <w:tr w:rsidR="00F0666A" w:rsidRPr="003F603A" w14:paraId="5D02A7C8" w14:textId="77777777" w:rsidTr="0056338D">
        <w:trPr>
          <w:trHeight w:val="93"/>
          <w:jc w:val="center"/>
        </w:trPr>
        <w:tc>
          <w:tcPr>
            <w:tcW w:w="15492" w:type="dxa"/>
            <w:gridSpan w:val="5"/>
            <w:shd w:val="clear" w:color="auto" w:fill="FFFF99"/>
          </w:tcPr>
          <w:p w14:paraId="67059A70" w14:textId="77777777" w:rsidR="00F0666A" w:rsidRPr="003F603A" w:rsidRDefault="00F0666A" w:rsidP="00F0666A">
            <w:pPr>
              <w:rPr>
                <w:rFonts w:cs="Arial"/>
                <w:b/>
              </w:rPr>
            </w:pPr>
            <w:r w:rsidRPr="003F603A">
              <w:rPr>
                <w:rFonts w:cs="Arial"/>
                <w:b/>
              </w:rPr>
              <w:t xml:space="preserve">Key Question: </w:t>
            </w:r>
            <w:r w:rsidRPr="003F603A">
              <w:rPr>
                <w:b/>
                <w:i/>
              </w:rPr>
              <w:t>How are religion and belief portrayed in the media?</w:t>
            </w:r>
          </w:p>
        </w:tc>
      </w:tr>
      <w:tr w:rsidR="00F0666A" w:rsidRPr="003F603A" w14:paraId="6CEC23C5" w14:textId="77777777" w:rsidTr="0056338D">
        <w:trPr>
          <w:trHeight w:val="93"/>
          <w:jc w:val="center"/>
        </w:trPr>
        <w:tc>
          <w:tcPr>
            <w:tcW w:w="15492" w:type="dxa"/>
            <w:gridSpan w:val="5"/>
            <w:shd w:val="clear" w:color="auto" w:fill="FFFF99"/>
          </w:tcPr>
          <w:p w14:paraId="49EB8F7A" w14:textId="77777777" w:rsidR="00F0666A" w:rsidRPr="003F603A" w:rsidRDefault="00F0666A" w:rsidP="00F0666A">
            <w:pPr>
              <w:rPr>
                <w:rFonts w:cs="Arial"/>
                <w:b/>
              </w:rPr>
            </w:pPr>
            <w:r w:rsidRPr="003F603A">
              <w:rPr>
                <w:rFonts w:cs="Arial"/>
                <w:b/>
                <w:szCs w:val="20"/>
              </w:rPr>
              <w:t xml:space="preserve">Supplementary Question </w:t>
            </w:r>
            <w:r w:rsidRPr="007F17FF">
              <w:rPr>
                <w:rFonts w:cs="Arial"/>
                <w:b/>
                <w:szCs w:val="20"/>
              </w:rPr>
              <w:t xml:space="preserve">(d) </w:t>
            </w:r>
            <w:r w:rsidRPr="007F17FF">
              <w:rPr>
                <w:rFonts w:cs="Arial"/>
                <w:b/>
                <w:szCs w:val="26"/>
                <w:lang w:eastAsia="en-US"/>
              </w:rPr>
              <w:t>How would I portray religion and beliefs through a variety of media?</w:t>
            </w:r>
          </w:p>
        </w:tc>
      </w:tr>
      <w:tr w:rsidR="00F0666A" w:rsidRPr="003F603A" w14:paraId="0784EEED" w14:textId="77777777" w:rsidTr="0056338D">
        <w:trPr>
          <w:trHeight w:val="195"/>
          <w:jc w:val="center"/>
        </w:trPr>
        <w:tc>
          <w:tcPr>
            <w:tcW w:w="2585" w:type="dxa"/>
            <w:tcBorders>
              <w:bottom w:val="single" w:sz="4" w:space="0" w:color="auto"/>
            </w:tcBorders>
          </w:tcPr>
          <w:p w14:paraId="3A251E59"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3D0A17D2"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4740A4D0"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15FF8B05" w14:textId="77777777" w:rsidR="00F0666A" w:rsidRPr="002D0A33" w:rsidRDefault="00F0666A" w:rsidP="00F0666A">
            <w:pPr>
              <w:jc w:val="center"/>
              <w:rPr>
                <w:rFonts w:cs="Arial"/>
                <w:b/>
              </w:rPr>
            </w:pPr>
            <w:r>
              <w:rPr>
                <w:rFonts w:cs="Arial"/>
                <w:b/>
              </w:rPr>
              <w:t>References and notes</w:t>
            </w:r>
          </w:p>
        </w:tc>
      </w:tr>
      <w:tr w:rsidR="00F0666A" w:rsidRPr="003F603A" w14:paraId="42A98583" w14:textId="77777777" w:rsidTr="0056338D">
        <w:trPr>
          <w:trHeight w:val="195"/>
          <w:jc w:val="center"/>
        </w:trPr>
        <w:tc>
          <w:tcPr>
            <w:tcW w:w="2585" w:type="dxa"/>
            <w:tcBorders>
              <w:top w:val="single" w:sz="4" w:space="0" w:color="auto"/>
              <w:left w:val="single" w:sz="4" w:space="0" w:color="auto"/>
              <w:bottom w:val="single" w:sz="4" w:space="0" w:color="auto"/>
            </w:tcBorders>
          </w:tcPr>
          <w:p w14:paraId="11CE9EBE" w14:textId="77777777" w:rsidR="00F0666A" w:rsidRPr="007F17FF" w:rsidRDefault="00F0666A" w:rsidP="00F0666A">
            <w:pPr>
              <w:rPr>
                <w:rFonts w:cs="Arial"/>
                <w:b/>
              </w:rPr>
            </w:pPr>
            <w:r w:rsidRPr="007F17FF">
              <w:rPr>
                <w:rFonts w:cs="Arial"/>
                <w:b/>
              </w:rPr>
              <w:t>Lesson</w:t>
            </w:r>
            <w:r>
              <w:rPr>
                <w:rFonts w:cs="Arial"/>
                <w:b/>
              </w:rPr>
              <w:t>s</w:t>
            </w:r>
            <w:r w:rsidRPr="007F17FF">
              <w:rPr>
                <w:rFonts w:cs="Arial"/>
                <w:b/>
              </w:rPr>
              <w:t xml:space="preserve"> </w:t>
            </w:r>
            <w:r>
              <w:rPr>
                <w:rFonts w:cs="Arial"/>
                <w:b/>
              </w:rPr>
              <w:t>10, 11 &amp; 12</w:t>
            </w:r>
          </w:p>
          <w:p w14:paraId="3EAC8BAE" w14:textId="77777777" w:rsidR="00F0666A" w:rsidRDefault="00F0666A" w:rsidP="00F0666A">
            <w:pPr>
              <w:rPr>
                <w:rFonts w:cs="Arial"/>
              </w:rPr>
            </w:pPr>
            <w:r>
              <w:rPr>
                <w:rFonts w:cs="Arial"/>
              </w:rPr>
              <w:t>Students will:</w:t>
            </w:r>
          </w:p>
          <w:p w14:paraId="7C7775F0" w14:textId="77777777" w:rsidR="00F0666A" w:rsidRPr="00791D4B" w:rsidRDefault="00F0666A" w:rsidP="00F0666A">
            <w:pPr>
              <w:numPr>
                <w:ilvl w:val="0"/>
                <w:numId w:val="19"/>
              </w:numPr>
              <w:rPr>
                <w:rFonts w:cs="Arial"/>
                <w:b/>
              </w:rPr>
            </w:pPr>
            <w:r>
              <w:rPr>
                <w:rFonts w:cs="Arial"/>
              </w:rPr>
              <w:t>develop ideas on a ‘big question of life’;</w:t>
            </w:r>
          </w:p>
          <w:p w14:paraId="0DF46F54" w14:textId="77777777" w:rsidR="00F0666A" w:rsidRPr="00791D4B" w:rsidRDefault="00F0666A" w:rsidP="00F0666A">
            <w:pPr>
              <w:numPr>
                <w:ilvl w:val="0"/>
                <w:numId w:val="19"/>
              </w:numPr>
              <w:rPr>
                <w:rFonts w:cs="Arial"/>
                <w:b/>
              </w:rPr>
            </w:pPr>
            <w:r>
              <w:rPr>
                <w:rFonts w:cs="Arial"/>
              </w:rPr>
              <w:t>find different ways of expressing big ideas in religion and belief;</w:t>
            </w:r>
          </w:p>
          <w:p w14:paraId="755F95CC" w14:textId="77777777" w:rsidR="00F0666A" w:rsidRPr="003F603A" w:rsidRDefault="00F0666A" w:rsidP="00F0666A">
            <w:pPr>
              <w:numPr>
                <w:ilvl w:val="0"/>
                <w:numId w:val="19"/>
              </w:numPr>
              <w:rPr>
                <w:rFonts w:cs="Arial"/>
                <w:b/>
              </w:rPr>
            </w:pPr>
            <w:r>
              <w:rPr>
                <w:rFonts w:cs="Arial"/>
              </w:rPr>
              <w:t>analyse different responses that might be given by religious and non-</w:t>
            </w:r>
            <w:r>
              <w:rPr>
                <w:rFonts w:cs="Arial"/>
              </w:rPr>
              <w:lastRenderedPageBreak/>
              <w:t>religious individuals or groups to the question under discussion.</w:t>
            </w:r>
          </w:p>
          <w:p w14:paraId="6F029A5C" w14:textId="77777777" w:rsidR="00F0666A" w:rsidRPr="003F603A" w:rsidRDefault="00F0666A" w:rsidP="00F0666A">
            <w:pPr>
              <w:rPr>
                <w:rFonts w:cs="Arial"/>
                <w:b/>
              </w:rPr>
            </w:pPr>
          </w:p>
        </w:tc>
        <w:tc>
          <w:tcPr>
            <w:tcW w:w="6722" w:type="dxa"/>
            <w:tcBorders>
              <w:top w:val="single" w:sz="4" w:space="0" w:color="auto"/>
              <w:bottom w:val="single" w:sz="4" w:space="0" w:color="auto"/>
            </w:tcBorders>
          </w:tcPr>
          <w:p w14:paraId="51E8A0F3" w14:textId="188F511C" w:rsidR="00F0666A" w:rsidRPr="009C1410" w:rsidRDefault="00F0666A" w:rsidP="00F0666A">
            <w:r w:rsidRPr="0056338D">
              <w:lastRenderedPageBreak/>
              <w:t xml:space="preserve">These lessons make use of </w:t>
            </w:r>
            <w:r w:rsidR="0056338D">
              <w:t xml:space="preserve">the </w:t>
            </w:r>
            <w:hyperlink r:id="rId37" w:history="1">
              <w:r w:rsidRPr="0056338D">
                <w:rPr>
                  <w:rStyle w:val="Hyperlink"/>
                </w:rPr>
                <w:t>WordPress blogging tool</w:t>
              </w:r>
            </w:hyperlink>
            <w:r w:rsidRPr="0056338D">
              <w:t xml:space="preserve"> to encourage students to develop their ideas in the ‘</w:t>
            </w:r>
            <w:proofErr w:type="spellStart"/>
            <w:r w:rsidRPr="0056338D">
              <w:t>Humistians</w:t>
            </w:r>
            <w:proofErr w:type="spellEnd"/>
            <w:r w:rsidRPr="0056338D">
              <w:t>’ activity in Lesson 7 above. Alternatively, they could create character animations for a digital presentation of their ideas via, e.g.,</w:t>
            </w:r>
            <w:r w:rsidRPr="009C1410">
              <w:t xml:space="preserve"> </w:t>
            </w:r>
            <w:hyperlink r:id="rId38" w:history="1">
              <w:proofErr w:type="spellStart"/>
              <w:r w:rsidRPr="009C1410">
                <w:rPr>
                  <w:rStyle w:val="Hyperlink"/>
                  <w:i/>
                </w:rPr>
                <w:t>Voki</w:t>
              </w:r>
              <w:proofErr w:type="spellEnd"/>
            </w:hyperlink>
            <w:r w:rsidRPr="0056338D">
              <w:t xml:space="preserve">, or, perhaps more simply, students could upload their ideas to </w:t>
            </w:r>
            <w:r w:rsidRPr="0056338D">
              <w:rPr>
                <w:i/>
              </w:rPr>
              <w:t>VoiceThread</w:t>
            </w:r>
            <w:r w:rsidRPr="0056338D">
              <w:t xml:space="preserve"> or an RE section of the school website. Leaflets or posters could be produced using software such as MS Publisher.</w:t>
            </w:r>
          </w:p>
          <w:p w14:paraId="647368E9" w14:textId="77777777" w:rsidR="00F0666A" w:rsidRPr="009C1410" w:rsidRDefault="00F0666A" w:rsidP="00F0666A">
            <w:r w:rsidRPr="009C1410">
              <w:t>Students will focus on a ‘Big Question of human life or nature’</w:t>
            </w:r>
            <w:r>
              <w:t xml:space="preserve"> </w:t>
            </w:r>
            <w:r w:rsidRPr="009C1410">
              <w:t xml:space="preserve">and post items on their blog using a variety of media that portray important aspects of religion and belief. These can be taken from the </w:t>
            </w:r>
            <w:r w:rsidRPr="009C1410">
              <w:rPr>
                <w:i/>
              </w:rPr>
              <w:t>VoiceThread</w:t>
            </w:r>
            <w:r w:rsidRPr="009C1410">
              <w:t xml:space="preserve"> materials and other activities developed by the students during this unit.</w:t>
            </w:r>
          </w:p>
          <w:p w14:paraId="3A8C9C4B" w14:textId="77777777" w:rsidR="00F0666A" w:rsidRPr="009C1410" w:rsidRDefault="00F0666A" w:rsidP="00F0666A">
            <w:r w:rsidRPr="009C1410">
              <w:t xml:space="preserve">So, for example, students will work on presenting key ideas </w:t>
            </w:r>
            <w:r w:rsidRPr="009C1410">
              <w:lastRenderedPageBreak/>
              <w:t>that the ‘</w:t>
            </w:r>
            <w:proofErr w:type="spellStart"/>
            <w:r w:rsidRPr="009C1410">
              <w:t>Humistians</w:t>
            </w:r>
            <w:proofErr w:type="spellEnd"/>
            <w:r w:rsidRPr="009C1410">
              <w:t xml:space="preserve">’ might have about the meaning and purpose of life. Ask them to pay special attention to ‘God-language’ here: Muslims and Christians might want to speak about Allah or God, but Humanists might not be so willing. How will they find some common messages that they can all find acceptable? </w:t>
            </w:r>
          </w:p>
          <w:p w14:paraId="3F54C76E" w14:textId="6F4ACC31" w:rsidR="00F0666A" w:rsidRPr="009C1410" w:rsidRDefault="00F0666A" w:rsidP="00F0666A">
            <w:r w:rsidRPr="009C1410">
              <w:t xml:space="preserve">They should work in small teams to produce ideas in at least </w:t>
            </w:r>
            <w:r w:rsidR="0056338D">
              <w:t>2</w:t>
            </w:r>
            <w:r w:rsidRPr="009C1410">
              <w:t xml:space="preserve"> different formats</w:t>
            </w:r>
            <w:r w:rsidR="0056338D">
              <w:t>;</w:t>
            </w:r>
            <w:r w:rsidRPr="009C1410">
              <w:t xml:space="preserve"> one of which should be in digital form</w:t>
            </w:r>
            <w:r w:rsidR="0056338D">
              <w:t>:</w:t>
            </w:r>
            <w:r w:rsidRPr="009C1410">
              <w:t xml:space="preserve"> a weblog, an audio</w:t>
            </w:r>
            <w:r w:rsidR="0056338D">
              <w:t>/</w:t>
            </w:r>
            <w:r w:rsidRPr="009C1410">
              <w:t xml:space="preserve">video interview, an advert for TV or website perhaps using character animations, a poster or leaflet. </w:t>
            </w:r>
          </w:p>
          <w:p w14:paraId="1AC6F4CF" w14:textId="23886339" w:rsidR="00F0666A" w:rsidRPr="009C1410" w:rsidRDefault="00F0666A" w:rsidP="00F0666A">
            <w:r w:rsidRPr="009C1410">
              <w:t>Through their presentations, students suggest answers to their big question that reflect Muslim, Christian and Humanist ideas. Those answers should be supported with reasons and evidence as well as ideas from their own experience.</w:t>
            </w:r>
          </w:p>
        </w:tc>
        <w:tc>
          <w:tcPr>
            <w:tcW w:w="2821" w:type="dxa"/>
            <w:gridSpan w:val="2"/>
            <w:tcBorders>
              <w:top w:val="single" w:sz="4" w:space="0" w:color="auto"/>
              <w:bottom w:val="single" w:sz="4" w:space="0" w:color="auto"/>
            </w:tcBorders>
          </w:tcPr>
          <w:p w14:paraId="5DAA66CA" w14:textId="77777777" w:rsidR="00F0666A" w:rsidRPr="002D0A33" w:rsidRDefault="00F0666A" w:rsidP="00F0666A">
            <w:pPr>
              <w:rPr>
                <w:rFonts w:cs="Arial"/>
              </w:rPr>
            </w:pPr>
            <w:r w:rsidRPr="002D0A33">
              <w:rPr>
                <w:rFonts w:cs="Arial"/>
              </w:rPr>
              <w:lastRenderedPageBreak/>
              <w:t>Students:</w:t>
            </w:r>
          </w:p>
          <w:p w14:paraId="6D36390F" w14:textId="77777777" w:rsidR="00F0666A" w:rsidRDefault="00F0666A" w:rsidP="00F0666A">
            <w:pPr>
              <w:numPr>
                <w:ilvl w:val="0"/>
                <w:numId w:val="21"/>
              </w:numPr>
              <w:rPr>
                <w:rFonts w:cs="Arial"/>
              </w:rPr>
            </w:pPr>
            <w:r w:rsidRPr="00565CC8">
              <w:rPr>
                <w:rFonts w:cs="Arial"/>
              </w:rPr>
              <w:t>use correct religious and philosophical vocabulary in explaining what the significance of different forms of religious, spiritual and moral ex</w:t>
            </w:r>
            <w:r>
              <w:rPr>
                <w:rFonts w:cs="Arial"/>
              </w:rPr>
              <w:t>pression might be for believers;</w:t>
            </w:r>
          </w:p>
          <w:p w14:paraId="5437E0F2" w14:textId="77777777" w:rsidR="00F0666A" w:rsidRDefault="00F0666A" w:rsidP="00F0666A">
            <w:pPr>
              <w:numPr>
                <w:ilvl w:val="0"/>
                <w:numId w:val="21"/>
              </w:numPr>
              <w:rPr>
                <w:rFonts w:cs="Arial"/>
              </w:rPr>
            </w:pPr>
            <w:r w:rsidRPr="00565CC8">
              <w:rPr>
                <w:rFonts w:cs="Arial"/>
              </w:rPr>
              <w:t xml:space="preserve">use reasoning and examples to express insights into their </w:t>
            </w:r>
            <w:r w:rsidRPr="00565CC8">
              <w:rPr>
                <w:rFonts w:cs="Arial"/>
              </w:rPr>
              <w:lastRenderedPageBreak/>
              <w:t>own and others’ views on questions about the meaning and purpose of life and the search for truth.</w:t>
            </w:r>
          </w:p>
          <w:p w14:paraId="7EBD7E59" w14:textId="77777777" w:rsidR="00F0666A" w:rsidRPr="003F603A" w:rsidRDefault="00F0666A" w:rsidP="00F0666A">
            <w:pPr>
              <w:rPr>
                <w:rFonts w:cs="Arial"/>
              </w:rPr>
            </w:pPr>
          </w:p>
        </w:tc>
        <w:tc>
          <w:tcPr>
            <w:tcW w:w="3364" w:type="dxa"/>
            <w:tcBorders>
              <w:top w:val="single" w:sz="4" w:space="0" w:color="auto"/>
              <w:bottom w:val="single" w:sz="4" w:space="0" w:color="auto"/>
              <w:right w:val="single" w:sz="4" w:space="0" w:color="auto"/>
            </w:tcBorders>
          </w:tcPr>
          <w:p w14:paraId="46A525C0" w14:textId="77777777" w:rsidR="00F0666A" w:rsidRPr="00791D4B" w:rsidRDefault="00F0666A" w:rsidP="00F0666A">
            <w:pPr>
              <w:rPr>
                <w:rFonts w:cs="Arial"/>
              </w:rPr>
            </w:pPr>
            <w:r w:rsidRPr="00791D4B">
              <w:rPr>
                <w:rFonts w:cs="Arial"/>
                <w:b/>
              </w:rPr>
              <w:lastRenderedPageBreak/>
              <w:t xml:space="preserve">Key vocabulary: </w:t>
            </w:r>
            <w:r>
              <w:rPr>
                <w:rFonts w:cs="Arial"/>
                <w:b/>
              </w:rPr>
              <w:t>‘</w:t>
            </w:r>
            <w:r w:rsidRPr="00905E12">
              <w:rPr>
                <w:rFonts w:cs="Arial"/>
              </w:rPr>
              <w:t>forms of expression</w:t>
            </w:r>
            <w:r>
              <w:rPr>
                <w:rFonts w:cs="Arial"/>
              </w:rPr>
              <w:t>’</w:t>
            </w:r>
            <w:r w:rsidRPr="00905E12">
              <w:rPr>
                <w:rFonts w:cs="Arial"/>
              </w:rPr>
              <w:t xml:space="preserve">, </w:t>
            </w:r>
            <w:r>
              <w:rPr>
                <w:rFonts w:cs="Arial"/>
              </w:rPr>
              <w:t>‘</w:t>
            </w:r>
            <w:r w:rsidRPr="00905E12">
              <w:rPr>
                <w:rFonts w:cs="Arial"/>
              </w:rPr>
              <w:t>questions of meaning, purpose and truth</w:t>
            </w:r>
            <w:r>
              <w:rPr>
                <w:rFonts w:cs="Arial"/>
              </w:rPr>
              <w:t>’</w:t>
            </w:r>
            <w:r w:rsidRPr="00905E12">
              <w:rPr>
                <w:rFonts w:cs="Arial"/>
              </w:rPr>
              <w:t>.</w:t>
            </w:r>
          </w:p>
          <w:p w14:paraId="48A615AF" w14:textId="77777777" w:rsidR="00F0666A" w:rsidRPr="00392532" w:rsidRDefault="00F0666A" w:rsidP="00F0666A">
            <w:pPr>
              <w:rPr>
                <w:rFonts w:cs="Arial"/>
              </w:rPr>
            </w:pPr>
          </w:p>
          <w:p w14:paraId="269AB9BC" w14:textId="77777777" w:rsidR="00F0666A" w:rsidRDefault="009520D6" w:rsidP="00F0666A">
            <w:hyperlink r:id="rId39" w:history="1">
              <w:r w:rsidR="00F0666A" w:rsidRPr="00392532">
                <w:rPr>
                  <w:rStyle w:val="Hyperlink"/>
                </w:rPr>
                <w:t>https://wordpress.com/create/</w:t>
              </w:r>
            </w:hyperlink>
            <w:r w:rsidR="00F0666A" w:rsidRPr="00392532">
              <w:t xml:space="preserve">  </w:t>
            </w:r>
          </w:p>
          <w:p w14:paraId="18D42F00" w14:textId="77777777" w:rsidR="00F0666A" w:rsidRDefault="00F0666A" w:rsidP="00F0666A">
            <w:r>
              <w:t xml:space="preserve"> </w:t>
            </w:r>
            <w:r w:rsidRPr="00444BBC">
              <w:t xml:space="preserve"> </w:t>
            </w:r>
          </w:p>
          <w:p w14:paraId="1F1BD457" w14:textId="77777777" w:rsidR="00F0666A" w:rsidRDefault="00F0666A" w:rsidP="00F0666A">
            <w:pPr>
              <w:rPr>
                <w:rFonts w:ascii="Lucida Grande" w:hAnsi="Lucida Grande"/>
                <w:color w:val="000000"/>
              </w:rPr>
            </w:pPr>
            <w:proofErr w:type="spellStart"/>
            <w:r w:rsidRPr="00444BBC">
              <w:rPr>
                <w:i/>
              </w:rPr>
              <w:t>Voki</w:t>
            </w:r>
            <w:proofErr w:type="spellEnd"/>
            <w:r>
              <w:t xml:space="preserve">: </w:t>
            </w:r>
            <w:hyperlink r:id="rId40" w:history="1">
              <w:r w:rsidRPr="00444BBC">
                <w:rPr>
                  <w:rStyle w:val="Hyperlink"/>
                </w:rPr>
                <w:t>http://www.voki.com/</w:t>
              </w:r>
            </w:hyperlink>
          </w:p>
          <w:p w14:paraId="09ADD012" w14:textId="77777777" w:rsidR="00F0666A" w:rsidRDefault="00F0666A" w:rsidP="00F0666A">
            <w:r w:rsidRPr="00444BBC">
              <w:rPr>
                <w:i/>
              </w:rPr>
              <w:t>VoiceThread</w:t>
            </w:r>
            <w:r w:rsidRPr="00444BBC">
              <w:t xml:space="preserve"> or an RE</w:t>
            </w:r>
            <w:r>
              <w:t xml:space="preserve"> section of the school website.</w:t>
            </w:r>
          </w:p>
          <w:p w14:paraId="6C13FA6F" w14:textId="77777777" w:rsidR="00F0666A" w:rsidRDefault="00F0666A" w:rsidP="00F0666A">
            <w:pPr>
              <w:rPr>
                <w:rFonts w:cs="Arial"/>
              </w:rPr>
            </w:pPr>
            <w:r>
              <w:t>MS Publisher.</w:t>
            </w:r>
          </w:p>
          <w:p w14:paraId="557B617E" w14:textId="77777777" w:rsidR="00F0666A" w:rsidRDefault="00F0666A" w:rsidP="00F0666A">
            <w:pPr>
              <w:rPr>
                <w:rFonts w:cs="Arial"/>
              </w:rPr>
            </w:pPr>
          </w:p>
          <w:p w14:paraId="795811A3" w14:textId="77777777" w:rsidR="00F0666A" w:rsidRPr="003F603A" w:rsidRDefault="00F0666A" w:rsidP="00F0666A">
            <w:pPr>
              <w:ind w:left="357"/>
              <w:rPr>
                <w:rFonts w:cs="Arial"/>
              </w:rPr>
            </w:pPr>
          </w:p>
        </w:tc>
      </w:tr>
      <w:tr w:rsidR="00F0666A" w:rsidRPr="003F603A" w14:paraId="02176265" w14:textId="77777777" w:rsidTr="0056338D">
        <w:trPr>
          <w:trHeight w:val="93"/>
          <w:jc w:val="center"/>
        </w:trPr>
        <w:tc>
          <w:tcPr>
            <w:tcW w:w="15492" w:type="dxa"/>
            <w:gridSpan w:val="5"/>
            <w:shd w:val="clear" w:color="auto" w:fill="FFFF99"/>
          </w:tcPr>
          <w:p w14:paraId="7C73D09F" w14:textId="77777777" w:rsidR="00F0666A" w:rsidRPr="003F603A" w:rsidRDefault="00F0666A" w:rsidP="00F0666A">
            <w:pPr>
              <w:rPr>
                <w:rFonts w:cs="Arial"/>
                <w:b/>
              </w:rPr>
            </w:pPr>
            <w:r w:rsidRPr="003F603A">
              <w:rPr>
                <w:rFonts w:cs="Arial"/>
                <w:b/>
              </w:rPr>
              <w:t xml:space="preserve">Key Question: </w:t>
            </w:r>
            <w:r w:rsidRPr="003F603A">
              <w:rPr>
                <w:b/>
                <w:i/>
              </w:rPr>
              <w:t>How are religion and belief portrayed in the media?</w:t>
            </w:r>
          </w:p>
        </w:tc>
      </w:tr>
      <w:tr w:rsidR="00F0666A" w:rsidRPr="00905E12" w14:paraId="5FDEBA4D" w14:textId="77777777" w:rsidTr="0056338D">
        <w:trPr>
          <w:trHeight w:val="93"/>
          <w:jc w:val="center"/>
        </w:trPr>
        <w:tc>
          <w:tcPr>
            <w:tcW w:w="15492" w:type="dxa"/>
            <w:gridSpan w:val="5"/>
            <w:shd w:val="clear" w:color="auto" w:fill="FFFF99"/>
          </w:tcPr>
          <w:p w14:paraId="56266F44" w14:textId="77777777" w:rsidR="00F0666A" w:rsidRPr="00905E12" w:rsidRDefault="00F0666A" w:rsidP="00F0666A">
            <w:pPr>
              <w:rPr>
                <w:rFonts w:cs="Arial"/>
                <w:b/>
              </w:rPr>
            </w:pPr>
            <w:r w:rsidRPr="00905E12">
              <w:rPr>
                <w:rFonts w:cs="Arial"/>
                <w:b/>
                <w:szCs w:val="20"/>
              </w:rPr>
              <w:t xml:space="preserve">Supplementary Questions (a) </w:t>
            </w:r>
            <w:r w:rsidRPr="00905E12">
              <w:rPr>
                <w:b/>
              </w:rPr>
              <w:t>Is reporting in the local and national press, radio and television on religion and belief fair and accurate</w:t>
            </w:r>
            <w:r w:rsidRPr="00905E12">
              <w:rPr>
                <w:rFonts w:cs="Arial"/>
                <w:b/>
                <w:szCs w:val="26"/>
                <w:lang w:eastAsia="en-US"/>
              </w:rPr>
              <w:t>?</w:t>
            </w:r>
            <w:r w:rsidRPr="00905E12">
              <w:rPr>
                <w:rFonts w:cs="Arial"/>
                <w:b/>
                <w:szCs w:val="20"/>
              </w:rPr>
              <w:t xml:space="preserve"> (b) </w:t>
            </w:r>
            <w:r w:rsidRPr="00905E12">
              <w:rPr>
                <w:b/>
              </w:rPr>
              <w:t>How do religious groups use the media today? What are the potential benefits and problems</w:t>
            </w:r>
            <w:r>
              <w:rPr>
                <w:b/>
              </w:rPr>
              <w:t xml:space="preserve"> of this?</w:t>
            </w:r>
          </w:p>
          <w:p w14:paraId="1B8774DA" w14:textId="2FAF281C" w:rsidR="00F0666A" w:rsidRPr="00905E12" w:rsidRDefault="00F0666A" w:rsidP="00F0666A">
            <w:pPr>
              <w:rPr>
                <w:rFonts w:cs="Arial"/>
                <w:b/>
                <w:szCs w:val="26"/>
                <w:lang w:eastAsia="en-US"/>
              </w:rPr>
            </w:pPr>
            <w:r w:rsidRPr="00905E12">
              <w:rPr>
                <w:rFonts w:cs="Arial"/>
                <w:b/>
              </w:rPr>
              <w:t xml:space="preserve">(c) </w:t>
            </w:r>
            <w:r w:rsidRPr="00905E12">
              <w:rPr>
                <w:b/>
              </w:rPr>
              <w:t xml:space="preserve">What criteria can we use to </w:t>
            </w:r>
            <w:r w:rsidR="0056338D" w:rsidRPr="00905E12">
              <w:rPr>
                <w:b/>
              </w:rPr>
              <w:t>analyse</w:t>
            </w:r>
            <w:r w:rsidRPr="00905E12">
              <w:rPr>
                <w:b/>
              </w:rPr>
              <w:t xml:space="preserve"> the portrayal of religion and belief in the media</w:t>
            </w:r>
            <w:r w:rsidRPr="00905E12">
              <w:rPr>
                <w:rFonts w:cs="Arial"/>
                <w:b/>
                <w:szCs w:val="26"/>
                <w:lang w:eastAsia="en-US"/>
              </w:rPr>
              <w:t xml:space="preserve">? </w:t>
            </w:r>
          </w:p>
          <w:p w14:paraId="369A7DF4" w14:textId="77777777" w:rsidR="00F0666A" w:rsidRPr="00905E12" w:rsidRDefault="00F0666A" w:rsidP="00F0666A">
            <w:pPr>
              <w:rPr>
                <w:rFonts w:cs="Arial"/>
                <w:b/>
              </w:rPr>
            </w:pPr>
            <w:r w:rsidRPr="00905E12">
              <w:rPr>
                <w:rFonts w:cs="Arial"/>
                <w:b/>
                <w:szCs w:val="20"/>
              </w:rPr>
              <w:t xml:space="preserve">(d) </w:t>
            </w:r>
            <w:r w:rsidRPr="00905E12">
              <w:rPr>
                <w:rFonts w:cs="Arial"/>
                <w:b/>
                <w:szCs w:val="26"/>
                <w:lang w:eastAsia="en-US"/>
              </w:rPr>
              <w:t>How would I portray religion and beliefs through a variety of media?</w:t>
            </w:r>
          </w:p>
        </w:tc>
      </w:tr>
      <w:tr w:rsidR="00F0666A" w:rsidRPr="003F603A" w14:paraId="229CAB34" w14:textId="77777777" w:rsidTr="0056338D">
        <w:trPr>
          <w:trHeight w:val="195"/>
          <w:jc w:val="center"/>
        </w:trPr>
        <w:tc>
          <w:tcPr>
            <w:tcW w:w="2585" w:type="dxa"/>
            <w:tcBorders>
              <w:bottom w:val="single" w:sz="4" w:space="0" w:color="auto"/>
            </w:tcBorders>
          </w:tcPr>
          <w:p w14:paraId="7E9E12CE" w14:textId="77777777" w:rsidR="00F0666A" w:rsidRPr="002D0A33" w:rsidRDefault="00F0666A" w:rsidP="00F0666A">
            <w:pPr>
              <w:jc w:val="center"/>
              <w:rPr>
                <w:rFonts w:cs="Arial"/>
                <w:b/>
              </w:rPr>
            </w:pPr>
            <w:r w:rsidRPr="002D0A33">
              <w:rPr>
                <w:rFonts w:cs="Arial"/>
                <w:b/>
              </w:rPr>
              <w:t xml:space="preserve">Learning objectives </w:t>
            </w:r>
          </w:p>
        </w:tc>
        <w:tc>
          <w:tcPr>
            <w:tcW w:w="6801" w:type="dxa"/>
            <w:gridSpan w:val="2"/>
            <w:tcBorders>
              <w:bottom w:val="single" w:sz="4" w:space="0" w:color="auto"/>
            </w:tcBorders>
          </w:tcPr>
          <w:p w14:paraId="11446C30" w14:textId="77777777" w:rsidR="00F0666A" w:rsidRPr="002D0A33" w:rsidRDefault="00F0666A" w:rsidP="00F0666A">
            <w:pPr>
              <w:jc w:val="center"/>
              <w:rPr>
                <w:rFonts w:cs="Arial"/>
                <w:b/>
              </w:rPr>
            </w:pPr>
            <w:r w:rsidRPr="002D0A33">
              <w:rPr>
                <w:rFonts w:cs="Arial"/>
                <w:b/>
              </w:rPr>
              <w:t>Suggested activities for teaching and learning</w:t>
            </w:r>
          </w:p>
        </w:tc>
        <w:tc>
          <w:tcPr>
            <w:tcW w:w="2742" w:type="dxa"/>
            <w:tcBorders>
              <w:bottom w:val="single" w:sz="4" w:space="0" w:color="auto"/>
            </w:tcBorders>
          </w:tcPr>
          <w:p w14:paraId="08F730F4" w14:textId="77777777" w:rsidR="00F0666A" w:rsidRPr="002D0A33" w:rsidRDefault="00F0666A" w:rsidP="00F0666A">
            <w:pPr>
              <w:jc w:val="center"/>
              <w:rPr>
                <w:rFonts w:cs="Arial"/>
                <w:b/>
              </w:rPr>
            </w:pPr>
            <w:r w:rsidRPr="002D0A33">
              <w:rPr>
                <w:rFonts w:cs="Arial"/>
                <w:b/>
              </w:rPr>
              <w:t>Outcomes</w:t>
            </w:r>
          </w:p>
        </w:tc>
        <w:tc>
          <w:tcPr>
            <w:tcW w:w="3364" w:type="dxa"/>
            <w:tcBorders>
              <w:bottom w:val="single" w:sz="4" w:space="0" w:color="auto"/>
            </w:tcBorders>
          </w:tcPr>
          <w:p w14:paraId="0E1DA702" w14:textId="77777777" w:rsidR="00F0666A" w:rsidRPr="002D0A33" w:rsidRDefault="00F0666A" w:rsidP="00F0666A">
            <w:pPr>
              <w:jc w:val="center"/>
              <w:rPr>
                <w:rFonts w:cs="Arial"/>
                <w:b/>
              </w:rPr>
            </w:pPr>
            <w:r>
              <w:rPr>
                <w:rFonts w:cs="Arial"/>
                <w:b/>
              </w:rPr>
              <w:t>References and notes</w:t>
            </w:r>
          </w:p>
        </w:tc>
      </w:tr>
      <w:tr w:rsidR="00F0666A" w:rsidRPr="003F603A" w14:paraId="50F4AE63" w14:textId="77777777" w:rsidTr="0056338D">
        <w:trPr>
          <w:trHeight w:val="195"/>
          <w:jc w:val="center"/>
        </w:trPr>
        <w:tc>
          <w:tcPr>
            <w:tcW w:w="2585" w:type="dxa"/>
            <w:tcBorders>
              <w:top w:val="single" w:sz="4" w:space="0" w:color="auto"/>
              <w:left w:val="single" w:sz="4" w:space="0" w:color="auto"/>
              <w:bottom w:val="single" w:sz="4" w:space="0" w:color="auto"/>
            </w:tcBorders>
          </w:tcPr>
          <w:p w14:paraId="6F60BB8F" w14:textId="77777777" w:rsidR="00F0666A" w:rsidRPr="007F17FF" w:rsidRDefault="00F0666A" w:rsidP="00F0666A">
            <w:pPr>
              <w:rPr>
                <w:rFonts w:cs="Arial"/>
                <w:b/>
              </w:rPr>
            </w:pPr>
            <w:r w:rsidRPr="007F17FF">
              <w:rPr>
                <w:rFonts w:cs="Arial"/>
                <w:b/>
              </w:rPr>
              <w:t>Lesson</w:t>
            </w:r>
            <w:r>
              <w:rPr>
                <w:rFonts w:cs="Arial"/>
                <w:b/>
              </w:rPr>
              <w:t>s</w:t>
            </w:r>
            <w:r w:rsidRPr="007F17FF">
              <w:rPr>
                <w:rFonts w:cs="Arial"/>
                <w:b/>
              </w:rPr>
              <w:t xml:space="preserve"> </w:t>
            </w:r>
            <w:r>
              <w:rPr>
                <w:rFonts w:cs="Arial"/>
                <w:b/>
              </w:rPr>
              <w:t>13 &amp; 14</w:t>
            </w:r>
          </w:p>
          <w:p w14:paraId="6D085CB3" w14:textId="77777777" w:rsidR="00F0666A" w:rsidRDefault="00F0666A" w:rsidP="00F0666A">
            <w:pPr>
              <w:rPr>
                <w:rFonts w:cs="Arial"/>
              </w:rPr>
            </w:pPr>
            <w:r>
              <w:rPr>
                <w:rFonts w:cs="Arial"/>
              </w:rPr>
              <w:t>Students will:</w:t>
            </w:r>
          </w:p>
          <w:p w14:paraId="74D933B0" w14:textId="77777777" w:rsidR="00F0666A" w:rsidRPr="003F603A" w:rsidRDefault="00F0666A" w:rsidP="00F0666A">
            <w:pPr>
              <w:numPr>
                <w:ilvl w:val="0"/>
                <w:numId w:val="19"/>
              </w:numPr>
              <w:rPr>
                <w:rFonts w:cs="Arial"/>
                <w:b/>
              </w:rPr>
            </w:pPr>
            <w:r>
              <w:rPr>
                <w:rFonts w:cs="Arial"/>
              </w:rPr>
              <w:t xml:space="preserve">reflect on their learning and produce summary answers to key questions about the relationship between the media and religion </w:t>
            </w:r>
            <w:r>
              <w:rPr>
                <w:rFonts w:cs="Arial"/>
              </w:rPr>
              <w:lastRenderedPageBreak/>
              <w:t>and belief.</w:t>
            </w:r>
          </w:p>
          <w:p w14:paraId="4BA0E019" w14:textId="77777777" w:rsidR="00F0666A" w:rsidRPr="003F603A" w:rsidRDefault="00F0666A" w:rsidP="00F0666A">
            <w:pPr>
              <w:rPr>
                <w:rFonts w:cs="Arial"/>
                <w:b/>
              </w:rPr>
            </w:pPr>
          </w:p>
        </w:tc>
        <w:tc>
          <w:tcPr>
            <w:tcW w:w="6801" w:type="dxa"/>
            <w:gridSpan w:val="2"/>
            <w:tcBorders>
              <w:top w:val="single" w:sz="4" w:space="0" w:color="auto"/>
              <w:bottom w:val="single" w:sz="4" w:space="0" w:color="auto"/>
            </w:tcBorders>
          </w:tcPr>
          <w:p w14:paraId="75C1EDFB" w14:textId="77777777" w:rsidR="00F0666A" w:rsidRPr="009C1410" w:rsidRDefault="00F0666A" w:rsidP="00F0666A">
            <w:r w:rsidRPr="009C1410">
              <w:lastRenderedPageBreak/>
              <w:t>These lessons will provide an opportunity for students to self-assess work and for the teacher to comment and suggest improvement. Students will spend the second lesson making improvements to their work or developing their ideas further, explaining, for example, what the significance of the different forms of media might have for different believers and expressing their own and others’ views on the big question they are investigating.</w:t>
            </w:r>
          </w:p>
          <w:p w14:paraId="2BD39A4A" w14:textId="77777777" w:rsidR="00F0666A" w:rsidRPr="00444BBC" w:rsidRDefault="00F0666A" w:rsidP="00F0666A">
            <w:r w:rsidRPr="00444BBC">
              <w:t xml:space="preserve">In order to demonstrate their attainment, students now individually answer the following questions in writing: </w:t>
            </w:r>
          </w:p>
          <w:p w14:paraId="6FD2D622" w14:textId="77777777" w:rsidR="00F0666A" w:rsidRPr="00444BBC" w:rsidRDefault="00F0666A" w:rsidP="00F0666A">
            <w:r w:rsidRPr="00444BBC">
              <w:lastRenderedPageBreak/>
              <w:t>[This could be a timed assessment and you could omit Questions 3b and 4c for students requiring a lower level of challenge.]</w:t>
            </w:r>
          </w:p>
          <w:p w14:paraId="066DBA9C" w14:textId="77777777" w:rsidR="00F0666A" w:rsidRPr="00444BBC" w:rsidRDefault="00F0666A" w:rsidP="00F0666A">
            <w:r w:rsidRPr="00444BBC">
              <w:t>1. Name some ways in which Christians, Muslims or Humanists might communic</w:t>
            </w:r>
            <w:r>
              <w:t xml:space="preserve">ate their ideas to others. </w:t>
            </w:r>
          </w:p>
          <w:p w14:paraId="3A9CA7A6" w14:textId="77777777" w:rsidR="00F0666A" w:rsidRPr="00444BBC" w:rsidRDefault="00F0666A" w:rsidP="00F0666A">
            <w:r w:rsidRPr="00444BBC">
              <w:t>2. In your work on the ‘</w:t>
            </w:r>
            <w:proofErr w:type="spellStart"/>
            <w:r w:rsidRPr="00444BBC">
              <w:t>Humistians</w:t>
            </w:r>
            <w:proofErr w:type="spellEnd"/>
            <w:r w:rsidRPr="00444BBC">
              <w:t>’:</w:t>
            </w:r>
          </w:p>
          <w:p w14:paraId="26D84EE4" w14:textId="77777777" w:rsidR="00F0666A" w:rsidRPr="00444BBC" w:rsidRDefault="00F0666A" w:rsidP="00F0666A">
            <w:r w:rsidRPr="00444BBC">
              <w:t>a) what forms of expression did you use to communicate some of their main i</w:t>
            </w:r>
            <w:r>
              <w:t xml:space="preserve">deas? </w:t>
            </w:r>
          </w:p>
          <w:p w14:paraId="53575486" w14:textId="77777777" w:rsidR="00F0666A" w:rsidRPr="00444BBC" w:rsidRDefault="00F0666A" w:rsidP="00F0666A">
            <w:r w:rsidRPr="00444BBC">
              <w:t xml:space="preserve">b) what ideas or beliefs of the </w:t>
            </w:r>
            <w:proofErr w:type="spellStart"/>
            <w:r w:rsidRPr="00444BBC">
              <w:t>Humistians</w:t>
            </w:r>
            <w:proofErr w:type="spellEnd"/>
            <w:r w:rsidRPr="00444BBC">
              <w:t xml:space="preserve"> </w:t>
            </w:r>
            <w:r>
              <w:t xml:space="preserve">were you trying to express? </w:t>
            </w:r>
          </w:p>
          <w:p w14:paraId="58526E66" w14:textId="77777777" w:rsidR="00F0666A" w:rsidRPr="00444BBC" w:rsidRDefault="00F0666A" w:rsidP="00F0666A">
            <w:r w:rsidRPr="00444BBC">
              <w:t>3.</w:t>
            </w:r>
            <w:r>
              <w:t xml:space="preserve"> </w:t>
            </w:r>
            <w:r w:rsidRPr="00444BBC">
              <w:t>a) Give ONE similarity and</w:t>
            </w:r>
            <w:r>
              <w:t xml:space="preserve"> ONE difference in the ways in </w:t>
            </w:r>
            <w:r w:rsidRPr="00444BBC">
              <w:t>Christians, Muslims and Humani</w:t>
            </w:r>
            <w:r>
              <w:t xml:space="preserve">sts might express their ideas. </w:t>
            </w:r>
          </w:p>
          <w:p w14:paraId="6D621119" w14:textId="77777777" w:rsidR="00F0666A" w:rsidRPr="00444BBC" w:rsidRDefault="00F0666A" w:rsidP="00F0666A">
            <w:r>
              <w:t xml:space="preserve">3. </w:t>
            </w:r>
            <w:r w:rsidRPr="00444BBC">
              <w:t>b) Explain why different forms o</w:t>
            </w:r>
            <w:r>
              <w:t xml:space="preserve">f expression are thought to be </w:t>
            </w:r>
            <w:r w:rsidRPr="00444BBC">
              <w:t>appropriate fo</w:t>
            </w:r>
            <w:r>
              <w:t xml:space="preserve">r each of these groups. </w:t>
            </w:r>
          </w:p>
          <w:p w14:paraId="6636E850" w14:textId="77777777" w:rsidR="00F0666A" w:rsidRPr="00444BBC" w:rsidRDefault="00F0666A" w:rsidP="00F0666A">
            <w:r w:rsidRPr="00444BBC">
              <w:t>4. Based on your work on the ‘</w:t>
            </w:r>
            <w:proofErr w:type="spellStart"/>
            <w:r w:rsidRPr="00444BBC">
              <w:t>Humistians</w:t>
            </w:r>
            <w:proofErr w:type="spellEnd"/>
            <w:r w:rsidRPr="00444BBC">
              <w:t>’:</w:t>
            </w:r>
          </w:p>
          <w:p w14:paraId="637B2532" w14:textId="77777777" w:rsidR="00F0666A" w:rsidRPr="00444BBC" w:rsidRDefault="00F0666A" w:rsidP="00F0666A">
            <w:r w:rsidRPr="00444BBC">
              <w:t>a) what big ques</w:t>
            </w:r>
            <w:r>
              <w:t xml:space="preserve">tion(s) were you tackling? </w:t>
            </w:r>
          </w:p>
          <w:p w14:paraId="064ECABB" w14:textId="77777777" w:rsidR="00F0666A" w:rsidRPr="00444BBC" w:rsidRDefault="00F0666A" w:rsidP="00F0666A">
            <w:r w:rsidRPr="00444BBC">
              <w:t>b) what answers might be given by Christi</w:t>
            </w:r>
            <w:r>
              <w:t xml:space="preserve">ans, Muslims and Humanists? </w:t>
            </w:r>
          </w:p>
          <w:p w14:paraId="59289F25" w14:textId="42533914" w:rsidR="00F0666A" w:rsidRPr="00444BBC" w:rsidRDefault="00F0666A" w:rsidP="0056338D">
            <w:r w:rsidRPr="00444BBC">
              <w:t>c) what answers seem to be the most ‘true’ to you? Give reasons and e</w:t>
            </w:r>
            <w:r>
              <w:t xml:space="preserve">xamples in your answer. </w:t>
            </w:r>
          </w:p>
          <w:p w14:paraId="066E254A" w14:textId="77777777" w:rsidR="00F0666A" w:rsidRPr="00444BBC" w:rsidRDefault="00F0666A" w:rsidP="00F0666A">
            <w:r w:rsidRPr="00444BBC">
              <w:t>A possible homework is to ask students to complete the questions if they have not already done so. An extension task would be to investigate ONE of the world-views (Christianity, Islam or Humanism) in more detail, showing how it uses modern media to communicate its ideas.</w:t>
            </w:r>
          </w:p>
          <w:p w14:paraId="4A992900" w14:textId="77777777" w:rsidR="00F0666A" w:rsidRPr="009C1410" w:rsidRDefault="00F0666A" w:rsidP="00F0666A">
            <w:r w:rsidRPr="00444BBC">
              <w:t>At the start of the next lesson, take students through the possible answers and ask them to rate their own work simply in terms of whether they have satisfactorily answered the question or not.</w:t>
            </w:r>
          </w:p>
        </w:tc>
        <w:tc>
          <w:tcPr>
            <w:tcW w:w="2742" w:type="dxa"/>
            <w:tcBorders>
              <w:top w:val="single" w:sz="4" w:space="0" w:color="auto"/>
              <w:bottom w:val="single" w:sz="4" w:space="0" w:color="auto"/>
            </w:tcBorders>
          </w:tcPr>
          <w:p w14:paraId="70C6C9C7" w14:textId="77777777" w:rsidR="00F0666A" w:rsidRPr="003F603A" w:rsidRDefault="00F0666A" w:rsidP="00F0666A">
            <w:pPr>
              <w:rPr>
                <w:rFonts w:cs="Arial"/>
              </w:rPr>
            </w:pPr>
            <w:r>
              <w:rPr>
                <w:rFonts w:cs="Arial"/>
              </w:rPr>
              <w:lastRenderedPageBreak/>
              <w:t>See ‘Record of Attainment’ below.</w:t>
            </w:r>
          </w:p>
        </w:tc>
        <w:tc>
          <w:tcPr>
            <w:tcW w:w="3364" w:type="dxa"/>
            <w:tcBorders>
              <w:top w:val="single" w:sz="4" w:space="0" w:color="auto"/>
              <w:bottom w:val="single" w:sz="4" w:space="0" w:color="auto"/>
              <w:right w:val="single" w:sz="4" w:space="0" w:color="auto"/>
            </w:tcBorders>
          </w:tcPr>
          <w:p w14:paraId="1537BCE6" w14:textId="77777777" w:rsidR="00F0666A" w:rsidRPr="00905E12" w:rsidRDefault="00F0666A" w:rsidP="00F0666A">
            <w:pPr>
              <w:rPr>
                <w:rFonts w:cs="Arial"/>
              </w:rPr>
            </w:pPr>
            <w:r w:rsidRPr="00905E12">
              <w:rPr>
                <w:rFonts w:cs="Arial"/>
                <w:b/>
              </w:rPr>
              <w:t xml:space="preserve">Key vocabulary: </w:t>
            </w:r>
            <w:r>
              <w:rPr>
                <w:rFonts w:cs="Arial"/>
                <w:b/>
              </w:rPr>
              <w:t>‘</w:t>
            </w:r>
            <w:r w:rsidRPr="00905E12">
              <w:rPr>
                <w:rFonts w:cs="Arial"/>
              </w:rPr>
              <w:t>forms of expression</w:t>
            </w:r>
            <w:r>
              <w:rPr>
                <w:rFonts w:cs="Arial"/>
              </w:rPr>
              <w:t>’</w:t>
            </w:r>
            <w:r w:rsidRPr="00905E12">
              <w:rPr>
                <w:rFonts w:cs="Arial"/>
              </w:rPr>
              <w:t xml:space="preserve">, </w:t>
            </w:r>
            <w:r>
              <w:rPr>
                <w:rFonts w:cs="Arial"/>
              </w:rPr>
              <w:t>‘</w:t>
            </w:r>
            <w:r w:rsidRPr="00905E12">
              <w:rPr>
                <w:rFonts w:cs="Arial"/>
              </w:rPr>
              <w:t>questions of meaning, purpose and truth</w:t>
            </w:r>
            <w:r>
              <w:rPr>
                <w:rFonts w:cs="Arial"/>
              </w:rPr>
              <w:t>’</w:t>
            </w:r>
            <w:r w:rsidRPr="00905E12">
              <w:rPr>
                <w:rFonts w:cs="Arial"/>
              </w:rPr>
              <w:t>.</w:t>
            </w:r>
          </w:p>
          <w:p w14:paraId="165682B9" w14:textId="77777777" w:rsidR="00F0666A" w:rsidRPr="00905E12" w:rsidRDefault="00F0666A" w:rsidP="00F0666A">
            <w:pPr>
              <w:rPr>
                <w:rFonts w:cs="Arial"/>
              </w:rPr>
            </w:pPr>
            <w:r w:rsidRPr="00905E12">
              <w:rPr>
                <w:rFonts w:cs="Arial"/>
              </w:rPr>
              <w:t xml:space="preserve">---- </w:t>
            </w:r>
          </w:p>
          <w:p w14:paraId="0FE1AB68" w14:textId="77777777" w:rsidR="00F0666A" w:rsidRPr="00761A1E" w:rsidRDefault="00F0666A" w:rsidP="00F0666A">
            <w:r w:rsidRPr="009C1410">
              <w:t xml:space="preserve">Explain that students are going to be assessing their own and one other group’s presentations using these ‘I can...’ statements [where ‘C’ = the area of enquiry to do </w:t>
            </w:r>
            <w:r w:rsidRPr="009C1410">
              <w:lastRenderedPageBreak/>
              <w:t xml:space="preserve">with </w:t>
            </w:r>
            <w:r w:rsidRPr="009C1410">
              <w:rPr>
                <w:i/>
              </w:rPr>
              <w:t>forms of expression</w:t>
            </w:r>
            <w:r w:rsidRPr="009C1410">
              <w:t xml:space="preserve"> and ‘E’ = the area of enquiry to do with </w:t>
            </w:r>
            <w:r w:rsidRPr="009C1410">
              <w:rPr>
                <w:i/>
              </w:rPr>
              <w:t>questions of meaning, purpose and truth</w:t>
            </w:r>
            <w:r w:rsidRPr="009C1410">
              <w:t xml:space="preserve">, </w:t>
            </w:r>
          </w:p>
          <w:p w14:paraId="5F797119" w14:textId="77777777" w:rsidR="00F0666A" w:rsidRPr="003F603A" w:rsidRDefault="00F0666A" w:rsidP="00F0666A">
            <w:pPr>
              <w:rPr>
                <w:rFonts w:cs="Arial"/>
              </w:rPr>
            </w:pPr>
          </w:p>
        </w:tc>
      </w:tr>
    </w:tbl>
    <w:p w14:paraId="292A4CA7" w14:textId="77777777" w:rsidR="0056338D" w:rsidRDefault="0056338D">
      <w:r>
        <w:lastRenderedPageBreak/>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4991"/>
        <w:gridCol w:w="5329"/>
      </w:tblGrid>
      <w:tr w:rsidR="00F0666A" w:rsidRPr="001D1F72" w14:paraId="213E68EB" w14:textId="77777777" w:rsidTr="0056338D">
        <w:trPr>
          <w:jc w:val="center"/>
        </w:trPr>
        <w:tc>
          <w:tcPr>
            <w:tcW w:w="15480" w:type="dxa"/>
            <w:gridSpan w:val="3"/>
            <w:shd w:val="clear" w:color="auto" w:fill="FFFF99"/>
          </w:tcPr>
          <w:p w14:paraId="6750C910" w14:textId="3EB46242" w:rsidR="00F0666A" w:rsidRPr="001D1F72" w:rsidRDefault="00F0666A" w:rsidP="00F0666A">
            <w:pPr>
              <w:jc w:val="center"/>
              <w:rPr>
                <w:rFonts w:cs="Arial"/>
                <w:b/>
              </w:rPr>
            </w:pPr>
            <w:r>
              <w:br w:type="page"/>
            </w:r>
            <w:r>
              <w:rPr>
                <w:rFonts w:cs="Arial"/>
                <w:b/>
              </w:rPr>
              <w:t>RECORD OF ATTAINMENT</w:t>
            </w:r>
          </w:p>
        </w:tc>
      </w:tr>
      <w:tr w:rsidR="00F0666A" w:rsidRPr="001D1F72" w14:paraId="6120F213" w14:textId="77777777" w:rsidTr="0056338D">
        <w:trPr>
          <w:jc w:val="center"/>
        </w:trPr>
        <w:tc>
          <w:tcPr>
            <w:tcW w:w="15480" w:type="dxa"/>
            <w:gridSpan w:val="3"/>
            <w:shd w:val="clear" w:color="auto" w:fill="FFFF99"/>
          </w:tcPr>
          <w:p w14:paraId="724BCDBE" w14:textId="77777777" w:rsidR="00F0666A" w:rsidRDefault="00F0666A" w:rsidP="00F0666A">
            <w:pPr>
              <w:jc w:val="center"/>
              <w:rPr>
                <w:rFonts w:cs="Arial"/>
                <w:b/>
              </w:rPr>
            </w:pPr>
            <w:r>
              <w:rPr>
                <w:rFonts w:cs="Arial"/>
                <w:b/>
              </w:rPr>
              <w:t xml:space="preserve">KS3 Unit 5: </w:t>
            </w:r>
            <w:r w:rsidRPr="00096DF0">
              <w:rPr>
                <w:b/>
              </w:rPr>
              <w:t>How are religion and belief portrayed in the media?</w:t>
            </w:r>
            <w:r>
              <w:rPr>
                <w:b/>
              </w:rPr>
              <w:t xml:space="preserve"> [C&amp;E] Year 8</w:t>
            </w:r>
          </w:p>
        </w:tc>
      </w:tr>
      <w:tr w:rsidR="00F0666A" w:rsidRPr="001D1F72" w14:paraId="77FA0783" w14:textId="77777777" w:rsidTr="0056338D">
        <w:trPr>
          <w:trHeight w:val="195"/>
          <w:jc w:val="center"/>
        </w:trPr>
        <w:tc>
          <w:tcPr>
            <w:tcW w:w="5160" w:type="dxa"/>
          </w:tcPr>
          <w:p w14:paraId="47F3AD13" w14:textId="77777777" w:rsidR="00F0666A" w:rsidRPr="001D1F72" w:rsidRDefault="00F0666A" w:rsidP="00F0666A">
            <w:pPr>
              <w:rPr>
                <w:rFonts w:cs="Arial"/>
                <w:b/>
              </w:rPr>
            </w:pPr>
            <w:r>
              <w:rPr>
                <w:rFonts w:cs="Arial"/>
                <w:b/>
              </w:rPr>
              <w:t>[Developing] S</w:t>
            </w:r>
            <w:r w:rsidRPr="001D1F72">
              <w:rPr>
                <w:rFonts w:cs="Arial"/>
                <w:b/>
              </w:rPr>
              <w:t>tudents:</w:t>
            </w:r>
          </w:p>
        </w:tc>
        <w:tc>
          <w:tcPr>
            <w:tcW w:w="4991" w:type="dxa"/>
          </w:tcPr>
          <w:p w14:paraId="6A439A80" w14:textId="77777777" w:rsidR="00F0666A" w:rsidRPr="001D1F72" w:rsidRDefault="00F0666A" w:rsidP="00F0666A">
            <w:pPr>
              <w:rPr>
                <w:rFonts w:cs="Arial"/>
                <w:b/>
              </w:rPr>
            </w:pPr>
            <w:r>
              <w:rPr>
                <w:rFonts w:cs="Arial"/>
                <w:b/>
              </w:rPr>
              <w:t>[Secure] S</w:t>
            </w:r>
            <w:r w:rsidRPr="001D1F72">
              <w:rPr>
                <w:rFonts w:cs="Arial"/>
                <w:b/>
              </w:rPr>
              <w:t>tude</w:t>
            </w:r>
            <w:r>
              <w:rPr>
                <w:rFonts w:cs="Arial"/>
                <w:b/>
              </w:rPr>
              <w:t>nts</w:t>
            </w:r>
            <w:r w:rsidRPr="001D1F72">
              <w:rPr>
                <w:rFonts w:cs="Arial"/>
                <w:b/>
              </w:rPr>
              <w:t>:</w:t>
            </w:r>
          </w:p>
        </w:tc>
        <w:tc>
          <w:tcPr>
            <w:tcW w:w="5329" w:type="dxa"/>
          </w:tcPr>
          <w:p w14:paraId="3E8B1038" w14:textId="77777777" w:rsidR="00F0666A" w:rsidRPr="001D1F72" w:rsidRDefault="00F0666A" w:rsidP="00F0666A">
            <w:pPr>
              <w:rPr>
                <w:rFonts w:cs="Arial"/>
                <w:b/>
              </w:rPr>
            </w:pPr>
            <w:r>
              <w:rPr>
                <w:rFonts w:cs="Arial"/>
                <w:b/>
              </w:rPr>
              <w:t xml:space="preserve">[Exceeding] </w:t>
            </w:r>
            <w:r w:rsidRPr="001D1F72">
              <w:rPr>
                <w:rFonts w:cs="Arial"/>
                <w:b/>
              </w:rPr>
              <w:t>Students</w:t>
            </w:r>
            <w:r>
              <w:rPr>
                <w:rFonts w:cs="Arial"/>
                <w:b/>
              </w:rPr>
              <w:t xml:space="preserve"> </w:t>
            </w:r>
            <w:r w:rsidRPr="001D1F72">
              <w:rPr>
                <w:rFonts w:cs="Arial"/>
                <w:b/>
              </w:rPr>
              <w:t>:</w:t>
            </w:r>
          </w:p>
        </w:tc>
      </w:tr>
      <w:tr w:rsidR="00F0666A" w:rsidRPr="001D1F72" w14:paraId="0ABE6F9F" w14:textId="77777777" w:rsidTr="0056338D">
        <w:trPr>
          <w:trHeight w:val="195"/>
          <w:jc w:val="center"/>
        </w:trPr>
        <w:tc>
          <w:tcPr>
            <w:tcW w:w="5160" w:type="dxa"/>
            <w:tcBorders>
              <w:bottom w:val="single" w:sz="4" w:space="0" w:color="auto"/>
            </w:tcBorders>
          </w:tcPr>
          <w:p w14:paraId="4DFF1E41" w14:textId="77777777" w:rsidR="00F0666A" w:rsidRDefault="00F0666A" w:rsidP="00F0666A">
            <w:pPr>
              <w:numPr>
                <w:ilvl w:val="0"/>
                <w:numId w:val="22"/>
              </w:numPr>
              <w:rPr>
                <w:rFonts w:cs="Arial"/>
              </w:rPr>
            </w:pPr>
            <w:r>
              <w:rPr>
                <w:rFonts w:cs="Arial"/>
              </w:rPr>
              <w:t>ask important questions about the place of modern media in relation to religion and belief;</w:t>
            </w:r>
          </w:p>
          <w:p w14:paraId="4F389295" w14:textId="77777777" w:rsidR="00F0666A" w:rsidRDefault="00F0666A" w:rsidP="00F0666A">
            <w:pPr>
              <w:numPr>
                <w:ilvl w:val="0"/>
                <w:numId w:val="22"/>
              </w:numPr>
              <w:rPr>
                <w:rFonts w:cs="Arial"/>
              </w:rPr>
            </w:pPr>
            <w:r>
              <w:rPr>
                <w:rFonts w:cs="Arial"/>
              </w:rPr>
              <w:t>describe and compare different ideas Christians and those of other religions and non-religious world views may have about their beliefs and teachings and how they are shown in the media;</w:t>
            </w:r>
          </w:p>
          <w:p w14:paraId="485C3858" w14:textId="77777777" w:rsidR="00F0666A" w:rsidRDefault="00F0666A" w:rsidP="00F0666A">
            <w:pPr>
              <w:numPr>
                <w:ilvl w:val="0"/>
                <w:numId w:val="22"/>
              </w:numPr>
              <w:rPr>
                <w:rFonts w:cs="Arial"/>
              </w:rPr>
            </w:pPr>
            <w:r>
              <w:rPr>
                <w:rFonts w:cs="Arial"/>
              </w:rPr>
              <w:t>describe and compare different ideas from other religions and world views about how ceremonies and festivals can be used to express beliefs;</w:t>
            </w:r>
          </w:p>
          <w:p w14:paraId="14EA561F" w14:textId="77777777" w:rsidR="00F0666A" w:rsidRPr="001D1F72" w:rsidRDefault="00F0666A" w:rsidP="00F0666A">
            <w:pPr>
              <w:numPr>
                <w:ilvl w:val="0"/>
                <w:numId w:val="22"/>
              </w:numPr>
              <w:rPr>
                <w:rFonts w:cs="Arial"/>
              </w:rPr>
            </w:pPr>
            <w:r>
              <w:rPr>
                <w:rFonts w:cs="Arial"/>
              </w:rPr>
              <w:t>provide good reasons for the views they have and the connections they make.</w:t>
            </w:r>
          </w:p>
        </w:tc>
        <w:tc>
          <w:tcPr>
            <w:tcW w:w="4991" w:type="dxa"/>
            <w:tcBorders>
              <w:bottom w:val="single" w:sz="4" w:space="0" w:color="auto"/>
            </w:tcBorders>
          </w:tcPr>
          <w:p w14:paraId="7CF6A80B" w14:textId="77777777" w:rsidR="00F0666A" w:rsidRDefault="00F0666A" w:rsidP="00F0666A">
            <w:pPr>
              <w:numPr>
                <w:ilvl w:val="0"/>
                <w:numId w:val="22"/>
              </w:numPr>
              <w:rPr>
                <w:rFonts w:cs="Arial"/>
              </w:rPr>
            </w:pPr>
            <w:r>
              <w:rPr>
                <w:rFonts w:cs="Arial"/>
              </w:rPr>
              <w:t>give different views on the place of modern media in relation to religion and belief;</w:t>
            </w:r>
          </w:p>
          <w:p w14:paraId="1D99A476" w14:textId="77777777" w:rsidR="00F0666A" w:rsidRDefault="00F0666A" w:rsidP="00F0666A">
            <w:pPr>
              <w:numPr>
                <w:ilvl w:val="0"/>
                <w:numId w:val="22"/>
              </w:numPr>
              <w:rPr>
                <w:rFonts w:cs="Arial"/>
              </w:rPr>
            </w:pPr>
            <w:r>
              <w:rPr>
                <w:rFonts w:cs="Arial"/>
              </w:rPr>
              <w:t>use reasoning and examples to express insights into the relationship between beliefs, teachings, ethical issues and the way they are portrayed in the media;</w:t>
            </w:r>
          </w:p>
          <w:p w14:paraId="2A46FD17" w14:textId="77777777" w:rsidR="00F0666A" w:rsidRDefault="00F0666A" w:rsidP="00F0666A">
            <w:pPr>
              <w:numPr>
                <w:ilvl w:val="0"/>
                <w:numId w:val="22"/>
              </w:numPr>
              <w:rPr>
                <w:rFonts w:cs="Arial"/>
              </w:rPr>
            </w:pPr>
            <w:r>
              <w:rPr>
                <w:rFonts w:cs="Arial"/>
              </w:rPr>
              <w:t>explain how and why people express beliefs, values and ideas of spirituality through ceremonies, festivals and other creative ways;</w:t>
            </w:r>
          </w:p>
          <w:p w14:paraId="00681401" w14:textId="77777777" w:rsidR="00F0666A" w:rsidRPr="001D1F72" w:rsidRDefault="00F0666A" w:rsidP="00F0666A">
            <w:pPr>
              <w:numPr>
                <w:ilvl w:val="0"/>
                <w:numId w:val="22"/>
              </w:numPr>
              <w:rPr>
                <w:rFonts w:cs="Arial"/>
              </w:rPr>
            </w:pPr>
            <w:r>
              <w:rPr>
                <w:rFonts w:cs="Arial"/>
              </w:rPr>
              <w:t>use reasoning and examples to express their own views on how Christianity and other traditions being studied have affected the world.</w:t>
            </w:r>
          </w:p>
        </w:tc>
        <w:tc>
          <w:tcPr>
            <w:tcW w:w="5329" w:type="dxa"/>
            <w:tcBorders>
              <w:bottom w:val="single" w:sz="4" w:space="0" w:color="auto"/>
            </w:tcBorders>
          </w:tcPr>
          <w:p w14:paraId="33D42A21" w14:textId="77777777" w:rsidR="00F0666A" w:rsidRPr="00AB452E" w:rsidRDefault="00F0666A" w:rsidP="00F0666A">
            <w:pPr>
              <w:numPr>
                <w:ilvl w:val="0"/>
                <w:numId w:val="22"/>
              </w:numPr>
              <w:rPr>
                <w:rFonts w:cs="Arial"/>
              </w:rPr>
            </w:pPr>
            <w:r>
              <w:rPr>
                <w:rFonts w:cs="Arial"/>
              </w:rPr>
              <w:t>e</w:t>
            </w:r>
            <w:r w:rsidRPr="00AB452E">
              <w:rPr>
                <w:rFonts w:cs="Arial"/>
              </w:rPr>
              <w:t xml:space="preserve">valuate questions about </w:t>
            </w:r>
            <w:r>
              <w:rPr>
                <w:rFonts w:cs="Arial"/>
              </w:rPr>
              <w:t>the place of modern media and its relation to religion and belief;</w:t>
            </w:r>
          </w:p>
          <w:p w14:paraId="6D60FD91" w14:textId="77777777" w:rsidR="00F0666A" w:rsidRPr="00AB452E" w:rsidRDefault="00F0666A" w:rsidP="00F0666A">
            <w:pPr>
              <w:numPr>
                <w:ilvl w:val="0"/>
                <w:numId w:val="22"/>
              </w:numPr>
              <w:rPr>
                <w:rFonts w:cs="Arial"/>
              </w:rPr>
            </w:pPr>
            <w:r>
              <w:rPr>
                <w:rFonts w:cs="Arial"/>
              </w:rPr>
              <w:t>u</w:t>
            </w:r>
            <w:r w:rsidRPr="00AB452E">
              <w:rPr>
                <w:rFonts w:cs="Arial"/>
              </w:rPr>
              <w:t>se reasoning and examples to show an ability to evaluate different insights into the relationship between beliefs, teachings and ethical issues</w:t>
            </w:r>
            <w:r>
              <w:rPr>
                <w:rFonts w:cs="Arial"/>
              </w:rPr>
              <w:t xml:space="preserve"> and the way they are portrayed in the media;</w:t>
            </w:r>
          </w:p>
          <w:p w14:paraId="3CEC9A23" w14:textId="77777777" w:rsidR="00F0666A" w:rsidRPr="00AB452E" w:rsidRDefault="00F0666A" w:rsidP="00F0666A">
            <w:pPr>
              <w:numPr>
                <w:ilvl w:val="0"/>
                <w:numId w:val="22"/>
              </w:numPr>
              <w:rPr>
                <w:rFonts w:cs="Arial"/>
              </w:rPr>
            </w:pPr>
            <w:r>
              <w:rPr>
                <w:rFonts w:cs="Arial"/>
              </w:rPr>
              <w:t>a</w:t>
            </w:r>
            <w:r w:rsidRPr="00AB452E">
              <w:rPr>
                <w:rFonts w:cs="Arial"/>
              </w:rPr>
              <w:t>nalyse the effectiveness of ceremonies, festivals and other creative methods for encouraging spirituality and being a useful way o</w:t>
            </w:r>
            <w:r>
              <w:rPr>
                <w:rFonts w:cs="Arial"/>
              </w:rPr>
              <w:t>f expressing beliefs and values;</w:t>
            </w:r>
          </w:p>
          <w:p w14:paraId="5BE2114C" w14:textId="77777777" w:rsidR="00F0666A" w:rsidRPr="001D1F72" w:rsidRDefault="00F0666A" w:rsidP="00F0666A">
            <w:pPr>
              <w:numPr>
                <w:ilvl w:val="0"/>
                <w:numId w:val="22"/>
              </w:numPr>
              <w:rPr>
                <w:rFonts w:cs="Arial"/>
              </w:rPr>
            </w:pPr>
            <w:r>
              <w:rPr>
                <w:rFonts w:cs="Arial"/>
              </w:rPr>
              <w:t>u</w:t>
            </w:r>
            <w:r w:rsidRPr="00AB452E">
              <w:rPr>
                <w:rFonts w:cs="Arial"/>
              </w:rPr>
              <w:t>se reasoning and several examples from differing viewpoints express their</w:t>
            </w:r>
            <w:r>
              <w:rPr>
                <w:rFonts w:cs="Arial"/>
              </w:rPr>
              <w:t xml:space="preserve"> own views on how Christianity and other traditions have</w:t>
            </w:r>
            <w:r w:rsidRPr="00AB452E">
              <w:rPr>
                <w:rFonts w:cs="Arial"/>
              </w:rPr>
              <w:t xml:space="preserve"> affected the world</w:t>
            </w:r>
            <w:r>
              <w:rPr>
                <w:rFonts w:cs="Arial"/>
              </w:rPr>
              <w:t>.</w:t>
            </w:r>
          </w:p>
        </w:tc>
      </w:tr>
      <w:tr w:rsidR="00B1226D" w:rsidRPr="001D1F72" w14:paraId="4A001AE0" w14:textId="77777777" w:rsidTr="0056338D">
        <w:trPr>
          <w:trHeight w:val="67"/>
          <w:jc w:val="center"/>
        </w:trPr>
        <w:tc>
          <w:tcPr>
            <w:tcW w:w="5160" w:type="dxa"/>
            <w:tcBorders>
              <w:bottom w:val="single" w:sz="4" w:space="0" w:color="auto"/>
            </w:tcBorders>
          </w:tcPr>
          <w:p w14:paraId="516DA72C" w14:textId="77777777" w:rsidR="00B1226D" w:rsidRDefault="00B1226D" w:rsidP="003B4C7B">
            <w:pPr>
              <w:rPr>
                <w:rFonts w:cs="Arial"/>
                <w:highlight w:val="cyan"/>
              </w:rPr>
            </w:pPr>
          </w:p>
          <w:p w14:paraId="53457B37" w14:textId="77777777" w:rsidR="003B4C7B" w:rsidRDefault="003B4C7B" w:rsidP="003B4C7B">
            <w:pPr>
              <w:rPr>
                <w:rFonts w:cs="Arial"/>
                <w:highlight w:val="cyan"/>
              </w:rPr>
            </w:pPr>
          </w:p>
          <w:p w14:paraId="08709760" w14:textId="77777777" w:rsidR="003B4C7B" w:rsidRDefault="003B4C7B" w:rsidP="003B4C7B">
            <w:pPr>
              <w:rPr>
                <w:rFonts w:cs="Arial"/>
                <w:highlight w:val="cyan"/>
              </w:rPr>
            </w:pPr>
          </w:p>
          <w:p w14:paraId="619E20CC" w14:textId="77777777" w:rsidR="003B4C7B" w:rsidRDefault="003B4C7B" w:rsidP="003B4C7B">
            <w:pPr>
              <w:rPr>
                <w:rFonts w:cs="Arial"/>
                <w:highlight w:val="cyan"/>
              </w:rPr>
            </w:pPr>
          </w:p>
          <w:p w14:paraId="318019D8" w14:textId="77777777" w:rsidR="003B4C7B" w:rsidRDefault="003B4C7B" w:rsidP="003B4C7B">
            <w:pPr>
              <w:rPr>
                <w:rFonts w:cs="Arial"/>
                <w:highlight w:val="cyan"/>
              </w:rPr>
            </w:pPr>
          </w:p>
          <w:p w14:paraId="44ED8341" w14:textId="77777777" w:rsidR="003B4C7B" w:rsidRDefault="003B4C7B" w:rsidP="003B4C7B">
            <w:pPr>
              <w:rPr>
                <w:rFonts w:cs="Arial"/>
                <w:highlight w:val="cyan"/>
              </w:rPr>
            </w:pPr>
          </w:p>
          <w:p w14:paraId="5FE2B48F" w14:textId="1BED8841" w:rsidR="003B4C7B" w:rsidRPr="00B1226D" w:rsidRDefault="003B4C7B" w:rsidP="003B4C7B">
            <w:pPr>
              <w:rPr>
                <w:rFonts w:cs="Arial"/>
                <w:highlight w:val="cyan"/>
              </w:rPr>
            </w:pPr>
          </w:p>
        </w:tc>
        <w:tc>
          <w:tcPr>
            <w:tcW w:w="4991" w:type="dxa"/>
            <w:tcBorders>
              <w:bottom w:val="single" w:sz="4" w:space="0" w:color="auto"/>
            </w:tcBorders>
          </w:tcPr>
          <w:p w14:paraId="1735C172" w14:textId="77777777" w:rsidR="00B1226D" w:rsidRDefault="00B1226D" w:rsidP="00F0666A">
            <w:pPr>
              <w:rPr>
                <w:rFonts w:cs="Arial"/>
              </w:rPr>
            </w:pPr>
          </w:p>
        </w:tc>
        <w:tc>
          <w:tcPr>
            <w:tcW w:w="5329" w:type="dxa"/>
            <w:tcBorders>
              <w:bottom w:val="single" w:sz="4" w:space="0" w:color="auto"/>
            </w:tcBorders>
          </w:tcPr>
          <w:p w14:paraId="044AF0AF" w14:textId="77777777" w:rsidR="00B1226D" w:rsidRPr="00AB452E" w:rsidRDefault="00B1226D" w:rsidP="00F0666A">
            <w:pPr>
              <w:rPr>
                <w:rFonts w:cs="Arial"/>
              </w:rPr>
            </w:pPr>
          </w:p>
        </w:tc>
      </w:tr>
    </w:tbl>
    <w:p w14:paraId="0113F126" w14:textId="77777777" w:rsidR="00F0666A" w:rsidRPr="001D1F72" w:rsidRDefault="00F0666A" w:rsidP="00F0666A"/>
    <w:sectPr w:rsidR="00F0666A" w:rsidRPr="001D1F72" w:rsidSect="00F0666A">
      <w:footerReference w:type="even" r:id="rId41"/>
      <w:footerReference w:type="default" r:id="rId42"/>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E398" w14:textId="77777777" w:rsidR="009520D6" w:rsidRDefault="009520D6">
      <w:r>
        <w:separator/>
      </w:r>
    </w:p>
  </w:endnote>
  <w:endnote w:type="continuationSeparator" w:id="0">
    <w:p w14:paraId="21DAAB10" w14:textId="77777777" w:rsidR="009520D6" w:rsidRDefault="0095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CEEE" w14:textId="77777777" w:rsidR="00F0666A" w:rsidRDefault="00F0666A" w:rsidP="00F0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46A1D" w14:textId="77777777" w:rsidR="00F0666A" w:rsidRDefault="00F0666A" w:rsidP="00F06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5301" w14:textId="77777777" w:rsidR="00F0666A" w:rsidRPr="00997078" w:rsidRDefault="00F0666A" w:rsidP="00F0666A">
    <w:pPr>
      <w:pStyle w:val="Footer"/>
      <w:framePr w:wrap="around" w:vAnchor="text" w:hAnchor="margin" w:xAlign="right" w:y="1"/>
      <w:rPr>
        <w:rStyle w:val="PageNumber"/>
        <w:sz w:val="20"/>
      </w:rPr>
    </w:pPr>
    <w:r w:rsidRPr="00997078">
      <w:rPr>
        <w:rStyle w:val="PageNumber"/>
        <w:sz w:val="20"/>
      </w:rPr>
      <w:fldChar w:fldCharType="begin"/>
    </w:r>
    <w:r w:rsidRPr="00997078">
      <w:rPr>
        <w:rStyle w:val="PageNumber"/>
        <w:sz w:val="20"/>
      </w:rPr>
      <w:instrText xml:space="preserve">PAGE  </w:instrText>
    </w:r>
    <w:r w:rsidRPr="00997078">
      <w:rPr>
        <w:rStyle w:val="PageNumber"/>
        <w:sz w:val="20"/>
      </w:rPr>
      <w:fldChar w:fldCharType="separate"/>
    </w:r>
    <w:r w:rsidR="005466CD">
      <w:rPr>
        <w:rStyle w:val="PageNumber"/>
        <w:noProof/>
        <w:sz w:val="20"/>
      </w:rPr>
      <w:t>20</w:t>
    </w:r>
    <w:r w:rsidRPr="00997078">
      <w:rPr>
        <w:rStyle w:val="PageNumber"/>
        <w:sz w:val="20"/>
      </w:rPr>
      <w:fldChar w:fldCharType="end"/>
    </w:r>
  </w:p>
  <w:p w14:paraId="5BF9240E" w14:textId="77777777" w:rsidR="00F0666A" w:rsidRDefault="00F0666A" w:rsidP="00F0666A">
    <w:pPr>
      <w:pStyle w:val="Footer"/>
      <w:ind w:right="360"/>
      <w:rPr>
        <w:sz w:val="16"/>
      </w:rPr>
    </w:pPr>
    <w:r>
      <w:rPr>
        <w:sz w:val="16"/>
      </w:rPr>
      <w:t>© 2011</w:t>
    </w:r>
    <w:r w:rsidRPr="001F3E2F">
      <w:rPr>
        <w:sz w:val="16"/>
      </w:rPr>
      <w:t xml:space="preserve"> North Somerset &amp; Somerset Councils</w:t>
    </w:r>
  </w:p>
  <w:p w14:paraId="7FE90CFE" w14:textId="77777777" w:rsidR="00F0666A" w:rsidRDefault="00F0666A" w:rsidP="00F0666A">
    <w:pPr>
      <w:pStyle w:val="Footer"/>
      <w:ind w:right="360"/>
      <w:rPr>
        <w:sz w:val="16"/>
      </w:rPr>
    </w:pPr>
    <w:r>
      <w:rPr>
        <w:sz w:val="16"/>
      </w:rPr>
      <w:t>© 2013</w:t>
    </w:r>
    <w:r w:rsidRPr="001F3E2F">
      <w:rPr>
        <w:sz w:val="16"/>
      </w:rPr>
      <w:t xml:space="preserve"> </w:t>
    </w:r>
    <w:r>
      <w:rPr>
        <w:sz w:val="16"/>
      </w:rPr>
      <w:t>RE:ONLINE</w:t>
    </w:r>
  </w:p>
  <w:p w14:paraId="2AA4594C" w14:textId="5B598EDA" w:rsidR="00F0666A" w:rsidRPr="00997078" w:rsidRDefault="00F0666A">
    <w:pPr>
      <w:pStyle w:val="Footer"/>
      <w:rPr>
        <w:sz w:val="16"/>
      </w:rPr>
    </w:pPr>
    <w:r w:rsidRPr="001F3E2F">
      <w:rPr>
        <w:sz w:val="16"/>
      </w:rPr>
      <w:t>© 2016</w:t>
    </w:r>
    <w:r w:rsidR="00933FA6">
      <w:rPr>
        <w:sz w:val="16"/>
        <w:lang w:val="en-GB"/>
      </w:rPr>
      <w:t>, 2021</w:t>
    </w:r>
    <w:r w:rsidRPr="001F3E2F">
      <w:rPr>
        <w:sz w:val="16"/>
      </w:rPr>
      <w:t xml:space="preserve"> Bath &amp; North East Somerset, Bristol, </w:t>
    </w:r>
    <w:r w:rsidR="00933FA6" w:rsidRPr="001F3E2F">
      <w:rPr>
        <w:sz w:val="16"/>
      </w:rPr>
      <w:t xml:space="preserve">Haringey </w:t>
    </w:r>
    <w:r w:rsidR="00933FA6">
      <w:rPr>
        <w:sz w:val="16"/>
        <w:lang w:val="en-GB"/>
      </w:rPr>
      <w:t xml:space="preserve">&amp; </w:t>
    </w:r>
    <w:r w:rsidRPr="001F3E2F">
      <w:rPr>
        <w:sz w:val="16"/>
      </w:rPr>
      <w:t>North Somerset</w:t>
    </w:r>
    <w:r w:rsidR="00933FA6">
      <w:rPr>
        <w:sz w:val="16"/>
        <w:lang w:val="en-GB"/>
      </w:rPr>
      <w:t xml:space="preserve"> Councils</w:t>
    </w:r>
    <w:r w:rsidRPr="001F3E2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0ECA" w14:textId="77777777" w:rsidR="009520D6" w:rsidRDefault="009520D6">
      <w:r>
        <w:separator/>
      </w:r>
    </w:p>
  </w:footnote>
  <w:footnote w:type="continuationSeparator" w:id="0">
    <w:p w14:paraId="45FDF9A1" w14:textId="77777777" w:rsidR="009520D6" w:rsidRDefault="0095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4D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2" w15:restartNumberingAfterBreak="0">
    <w:nsid w:val="0E545D6F"/>
    <w:multiLevelType w:val="hybridMultilevel"/>
    <w:tmpl w:val="4C8ADAD6"/>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4031"/>
    <w:multiLevelType w:val="hybridMultilevel"/>
    <w:tmpl w:val="C2385F2E"/>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E1C0A"/>
    <w:multiLevelType w:val="hybridMultilevel"/>
    <w:tmpl w:val="A16C4F3C"/>
    <w:lvl w:ilvl="0" w:tplc="0409000F">
      <w:start w:val="1"/>
      <w:numFmt w:val="decimal"/>
      <w:lvlText w:val="%1."/>
      <w:lvlJc w:val="left"/>
      <w:pPr>
        <w:ind w:left="437" w:hanging="360"/>
      </w:pPr>
      <w:rPr>
        <w:rFonts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2388582A"/>
    <w:multiLevelType w:val="multilevel"/>
    <w:tmpl w:val="9C0CDEFE"/>
    <w:lvl w:ilvl="0">
      <w:start w:val="1"/>
      <w:numFmt w:val="bullet"/>
      <w:lvlText w:val=""/>
      <w:lvlJc w:val="left"/>
      <w:pPr>
        <w:tabs>
          <w:tab w:val="num" w:pos="720"/>
        </w:tabs>
        <w:ind w:left="720" w:hanging="720"/>
      </w:pPr>
      <w:rPr>
        <w:rFonts w:ascii="Webdings" w:hAnsi="Web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C90856"/>
    <w:multiLevelType w:val="hybridMultilevel"/>
    <w:tmpl w:val="EECE048A"/>
    <w:lvl w:ilvl="0" w:tplc="12DA738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41973"/>
    <w:multiLevelType w:val="hybridMultilevel"/>
    <w:tmpl w:val="1FC64C7A"/>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eb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eb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eb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0" w15:restartNumberingAfterBreak="0">
    <w:nsid w:val="39B35853"/>
    <w:multiLevelType w:val="hybridMultilevel"/>
    <w:tmpl w:val="1D046BAE"/>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10D7D"/>
    <w:multiLevelType w:val="hybridMultilevel"/>
    <w:tmpl w:val="2A7E73F4"/>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F14C6"/>
    <w:multiLevelType w:val="hybridMultilevel"/>
    <w:tmpl w:val="44BA21FE"/>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72C87"/>
    <w:multiLevelType w:val="hybridMultilevel"/>
    <w:tmpl w:val="F5848A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B3A50"/>
    <w:multiLevelType w:val="hybridMultilevel"/>
    <w:tmpl w:val="A3E87EB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3626C"/>
    <w:multiLevelType w:val="hybridMultilevel"/>
    <w:tmpl w:val="D36E9E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eb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eb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eb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CA4F4C"/>
    <w:multiLevelType w:val="hybridMultilevel"/>
    <w:tmpl w:val="D20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C67201"/>
    <w:multiLevelType w:val="hybridMultilevel"/>
    <w:tmpl w:val="9C0CDEFE"/>
    <w:lvl w:ilvl="0" w:tplc="CE760F16">
      <w:start w:val="1"/>
      <w:numFmt w:val="bullet"/>
      <w:lvlText w:val=""/>
      <w:lvlJc w:val="left"/>
      <w:pPr>
        <w:tabs>
          <w:tab w:val="num" w:pos="720"/>
        </w:tabs>
        <w:ind w:left="720" w:hanging="72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A12468"/>
    <w:multiLevelType w:val="hybridMultilevel"/>
    <w:tmpl w:val="BCEC266E"/>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709FD"/>
    <w:multiLevelType w:val="hybridMultilevel"/>
    <w:tmpl w:val="072804D6"/>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D523B"/>
    <w:multiLevelType w:val="hybridMultilevel"/>
    <w:tmpl w:val="E15C15A6"/>
    <w:lvl w:ilvl="0" w:tplc="A050BDE8">
      <w:start w:val="1"/>
      <w:numFmt w:val="bullet"/>
      <w:lvlText w:val=""/>
      <w:lvlJc w:val="left"/>
      <w:pPr>
        <w:tabs>
          <w:tab w:val="num" w:pos="357"/>
        </w:tabs>
        <w:ind w:left="357" w:hanging="357"/>
      </w:pPr>
      <w:rPr>
        <w:rFonts w:ascii="Symbol" w:hAnsi="Symbol" w:hint="default"/>
        <w:b w:val="0"/>
        <w:i w:val="0"/>
        <w:color w:val="auto"/>
        <w:spacing w:val="0"/>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0"/>
  </w:num>
  <w:num w:numId="5">
    <w:abstractNumId w:val="18"/>
  </w:num>
  <w:num w:numId="6">
    <w:abstractNumId w:val="5"/>
  </w:num>
  <w:num w:numId="7">
    <w:abstractNumId w:val="15"/>
  </w:num>
  <w:num w:numId="8">
    <w:abstractNumId w:val="21"/>
  </w:num>
  <w:num w:numId="9">
    <w:abstractNumId w:val="10"/>
  </w:num>
  <w:num w:numId="10">
    <w:abstractNumId w:val="23"/>
  </w:num>
  <w:num w:numId="11">
    <w:abstractNumId w:val="4"/>
  </w:num>
  <w:num w:numId="12">
    <w:abstractNumId w:val="13"/>
  </w:num>
  <w:num w:numId="13">
    <w:abstractNumId w:val="19"/>
  </w:num>
  <w:num w:numId="14">
    <w:abstractNumId w:val="6"/>
  </w:num>
  <w:num w:numId="15">
    <w:abstractNumId w:val="3"/>
  </w:num>
  <w:num w:numId="16">
    <w:abstractNumId w:val="11"/>
  </w:num>
  <w:num w:numId="17">
    <w:abstractNumId w:val="2"/>
  </w:num>
  <w:num w:numId="18">
    <w:abstractNumId w:val="22"/>
  </w:num>
  <w:num w:numId="19">
    <w:abstractNumId w:val="12"/>
  </w:num>
  <w:num w:numId="20">
    <w:abstractNumId w:val="8"/>
  </w:num>
  <w:num w:numId="21">
    <w:abstractNumId w:val="14"/>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360C1"/>
    <w:rsid w:val="000A2A3E"/>
    <w:rsid w:val="00253F9C"/>
    <w:rsid w:val="002A48C5"/>
    <w:rsid w:val="003B1114"/>
    <w:rsid w:val="003B4C7B"/>
    <w:rsid w:val="004178DA"/>
    <w:rsid w:val="00453780"/>
    <w:rsid w:val="0047121D"/>
    <w:rsid w:val="005466CD"/>
    <w:rsid w:val="0056338D"/>
    <w:rsid w:val="006B3693"/>
    <w:rsid w:val="0077242C"/>
    <w:rsid w:val="007A59AE"/>
    <w:rsid w:val="00920C34"/>
    <w:rsid w:val="00933FA6"/>
    <w:rsid w:val="009520D6"/>
    <w:rsid w:val="00985BBE"/>
    <w:rsid w:val="009D287F"/>
    <w:rsid w:val="00A1218A"/>
    <w:rsid w:val="00AD7483"/>
    <w:rsid w:val="00B1226D"/>
    <w:rsid w:val="00B71CF1"/>
    <w:rsid w:val="00BD6923"/>
    <w:rsid w:val="00CE1AC1"/>
    <w:rsid w:val="00DA41F0"/>
    <w:rsid w:val="00DB2415"/>
    <w:rsid w:val="00E370DC"/>
    <w:rsid w:val="00EF71C9"/>
    <w:rsid w:val="00F0666A"/>
    <w:rsid w:val="00F2578B"/>
    <w:rsid w:val="00FF11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0A5C8"/>
  <w14:defaultImageDpi w14:val="300"/>
  <w15:chartTrackingRefBased/>
  <w15:docId w15:val="{FCEA6F8A-EBE0-F147-8FBF-36AC673E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42C"/>
    <w:pPr>
      <w:spacing w:before="60" w:after="60"/>
    </w:pPr>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rPr>
      <w:lang w:val="x-none" w:eastAsia="x-none"/>
    </w:rPr>
  </w:style>
  <w:style w:type="paragraph" w:styleId="NormalWeb">
    <w:name w:val="Normal (Web)"/>
    <w:basedOn w:val="Normal"/>
    <w:uiPriority w:val="99"/>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paragraph" w:styleId="DocumentMap">
    <w:name w:val="Document Map"/>
    <w:basedOn w:val="Normal"/>
    <w:link w:val="DocumentMapChar"/>
    <w:rsid w:val="00155CD9"/>
    <w:rPr>
      <w:rFonts w:ascii="Lucida Grande" w:hAnsi="Lucida Grande"/>
      <w:lang w:val="x-none"/>
    </w:rPr>
  </w:style>
  <w:style w:type="character" w:customStyle="1" w:styleId="DocumentMapChar">
    <w:name w:val="Document Map Char"/>
    <w:link w:val="DocumentMap"/>
    <w:rsid w:val="00155CD9"/>
    <w:rPr>
      <w:rFonts w:ascii="Lucida Grande" w:hAnsi="Lucida Grande"/>
      <w:sz w:val="24"/>
      <w:szCs w:val="24"/>
      <w:lang w:eastAsia="en-GB"/>
    </w:rPr>
  </w:style>
  <w:style w:type="character" w:customStyle="1" w:styleId="FooterChar">
    <w:name w:val="Footer Char"/>
    <w:link w:val="Footer"/>
    <w:rsid w:val="009A1086"/>
    <w:rPr>
      <w:sz w:val="24"/>
      <w:szCs w:val="24"/>
    </w:rPr>
  </w:style>
  <w:style w:type="paragraph" w:styleId="BalloonText">
    <w:name w:val="Balloon Text"/>
    <w:basedOn w:val="Normal"/>
    <w:link w:val="BalloonTextChar"/>
    <w:rsid w:val="009A1086"/>
    <w:rPr>
      <w:rFonts w:ascii="Tahoma" w:hAnsi="Tahoma"/>
      <w:sz w:val="16"/>
      <w:szCs w:val="16"/>
      <w:lang w:val="x-none" w:eastAsia="x-none"/>
    </w:rPr>
  </w:style>
  <w:style w:type="character" w:customStyle="1" w:styleId="BalloonTextChar">
    <w:name w:val="Balloon Text Char"/>
    <w:link w:val="BalloonText"/>
    <w:rsid w:val="009A1086"/>
    <w:rPr>
      <w:rFonts w:ascii="Tahoma" w:hAnsi="Tahoma" w:cs="Tahoma"/>
      <w:sz w:val="16"/>
      <w:szCs w:val="16"/>
    </w:rPr>
  </w:style>
  <w:style w:type="character" w:styleId="UnresolvedMention">
    <w:name w:val="Unresolved Mention"/>
    <w:uiPriority w:val="99"/>
    <w:semiHidden/>
    <w:unhideWhenUsed/>
    <w:rsid w:val="00933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ationaleonline.com/" TargetMode="External"/><Relationship Id="rId18" Type="http://schemas.openxmlformats.org/officeDocument/2006/relationships/hyperlink" Target="http://www.swiggle.org.uk/" TargetMode="External"/><Relationship Id="rId26" Type="http://schemas.openxmlformats.org/officeDocument/2006/relationships/hyperlink" Target="https://www.reonline.org.uk/resources/voices-from-muslim-worldview-traditions/" TargetMode="External"/><Relationship Id="rId39" Type="http://schemas.openxmlformats.org/officeDocument/2006/relationships/hyperlink" Target="https://wordpress.com/create/" TargetMode="External"/><Relationship Id="rId21" Type="http://schemas.openxmlformats.org/officeDocument/2006/relationships/hyperlink" Target="http://voicethread.com/" TargetMode="External"/><Relationship Id="rId34" Type="http://schemas.openxmlformats.org/officeDocument/2006/relationships/hyperlink" Target="http://www.mindmeister.com/" TargetMode="External"/><Relationship Id="rId42" Type="http://schemas.openxmlformats.org/officeDocument/2006/relationships/footer" Target="footer2.xml"/><Relationship Id="rId7" Type="http://schemas.openxmlformats.org/officeDocument/2006/relationships/hyperlink" Target="https://faithbeliefforum.org/muslims-in-the-media-are-we-bridging-or-building-divides/" TargetMode="External"/><Relationship Id="rId2" Type="http://schemas.openxmlformats.org/officeDocument/2006/relationships/styles" Target="styles.xml"/><Relationship Id="rId16" Type="http://schemas.openxmlformats.org/officeDocument/2006/relationships/hyperlink" Target="http://voicethread.com/" TargetMode="External"/><Relationship Id="rId20" Type="http://schemas.openxmlformats.org/officeDocument/2006/relationships/hyperlink" Target="http://en.wikipedia.org/wiki/Rev._(TV_series)" TargetMode="External"/><Relationship Id="rId29" Type="http://schemas.openxmlformats.org/officeDocument/2006/relationships/hyperlink" Target="https://www.reonline.org.uk/resources/voices-from-religion-and-worldview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xedo.com/" TargetMode="External"/><Relationship Id="rId24" Type="http://schemas.openxmlformats.org/officeDocument/2006/relationships/hyperlink" Target="https://www.vevox.com/" TargetMode="External"/><Relationship Id="rId32" Type="http://schemas.openxmlformats.org/officeDocument/2006/relationships/hyperlink" Target="https://www.youtube.com/watch?v=2fI0W4Z0-io" TargetMode="External"/><Relationship Id="rId37" Type="http://schemas.openxmlformats.org/officeDocument/2006/relationships/hyperlink" Target="https://wordpress.com/create/" TargetMode="External"/><Relationship Id="rId40" Type="http://schemas.openxmlformats.org/officeDocument/2006/relationships/hyperlink" Target="http://www.voki.com/" TargetMode="External"/><Relationship Id="rId5" Type="http://schemas.openxmlformats.org/officeDocument/2006/relationships/footnotes" Target="footnotes.xml"/><Relationship Id="rId15" Type="http://schemas.openxmlformats.org/officeDocument/2006/relationships/hyperlink" Target="https://bubbl.us/" TargetMode="External"/><Relationship Id="rId23" Type="http://schemas.openxmlformats.org/officeDocument/2006/relationships/hyperlink" Target="http://www.tagxedo.com/" TargetMode="External"/><Relationship Id="rId28" Type="http://schemas.openxmlformats.org/officeDocument/2006/relationships/hyperlink" Target="https://www.reonline.org.uk/" TargetMode="External"/><Relationship Id="rId36" Type="http://schemas.openxmlformats.org/officeDocument/2006/relationships/hyperlink" Target="https://www.rationaleonline.com/" TargetMode="External"/><Relationship Id="rId10" Type="http://schemas.openxmlformats.org/officeDocument/2006/relationships/hyperlink" Target="https://www.reonline.org.uk/resources/voices-from-muslim-worldview-traditions/" TargetMode="External"/><Relationship Id="rId19" Type="http://schemas.openxmlformats.org/officeDocument/2006/relationships/hyperlink" Target="http://voicethread.com/" TargetMode="External"/><Relationship Id="rId31" Type="http://schemas.openxmlformats.org/officeDocument/2006/relationships/hyperlink" Target="https://humanists.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fmm.org.uk/wp-content/uploads/2019/07/CfMM-Quarterly-Report-Oct-Dec-2018.pdf" TargetMode="External"/><Relationship Id="rId14" Type="http://schemas.openxmlformats.org/officeDocument/2006/relationships/hyperlink" Target="http://prezi.com/" TargetMode="External"/><Relationship Id="rId22" Type="http://schemas.openxmlformats.org/officeDocument/2006/relationships/hyperlink" Target="http://www.caabu.org/news" TargetMode="External"/><Relationship Id="rId27" Type="http://schemas.openxmlformats.org/officeDocument/2006/relationships/hyperlink" Target="https://www.reonline.org.uk/knowledge/muslim-worldview-traditions/?page_id=371" TargetMode="External"/><Relationship Id="rId30" Type="http://schemas.openxmlformats.org/officeDocument/2006/relationships/hyperlink" Target="https://www.reonline.org.uk/" TargetMode="External"/><Relationship Id="rId35" Type="http://schemas.openxmlformats.org/officeDocument/2006/relationships/hyperlink" Target="https://bubbl.us/" TargetMode="External"/><Relationship Id="rId43" Type="http://schemas.openxmlformats.org/officeDocument/2006/relationships/fontTable" Target="fontTable.xml"/><Relationship Id="rId8" Type="http://schemas.openxmlformats.org/officeDocument/2006/relationships/hyperlink" Target="https://www.tes.com/teaching-resource/islam-and-the-media-11824082" TargetMode="External"/><Relationship Id="rId3" Type="http://schemas.openxmlformats.org/officeDocument/2006/relationships/settings" Target="settings.xml"/><Relationship Id="rId12" Type="http://schemas.openxmlformats.org/officeDocument/2006/relationships/hyperlink" Target="https://www.vevox.com/" TargetMode="External"/><Relationship Id="rId17" Type="http://schemas.openxmlformats.org/officeDocument/2006/relationships/hyperlink" Target="http://www.voki.com/" TargetMode="External"/><Relationship Id="rId25" Type="http://schemas.openxmlformats.org/officeDocument/2006/relationships/hyperlink" Target="https://cfmm.org.uk/wp-content/uploads/2019/07/CfMM-Quarterly-Report-Oct-Dec-2018.pdf" TargetMode="External"/><Relationship Id="rId33" Type="http://schemas.openxmlformats.org/officeDocument/2006/relationships/hyperlink" Target="http://www.youtube.com/watch?v=2fI0W4Z0-io" TargetMode="External"/><Relationship Id="rId38" Type="http://schemas.openxmlformats.org/officeDocument/2006/relationships/hyperlink" Target="http://www.vo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6827</Words>
  <Characters>33043</Characters>
  <Application>Microsoft Office Word</Application>
  <DocSecurity>0</DocSecurity>
  <Lines>750</Lines>
  <Paragraphs>442</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
  <LinksUpToDate>false</LinksUpToDate>
  <CharactersWithSpaces>39428</CharactersWithSpaces>
  <SharedDoc>false</SharedDoc>
  <HLinks>
    <vt:vector size="258" baseType="variant">
      <vt:variant>
        <vt:i4>6946939</vt:i4>
      </vt:variant>
      <vt:variant>
        <vt:i4>126</vt:i4>
      </vt:variant>
      <vt:variant>
        <vt:i4>0</vt:i4>
      </vt:variant>
      <vt:variant>
        <vt:i4>5</vt:i4>
      </vt:variant>
      <vt:variant>
        <vt:lpwstr>https://www.tes.com/teaching-resource/islam-and-the-media-11824082</vt:lpwstr>
      </vt:variant>
      <vt:variant>
        <vt:lpwstr/>
      </vt:variant>
      <vt:variant>
        <vt:i4>3866748</vt:i4>
      </vt:variant>
      <vt:variant>
        <vt:i4>123</vt:i4>
      </vt:variant>
      <vt:variant>
        <vt:i4>0</vt:i4>
      </vt:variant>
      <vt:variant>
        <vt:i4>5</vt:i4>
      </vt:variant>
      <vt:variant>
        <vt:lpwstr>https://faithbeliefforum.org/muslims-in-the-media-are-we-bridging-or-building-divides/</vt:lpwstr>
      </vt:variant>
      <vt:variant>
        <vt:lpwstr/>
      </vt:variant>
      <vt:variant>
        <vt:i4>5767256</vt:i4>
      </vt:variant>
      <vt:variant>
        <vt:i4>120</vt:i4>
      </vt:variant>
      <vt:variant>
        <vt:i4>0</vt:i4>
      </vt:variant>
      <vt:variant>
        <vt:i4>5</vt:i4>
      </vt:variant>
      <vt:variant>
        <vt:lpwstr>http://www.voki.com/</vt:lpwstr>
      </vt:variant>
      <vt:variant>
        <vt:lpwstr/>
      </vt:variant>
      <vt:variant>
        <vt:i4>196703</vt:i4>
      </vt:variant>
      <vt:variant>
        <vt:i4>117</vt:i4>
      </vt:variant>
      <vt:variant>
        <vt:i4>0</vt:i4>
      </vt:variant>
      <vt:variant>
        <vt:i4>5</vt:i4>
      </vt:variant>
      <vt:variant>
        <vt:lpwstr>https://wordpress.com/create/</vt:lpwstr>
      </vt:variant>
      <vt:variant>
        <vt:lpwstr/>
      </vt:variant>
      <vt:variant>
        <vt:i4>5767256</vt:i4>
      </vt:variant>
      <vt:variant>
        <vt:i4>114</vt:i4>
      </vt:variant>
      <vt:variant>
        <vt:i4>0</vt:i4>
      </vt:variant>
      <vt:variant>
        <vt:i4>5</vt:i4>
      </vt:variant>
      <vt:variant>
        <vt:lpwstr>http://www.voki.com/</vt:lpwstr>
      </vt:variant>
      <vt:variant>
        <vt:lpwstr/>
      </vt:variant>
      <vt:variant>
        <vt:i4>196703</vt:i4>
      </vt:variant>
      <vt:variant>
        <vt:i4>111</vt:i4>
      </vt:variant>
      <vt:variant>
        <vt:i4>0</vt:i4>
      </vt:variant>
      <vt:variant>
        <vt:i4>5</vt:i4>
      </vt:variant>
      <vt:variant>
        <vt:lpwstr>https://wordpress.com/create/</vt:lpwstr>
      </vt:variant>
      <vt:variant>
        <vt:lpwstr/>
      </vt:variant>
      <vt:variant>
        <vt:i4>3276848</vt:i4>
      </vt:variant>
      <vt:variant>
        <vt:i4>108</vt:i4>
      </vt:variant>
      <vt:variant>
        <vt:i4>0</vt:i4>
      </vt:variant>
      <vt:variant>
        <vt:i4>5</vt:i4>
      </vt:variant>
      <vt:variant>
        <vt:lpwstr>http://www.amap.org.uk/</vt:lpwstr>
      </vt:variant>
      <vt:variant>
        <vt:lpwstr/>
      </vt:variant>
      <vt:variant>
        <vt:i4>3276848</vt:i4>
      </vt:variant>
      <vt:variant>
        <vt:i4>105</vt:i4>
      </vt:variant>
      <vt:variant>
        <vt:i4>0</vt:i4>
      </vt:variant>
      <vt:variant>
        <vt:i4>5</vt:i4>
      </vt:variant>
      <vt:variant>
        <vt:lpwstr>http://www.amap.org.uk/</vt:lpwstr>
      </vt:variant>
      <vt:variant>
        <vt:lpwstr/>
      </vt:variant>
      <vt:variant>
        <vt:i4>3276848</vt:i4>
      </vt:variant>
      <vt:variant>
        <vt:i4>102</vt:i4>
      </vt:variant>
      <vt:variant>
        <vt:i4>0</vt:i4>
      </vt:variant>
      <vt:variant>
        <vt:i4>5</vt:i4>
      </vt:variant>
      <vt:variant>
        <vt:lpwstr>http://www.amap.org.uk/</vt:lpwstr>
      </vt:variant>
      <vt:variant>
        <vt:lpwstr/>
      </vt:variant>
      <vt:variant>
        <vt:i4>5963865</vt:i4>
      </vt:variant>
      <vt:variant>
        <vt:i4>99</vt:i4>
      </vt:variant>
      <vt:variant>
        <vt:i4>0</vt:i4>
      </vt:variant>
      <vt:variant>
        <vt:i4>5</vt:i4>
      </vt:variant>
      <vt:variant>
        <vt:lpwstr>https://bubbl.us/</vt:lpwstr>
      </vt:variant>
      <vt:variant>
        <vt:lpwstr/>
      </vt:variant>
      <vt:variant>
        <vt:i4>786433</vt:i4>
      </vt:variant>
      <vt:variant>
        <vt:i4>96</vt:i4>
      </vt:variant>
      <vt:variant>
        <vt:i4>0</vt:i4>
      </vt:variant>
      <vt:variant>
        <vt:i4>5</vt:i4>
      </vt:variant>
      <vt:variant>
        <vt:lpwstr>http://www.swgfl.org.uk/Learning/ThoughtMap/About-ThoughtMap</vt:lpwstr>
      </vt:variant>
      <vt:variant>
        <vt:lpwstr/>
      </vt:variant>
      <vt:variant>
        <vt:i4>3145852</vt:i4>
      </vt:variant>
      <vt:variant>
        <vt:i4>93</vt:i4>
      </vt:variant>
      <vt:variant>
        <vt:i4>0</vt:i4>
      </vt:variant>
      <vt:variant>
        <vt:i4>5</vt:i4>
      </vt:variant>
      <vt:variant>
        <vt:lpwstr>http://www.youtube.com/watch?v=2fI0W4Z0-io</vt:lpwstr>
      </vt:variant>
      <vt:variant>
        <vt:lpwstr/>
      </vt:variant>
      <vt:variant>
        <vt:i4>3145852</vt:i4>
      </vt:variant>
      <vt:variant>
        <vt:i4>90</vt:i4>
      </vt:variant>
      <vt:variant>
        <vt:i4>0</vt:i4>
      </vt:variant>
      <vt:variant>
        <vt:i4>5</vt:i4>
      </vt:variant>
      <vt:variant>
        <vt:lpwstr>http://www.youtube.com/watch?v=2fI0W4Z0-io</vt:lpwstr>
      </vt:variant>
      <vt:variant>
        <vt:lpwstr/>
      </vt:variant>
      <vt:variant>
        <vt:i4>2752573</vt:i4>
      </vt:variant>
      <vt:variant>
        <vt:i4>87</vt:i4>
      </vt:variant>
      <vt:variant>
        <vt:i4>0</vt:i4>
      </vt:variant>
      <vt:variant>
        <vt:i4>5</vt:i4>
      </vt:variant>
      <vt:variant>
        <vt:lpwstr>http://www.humanism.org.uk/</vt:lpwstr>
      </vt:variant>
      <vt:variant>
        <vt:lpwstr/>
      </vt:variant>
      <vt:variant>
        <vt:i4>3866674</vt:i4>
      </vt:variant>
      <vt:variant>
        <vt:i4>84</vt:i4>
      </vt:variant>
      <vt:variant>
        <vt:i4>0</vt:i4>
      </vt:variant>
      <vt:variant>
        <vt:i4>5</vt:i4>
      </vt:variant>
      <vt:variant>
        <vt:lpwstr>http://pof.reonline.org.uk/</vt:lpwstr>
      </vt:variant>
      <vt:variant>
        <vt:lpwstr/>
      </vt:variant>
      <vt:variant>
        <vt:i4>2752573</vt:i4>
      </vt:variant>
      <vt:variant>
        <vt:i4>81</vt:i4>
      </vt:variant>
      <vt:variant>
        <vt:i4>0</vt:i4>
      </vt:variant>
      <vt:variant>
        <vt:i4>5</vt:i4>
      </vt:variant>
      <vt:variant>
        <vt:lpwstr>http://www.humanism.org.uk/</vt:lpwstr>
      </vt:variant>
      <vt:variant>
        <vt:lpwstr/>
      </vt:variant>
      <vt:variant>
        <vt:i4>3866674</vt:i4>
      </vt:variant>
      <vt:variant>
        <vt:i4>78</vt:i4>
      </vt:variant>
      <vt:variant>
        <vt:i4>0</vt:i4>
      </vt:variant>
      <vt:variant>
        <vt:i4>5</vt:i4>
      </vt:variant>
      <vt:variant>
        <vt:lpwstr>http://pof.reonline.org.uk/</vt:lpwstr>
      </vt:variant>
      <vt:variant>
        <vt:lpwstr/>
      </vt:variant>
      <vt:variant>
        <vt:i4>3276844</vt:i4>
      </vt:variant>
      <vt:variant>
        <vt:i4>75</vt:i4>
      </vt:variant>
      <vt:variant>
        <vt:i4>0</vt:i4>
      </vt:variant>
      <vt:variant>
        <vt:i4>5</vt:i4>
      </vt:variant>
      <vt:variant>
        <vt:lpwstr>http://www.4thought.tv/</vt:lpwstr>
      </vt:variant>
      <vt:variant>
        <vt:lpwstr/>
      </vt:variant>
      <vt:variant>
        <vt:i4>2752573</vt:i4>
      </vt:variant>
      <vt:variant>
        <vt:i4>72</vt:i4>
      </vt:variant>
      <vt:variant>
        <vt:i4>0</vt:i4>
      </vt:variant>
      <vt:variant>
        <vt:i4>5</vt:i4>
      </vt:variant>
      <vt:variant>
        <vt:lpwstr>http://www.humanism.org.uk/</vt:lpwstr>
      </vt:variant>
      <vt:variant>
        <vt:lpwstr/>
      </vt:variant>
      <vt:variant>
        <vt:i4>3866674</vt:i4>
      </vt:variant>
      <vt:variant>
        <vt:i4>69</vt:i4>
      </vt:variant>
      <vt:variant>
        <vt:i4>0</vt:i4>
      </vt:variant>
      <vt:variant>
        <vt:i4>5</vt:i4>
      </vt:variant>
      <vt:variant>
        <vt:lpwstr>http://pof.reonline.org.uk/</vt:lpwstr>
      </vt:variant>
      <vt:variant>
        <vt:lpwstr/>
      </vt:variant>
      <vt:variant>
        <vt:i4>4980808</vt:i4>
      </vt:variant>
      <vt:variant>
        <vt:i4>66</vt:i4>
      </vt:variant>
      <vt:variant>
        <vt:i4>0</vt:i4>
      </vt:variant>
      <vt:variant>
        <vt:i4>5</vt:i4>
      </vt:variant>
      <vt:variant>
        <vt:lpwstr>http://www.4thought.tv/themes/should-muslims-adapt-to-britain-or-should-britain-adapt-to-muslims/shaista-aziz</vt:lpwstr>
      </vt:variant>
      <vt:variant>
        <vt:lpwstr/>
      </vt:variant>
      <vt:variant>
        <vt:i4>7733354</vt:i4>
      </vt:variant>
      <vt:variant>
        <vt:i4>63</vt:i4>
      </vt:variant>
      <vt:variant>
        <vt:i4>0</vt:i4>
      </vt:variant>
      <vt:variant>
        <vt:i4>5</vt:i4>
      </vt:variant>
      <vt:variant>
        <vt:lpwstr>http://www.4thought.tv/themes/should-muslims-adapt-to-britain-or-should-britain-adapt-to-muslims/sukina-douglas</vt:lpwstr>
      </vt:variant>
      <vt:variant>
        <vt:lpwstr/>
      </vt:variant>
      <vt:variant>
        <vt:i4>6881402</vt:i4>
      </vt:variant>
      <vt:variant>
        <vt:i4>60</vt:i4>
      </vt:variant>
      <vt:variant>
        <vt:i4>0</vt:i4>
      </vt:variant>
      <vt:variant>
        <vt:i4>5</vt:i4>
      </vt:variant>
      <vt:variant>
        <vt:lpwstr>http://www.4thought.tv/themes/should-muslims-adapt-to-britain-or-should-britain-adapt-to-muslims/raheem-kassam</vt:lpwstr>
      </vt:variant>
      <vt:variant>
        <vt:lpwstr/>
      </vt:variant>
      <vt:variant>
        <vt:i4>6750240</vt:i4>
      </vt:variant>
      <vt:variant>
        <vt:i4>57</vt:i4>
      </vt:variant>
      <vt:variant>
        <vt:i4>0</vt:i4>
      </vt:variant>
      <vt:variant>
        <vt:i4>5</vt:i4>
      </vt:variant>
      <vt:variant>
        <vt:lpwstr>http://www.4thought.tv/themes/should-muslims-adapt-to-britain-or-should-britain-adapt-to-muslims/myriam-francois-cerrah</vt:lpwstr>
      </vt:variant>
      <vt:variant>
        <vt:lpwstr/>
      </vt:variant>
      <vt:variant>
        <vt:i4>3407913</vt:i4>
      </vt:variant>
      <vt:variant>
        <vt:i4>54</vt:i4>
      </vt:variant>
      <vt:variant>
        <vt:i4>0</vt:i4>
      </vt:variant>
      <vt:variant>
        <vt:i4>5</vt:i4>
      </vt:variant>
      <vt:variant>
        <vt:lpwstr>http://www.4thought.tv/themes/should-muslims-adapt-to-britain-or-should-britain-adapt-to-muslims/douglas-murray</vt:lpwstr>
      </vt:variant>
      <vt:variant>
        <vt:lpwstr/>
      </vt:variant>
      <vt:variant>
        <vt:i4>5898326</vt:i4>
      </vt:variant>
      <vt:variant>
        <vt:i4>51</vt:i4>
      </vt:variant>
      <vt:variant>
        <vt:i4>0</vt:i4>
      </vt:variant>
      <vt:variant>
        <vt:i4>5</vt:i4>
      </vt:variant>
      <vt:variant>
        <vt:lpwstr>http://www.4thought.tv/themes/should-muslims-adapt-to-britain-or-should-britain-adapt-to-muslims/moazzam-begg</vt:lpwstr>
      </vt:variant>
      <vt:variant>
        <vt:lpwstr/>
      </vt:variant>
      <vt:variant>
        <vt:i4>3997751</vt:i4>
      </vt:variant>
      <vt:variant>
        <vt:i4>48</vt:i4>
      </vt:variant>
      <vt:variant>
        <vt:i4>0</vt:i4>
      </vt:variant>
      <vt:variant>
        <vt:i4>5</vt:i4>
      </vt:variant>
      <vt:variant>
        <vt:lpwstr>http://www.4thought.tv/themes/should-muslims-adapt-to-britain-or-should-britain-adapt-to-muslims/peter-whittle</vt:lpwstr>
      </vt:variant>
      <vt:variant>
        <vt:lpwstr/>
      </vt:variant>
      <vt:variant>
        <vt:i4>3276844</vt:i4>
      </vt:variant>
      <vt:variant>
        <vt:i4>45</vt:i4>
      </vt:variant>
      <vt:variant>
        <vt:i4>0</vt:i4>
      </vt:variant>
      <vt:variant>
        <vt:i4>5</vt:i4>
      </vt:variant>
      <vt:variant>
        <vt:lpwstr>http://www.4thought.tv/</vt:lpwstr>
      </vt:variant>
      <vt:variant>
        <vt:lpwstr/>
      </vt:variant>
      <vt:variant>
        <vt:i4>2490404</vt:i4>
      </vt:variant>
      <vt:variant>
        <vt:i4>42</vt:i4>
      </vt:variant>
      <vt:variant>
        <vt:i4>0</vt:i4>
      </vt:variant>
      <vt:variant>
        <vt:i4>5</vt:i4>
      </vt:variant>
      <vt:variant>
        <vt:lpwstr>http://www.wordle.net/</vt:lpwstr>
      </vt:variant>
      <vt:variant>
        <vt:lpwstr/>
      </vt:variant>
      <vt:variant>
        <vt:i4>3932268</vt:i4>
      </vt:variant>
      <vt:variant>
        <vt:i4>39</vt:i4>
      </vt:variant>
      <vt:variant>
        <vt:i4>0</vt:i4>
      </vt:variant>
      <vt:variant>
        <vt:i4>5</vt:i4>
      </vt:variant>
      <vt:variant>
        <vt:lpwstr>http://www.tagxedo.com/</vt:lpwstr>
      </vt:variant>
      <vt:variant>
        <vt:lpwstr/>
      </vt:variant>
      <vt:variant>
        <vt:i4>5046341</vt:i4>
      </vt:variant>
      <vt:variant>
        <vt:i4>36</vt:i4>
      </vt:variant>
      <vt:variant>
        <vt:i4>0</vt:i4>
      </vt:variant>
      <vt:variant>
        <vt:i4>5</vt:i4>
      </vt:variant>
      <vt:variant>
        <vt:lpwstr>http://www.caabu.org/news</vt:lpwstr>
      </vt:variant>
      <vt:variant>
        <vt:lpwstr/>
      </vt:variant>
      <vt:variant>
        <vt:i4>3538979</vt:i4>
      </vt:variant>
      <vt:variant>
        <vt:i4>33</vt:i4>
      </vt:variant>
      <vt:variant>
        <vt:i4>0</vt:i4>
      </vt:variant>
      <vt:variant>
        <vt:i4>5</vt:i4>
      </vt:variant>
      <vt:variant>
        <vt:lpwstr>http://voicethread.com/</vt:lpwstr>
      </vt:variant>
      <vt:variant>
        <vt:lpwstr/>
      </vt:variant>
      <vt:variant>
        <vt:i4>1048644</vt:i4>
      </vt:variant>
      <vt:variant>
        <vt:i4>30</vt:i4>
      </vt:variant>
      <vt:variant>
        <vt:i4>0</vt:i4>
      </vt:variant>
      <vt:variant>
        <vt:i4>5</vt:i4>
      </vt:variant>
      <vt:variant>
        <vt:lpwstr>http://en.wikipedia.org/wiki/Rev._(TV_series)</vt:lpwstr>
      </vt:variant>
      <vt:variant>
        <vt:lpwstr/>
      </vt:variant>
      <vt:variant>
        <vt:i4>3538979</vt:i4>
      </vt:variant>
      <vt:variant>
        <vt:i4>27</vt:i4>
      </vt:variant>
      <vt:variant>
        <vt:i4>0</vt:i4>
      </vt:variant>
      <vt:variant>
        <vt:i4>5</vt:i4>
      </vt:variant>
      <vt:variant>
        <vt:lpwstr>http://voicethread.com/</vt:lpwstr>
      </vt:variant>
      <vt:variant>
        <vt:lpwstr/>
      </vt:variant>
      <vt:variant>
        <vt:i4>6357045</vt:i4>
      </vt:variant>
      <vt:variant>
        <vt:i4>24</vt:i4>
      </vt:variant>
      <vt:variant>
        <vt:i4>0</vt:i4>
      </vt:variant>
      <vt:variant>
        <vt:i4>5</vt:i4>
      </vt:variant>
      <vt:variant>
        <vt:lpwstr>http://www.swiggle.org.uk/</vt:lpwstr>
      </vt:variant>
      <vt:variant>
        <vt:lpwstr/>
      </vt:variant>
      <vt:variant>
        <vt:i4>5767256</vt:i4>
      </vt:variant>
      <vt:variant>
        <vt:i4>21</vt:i4>
      </vt:variant>
      <vt:variant>
        <vt:i4>0</vt:i4>
      </vt:variant>
      <vt:variant>
        <vt:i4>5</vt:i4>
      </vt:variant>
      <vt:variant>
        <vt:lpwstr>http://www.voki.com/</vt:lpwstr>
      </vt:variant>
      <vt:variant>
        <vt:lpwstr/>
      </vt:variant>
      <vt:variant>
        <vt:i4>3538979</vt:i4>
      </vt:variant>
      <vt:variant>
        <vt:i4>18</vt:i4>
      </vt:variant>
      <vt:variant>
        <vt:i4>0</vt:i4>
      </vt:variant>
      <vt:variant>
        <vt:i4>5</vt:i4>
      </vt:variant>
      <vt:variant>
        <vt:lpwstr>http://voicethread.com/</vt:lpwstr>
      </vt:variant>
      <vt:variant>
        <vt:lpwstr/>
      </vt:variant>
      <vt:variant>
        <vt:i4>5963865</vt:i4>
      </vt:variant>
      <vt:variant>
        <vt:i4>15</vt:i4>
      </vt:variant>
      <vt:variant>
        <vt:i4>0</vt:i4>
      </vt:variant>
      <vt:variant>
        <vt:i4>5</vt:i4>
      </vt:variant>
      <vt:variant>
        <vt:lpwstr>https://bubbl.us/</vt:lpwstr>
      </vt:variant>
      <vt:variant>
        <vt:lpwstr/>
      </vt:variant>
      <vt:variant>
        <vt:i4>786433</vt:i4>
      </vt:variant>
      <vt:variant>
        <vt:i4>12</vt:i4>
      </vt:variant>
      <vt:variant>
        <vt:i4>0</vt:i4>
      </vt:variant>
      <vt:variant>
        <vt:i4>5</vt:i4>
      </vt:variant>
      <vt:variant>
        <vt:lpwstr>http://www.swgfl.org.uk/Learning/ThoughtMap/About-ThoughtMap</vt:lpwstr>
      </vt:variant>
      <vt:variant>
        <vt:lpwstr/>
      </vt:variant>
      <vt:variant>
        <vt:i4>5832768</vt:i4>
      </vt:variant>
      <vt:variant>
        <vt:i4>9</vt:i4>
      </vt:variant>
      <vt:variant>
        <vt:i4>0</vt:i4>
      </vt:variant>
      <vt:variant>
        <vt:i4>5</vt:i4>
      </vt:variant>
      <vt:variant>
        <vt:lpwstr>http://prezi.com/</vt:lpwstr>
      </vt:variant>
      <vt:variant>
        <vt:lpwstr/>
      </vt:variant>
      <vt:variant>
        <vt:i4>3276848</vt:i4>
      </vt:variant>
      <vt:variant>
        <vt:i4>6</vt:i4>
      </vt:variant>
      <vt:variant>
        <vt:i4>0</vt:i4>
      </vt:variant>
      <vt:variant>
        <vt:i4>5</vt:i4>
      </vt:variant>
      <vt:variant>
        <vt:lpwstr>http://www.amap.org.uk/</vt:lpwstr>
      </vt:variant>
      <vt:variant>
        <vt:lpwstr/>
      </vt:variant>
      <vt:variant>
        <vt:i4>2490404</vt:i4>
      </vt:variant>
      <vt:variant>
        <vt:i4>3</vt:i4>
      </vt:variant>
      <vt:variant>
        <vt:i4>0</vt:i4>
      </vt:variant>
      <vt:variant>
        <vt:i4>5</vt:i4>
      </vt:variant>
      <vt:variant>
        <vt:lpwstr>http://www.wordle.net/</vt:lpwstr>
      </vt:variant>
      <vt:variant>
        <vt:lpwstr/>
      </vt:variant>
      <vt:variant>
        <vt:i4>3932268</vt:i4>
      </vt:variant>
      <vt:variant>
        <vt:i4>0</vt:i4>
      </vt:variant>
      <vt:variant>
        <vt:i4>0</vt:i4>
      </vt:variant>
      <vt:variant>
        <vt:i4>5</vt:i4>
      </vt:variant>
      <vt:variant>
        <vt:lpwstr>http://www.tagxedo.com/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9</cp:revision>
  <cp:lastPrinted>2012-08-09T09:28:00Z</cp:lastPrinted>
  <dcterms:created xsi:type="dcterms:W3CDTF">2021-09-01T14:36:00Z</dcterms:created>
  <dcterms:modified xsi:type="dcterms:W3CDTF">2021-09-01T20:08:00Z</dcterms:modified>
</cp:coreProperties>
</file>