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E99" w14:textId="7651386F" w:rsidR="00C642A8" w:rsidRPr="005C5525" w:rsidRDefault="00002CC3" w:rsidP="00420F0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C5525">
        <w:rPr>
          <w:rFonts w:ascii="Arial" w:hAnsi="Arial" w:cs="Arial"/>
          <w:b/>
          <w:sz w:val="24"/>
          <w:szCs w:val="24"/>
        </w:rPr>
        <w:t>‘</w:t>
      </w:r>
      <w:r w:rsidR="00F92A22" w:rsidRPr="005C5525">
        <w:rPr>
          <w:rFonts w:ascii="Arial" w:hAnsi="Arial" w:cs="Arial"/>
          <w:b/>
          <w:sz w:val="24"/>
          <w:szCs w:val="24"/>
        </w:rPr>
        <w:t>UNDERSTANDING CHRISTIANITY</w:t>
      </w:r>
      <w:r w:rsidRPr="005C5525">
        <w:rPr>
          <w:rFonts w:ascii="Arial" w:hAnsi="Arial" w:cs="Arial"/>
          <w:b/>
          <w:sz w:val="24"/>
          <w:szCs w:val="24"/>
        </w:rPr>
        <w:t>’</w:t>
      </w:r>
      <w:r w:rsidR="00F92A22" w:rsidRPr="005C5525">
        <w:rPr>
          <w:rFonts w:ascii="Arial" w:hAnsi="Arial" w:cs="Arial"/>
          <w:b/>
          <w:sz w:val="24"/>
          <w:szCs w:val="24"/>
        </w:rPr>
        <w:t xml:space="preserve"> AND </w:t>
      </w:r>
      <w:r w:rsidRPr="005C5525">
        <w:rPr>
          <w:rFonts w:ascii="Arial" w:hAnsi="Arial" w:cs="Arial"/>
          <w:b/>
          <w:sz w:val="24"/>
          <w:szCs w:val="24"/>
        </w:rPr>
        <w:t>‘</w:t>
      </w:r>
      <w:r w:rsidR="00F92A22" w:rsidRPr="005C5525">
        <w:rPr>
          <w:rFonts w:ascii="Arial" w:hAnsi="Arial" w:cs="Arial"/>
          <w:b/>
          <w:sz w:val="24"/>
          <w:szCs w:val="24"/>
        </w:rPr>
        <w:t>AWARENESS MYSTERY VALUE</w:t>
      </w:r>
      <w:r w:rsidRPr="005C5525">
        <w:rPr>
          <w:rFonts w:ascii="Arial" w:hAnsi="Arial" w:cs="Arial"/>
          <w:b/>
          <w:sz w:val="24"/>
          <w:szCs w:val="24"/>
        </w:rPr>
        <w:t>’</w:t>
      </w:r>
    </w:p>
    <w:p w14:paraId="1F603121" w14:textId="7536A5A6" w:rsidR="00C642A8" w:rsidRPr="00420F09" w:rsidRDefault="00F92A22" w:rsidP="00420F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20F09">
        <w:rPr>
          <w:rFonts w:ascii="Arial" w:hAnsi="Arial" w:cs="Arial"/>
          <w:sz w:val="24"/>
          <w:szCs w:val="24"/>
        </w:rPr>
        <w:t xml:space="preserve">Many Church of England Schools and other schools may be seeking to use the resource </w:t>
      </w:r>
      <w:r w:rsidR="00700AF6">
        <w:rPr>
          <w:rFonts w:ascii="Arial" w:hAnsi="Arial" w:cs="Arial"/>
          <w:sz w:val="24"/>
          <w:szCs w:val="24"/>
        </w:rPr>
        <w:t>‘</w:t>
      </w:r>
      <w:r w:rsidRPr="00420F09">
        <w:rPr>
          <w:rFonts w:ascii="Arial" w:hAnsi="Arial" w:cs="Arial"/>
          <w:sz w:val="24"/>
          <w:szCs w:val="24"/>
        </w:rPr>
        <w:t>Understanding Christianity</w:t>
      </w:r>
      <w:r w:rsidR="00700AF6">
        <w:rPr>
          <w:rFonts w:ascii="Arial" w:hAnsi="Arial" w:cs="Arial"/>
          <w:sz w:val="24"/>
          <w:szCs w:val="24"/>
        </w:rPr>
        <w:t>’</w:t>
      </w:r>
      <w:r w:rsidRPr="00420F09">
        <w:rPr>
          <w:rFonts w:ascii="Arial" w:hAnsi="Arial" w:cs="Arial"/>
          <w:sz w:val="24"/>
          <w:szCs w:val="24"/>
        </w:rPr>
        <w:t xml:space="preserve"> which the Church of England Education Office hopes will set the bar for the quality of teaching and learning about Christianity in Church Schools.</w:t>
      </w:r>
    </w:p>
    <w:p w14:paraId="2589DD4F" w14:textId="088C94A0" w:rsidR="00F92A22" w:rsidRPr="00420F09" w:rsidRDefault="00F92A22" w:rsidP="00420F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20F09">
        <w:rPr>
          <w:rFonts w:ascii="Arial" w:hAnsi="Arial" w:cs="Arial"/>
          <w:sz w:val="24"/>
          <w:szCs w:val="24"/>
        </w:rPr>
        <w:t>This document w</w:t>
      </w:r>
      <w:r w:rsidR="006521A6" w:rsidRPr="00420F09">
        <w:rPr>
          <w:rFonts w:ascii="Arial" w:hAnsi="Arial" w:cs="Arial"/>
          <w:sz w:val="24"/>
          <w:szCs w:val="24"/>
        </w:rPr>
        <w:t>ill help schools plan their teaching so they can match the Understanding Christianity Units of work with the locally agreed syllabus (AMV)</w:t>
      </w:r>
    </w:p>
    <w:p w14:paraId="34FBF8F1" w14:textId="77777777" w:rsidR="006217F8" w:rsidRPr="00420F09" w:rsidRDefault="006217F8" w:rsidP="00420F0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20F09">
        <w:rPr>
          <w:rFonts w:ascii="Arial" w:hAnsi="Arial" w:cs="Arial"/>
          <w:b/>
          <w:sz w:val="24"/>
          <w:szCs w:val="24"/>
        </w:rPr>
        <w:t xml:space="preserve">Reception and Key Stage 1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6522"/>
        <w:gridCol w:w="3260"/>
      </w:tblGrid>
      <w:tr w:rsidR="006217F8" w:rsidRPr="00420F09" w14:paraId="446869AC" w14:textId="77777777" w:rsidTr="00420F09">
        <w:tc>
          <w:tcPr>
            <w:tcW w:w="6522" w:type="dxa"/>
          </w:tcPr>
          <w:p w14:paraId="4189F5D7" w14:textId="77777777" w:rsidR="006217F8" w:rsidRPr="00420F09" w:rsidRDefault="006521A6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AMV Unit </w:t>
            </w:r>
          </w:p>
        </w:tc>
        <w:tc>
          <w:tcPr>
            <w:tcW w:w="3260" w:type="dxa"/>
          </w:tcPr>
          <w:p w14:paraId="64A90D19" w14:textId="77777777" w:rsidR="006217F8" w:rsidRPr="00420F09" w:rsidRDefault="006521A6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Understanding Christianity</w:t>
            </w:r>
          </w:p>
        </w:tc>
      </w:tr>
      <w:tr w:rsidR="006217F8" w:rsidRPr="00420F09" w14:paraId="17BA45E8" w14:textId="77777777" w:rsidTr="00420F09">
        <w:tc>
          <w:tcPr>
            <w:tcW w:w="6522" w:type="dxa"/>
          </w:tcPr>
          <w:p w14:paraId="74AAD368" w14:textId="1DAC3CEB" w:rsidR="006217F8" w:rsidRPr="00700AF6" w:rsidRDefault="00420F09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1. </w:t>
            </w:r>
            <w:r w:rsidR="006217F8" w:rsidRPr="00700AF6">
              <w:rPr>
                <w:rFonts w:ascii="Arial" w:hAnsi="Arial" w:cs="Arial"/>
                <w:color w:val="7030A0"/>
                <w:sz w:val="24"/>
                <w:szCs w:val="24"/>
              </w:rPr>
              <w:t>Who are we?</w:t>
            </w:r>
            <w:r w:rsidR="003E24CA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 (A&amp;D)</w:t>
            </w:r>
          </w:p>
          <w:p w14:paraId="587D3A83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 What makes people special?</w:t>
            </w:r>
          </w:p>
          <w:p w14:paraId="573A85A3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Who is special to me? How do some people support and guide us (including key people with differing beliefs, values and ideas)? Why am I special? </w:t>
            </w:r>
          </w:p>
          <w:p w14:paraId="7B259414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</w:rPr>
              <w:t xml:space="preserve"> </w:t>
            </w:r>
            <w:r w:rsidRPr="00420F09">
              <w:rPr>
                <w:rFonts w:ascii="Arial" w:hAnsi="Arial" w:cs="Arial"/>
                <w:b/>
              </w:rPr>
              <w:t xml:space="preserve">What can we learn from stories (or songs)? </w:t>
            </w:r>
          </w:p>
          <w:p w14:paraId="6BAEC99C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makes us joyful, peaceful, wonder, reflective, happy or sad in stories/ songs?</w:t>
            </w:r>
          </w:p>
          <w:p w14:paraId="69746912" w14:textId="67142C14" w:rsidR="006521A6" w:rsidRPr="00687C40" w:rsidRDefault="006521A6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How might stories help us understand more about ourselves and ideas about God?</w:t>
            </w:r>
          </w:p>
        </w:tc>
        <w:tc>
          <w:tcPr>
            <w:tcW w:w="3260" w:type="dxa"/>
          </w:tcPr>
          <w:p w14:paraId="31EFC755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56BEE204" w14:textId="77777777" w:rsidR="003D05BE" w:rsidRPr="00420F09" w:rsidRDefault="0029174B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F1 God/Creation </w:t>
            </w:r>
          </w:p>
          <w:p w14:paraId="73F1A0FF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</w:rPr>
              <w:t>Why is the word ‘God’ so important to Christians?</w:t>
            </w:r>
          </w:p>
        </w:tc>
      </w:tr>
      <w:tr w:rsidR="006217F8" w:rsidRPr="00420F09" w14:paraId="10C13821" w14:textId="77777777" w:rsidTr="00420F09">
        <w:tc>
          <w:tcPr>
            <w:tcW w:w="6522" w:type="dxa"/>
          </w:tcPr>
          <w:p w14:paraId="6018A514" w14:textId="12E24DB9" w:rsidR="006217F8" w:rsidRPr="00700AF6" w:rsidRDefault="00420F09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2. </w:t>
            </w:r>
            <w:r w:rsidR="00AD458F" w:rsidRPr="00700AF6">
              <w:rPr>
                <w:rFonts w:ascii="Arial" w:hAnsi="Arial" w:cs="Arial"/>
                <w:color w:val="7030A0"/>
                <w:sz w:val="24"/>
                <w:szCs w:val="24"/>
              </w:rPr>
              <w:t>Why are some times Special (B&amp;E)</w:t>
            </w:r>
          </w:p>
          <w:p w14:paraId="2C81DB44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>Why might  XXXXXX festival be important to a XXXXXX family</w:t>
            </w:r>
            <w:r w:rsidRPr="00420F09">
              <w:rPr>
                <w:rFonts w:ascii="Arial" w:hAnsi="Arial" w:cs="Arial"/>
              </w:rPr>
              <w:t xml:space="preserve">. </w:t>
            </w:r>
          </w:p>
          <w:p w14:paraId="0CC581DE" w14:textId="14BD6F28" w:rsidR="006521A6" w:rsidRPr="00420F09" w:rsidRDefault="00700AF6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</w:rPr>
              <w:t>i.e.</w:t>
            </w:r>
            <w:r w:rsidR="006521A6" w:rsidRPr="00420F09">
              <w:rPr>
                <w:rFonts w:ascii="Arial" w:hAnsi="Arial" w:cs="Arial"/>
              </w:rPr>
              <w:t xml:space="preserve"> Why might Shabbat be important in a Jewish home?</w:t>
            </w:r>
          </w:p>
          <w:p w14:paraId="1013E40A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When does it happen ? What is remembered? What do people do and why?</w:t>
            </w:r>
          </w:p>
          <w:p w14:paraId="6620048F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 Why do Christians celebrate Christmas?</w:t>
            </w:r>
          </w:p>
          <w:p w14:paraId="755BD33D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special objects are used by some Christians at this time?</w:t>
            </w:r>
          </w:p>
          <w:p w14:paraId="5EC3BD93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How might celebrating Christmas make Christian children understand more about God?</w:t>
            </w:r>
          </w:p>
          <w:p w14:paraId="164C9855" w14:textId="77777777" w:rsidR="006521A6" w:rsidRPr="00420F09" w:rsidRDefault="006521A6" w:rsidP="00420F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37CA5E3" w14:textId="77777777" w:rsidR="00142DD2" w:rsidRPr="00420F09" w:rsidRDefault="00142DD2" w:rsidP="00420F0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FF4A100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6D144EE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54E46B0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6FA9AD1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E98C768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 xml:space="preserve">F2 Incarnation </w:t>
            </w:r>
            <w:r w:rsidRPr="00420F09">
              <w:rPr>
                <w:rFonts w:ascii="Arial" w:hAnsi="Arial" w:cs="Arial"/>
              </w:rPr>
              <w:t>Why do Christians perform Nativity plays at Christmas?</w:t>
            </w:r>
          </w:p>
          <w:p w14:paraId="4626CE67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 xml:space="preserve">1.3 Incarnation </w:t>
            </w:r>
            <w:r w:rsidRPr="00420F09">
              <w:rPr>
                <w:rFonts w:ascii="Arial" w:hAnsi="Arial" w:cs="Arial"/>
              </w:rPr>
              <w:t>Why does Christmas matter to Christians?</w:t>
            </w:r>
          </w:p>
          <w:p w14:paraId="59C9155D" w14:textId="77777777" w:rsidR="00A76774" w:rsidRPr="00420F09" w:rsidRDefault="00A76774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>F3 Salvation</w:t>
            </w:r>
            <w:r w:rsidRPr="00420F09">
              <w:rPr>
                <w:rFonts w:ascii="Arial" w:hAnsi="Arial" w:cs="Arial"/>
              </w:rPr>
              <w:t xml:space="preserve"> Why do Christians put a cross in an Easter garden?</w:t>
            </w:r>
          </w:p>
          <w:p w14:paraId="124589B9" w14:textId="77777777" w:rsidR="00A76774" w:rsidRPr="00420F09" w:rsidRDefault="00A76774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>1.5 Salvation</w:t>
            </w:r>
            <w:r w:rsidRPr="00420F09">
              <w:rPr>
                <w:rFonts w:ascii="Arial" w:hAnsi="Arial" w:cs="Arial"/>
              </w:rPr>
              <w:t xml:space="preserve"> Why does Easter matter to Christians?</w:t>
            </w:r>
          </w:p>
        </w:tc>
      </w:tr>
      <w:tr w:rsidR="006217F8" w:rsidRPr="00420F09" w14:paraId="1F82DE19" w14:textId="77777777" w:rsidTr="00420F09">
        <w:tc>
          <w:tcPr>
            <w:tcW w:w="6522" w:type="dxa"/>
          </w:tcPr>
          <w:p w14:paraId="5F930D1F" w14:textId="492E8974" w:rsidR="006217F8" w:rsidRPr="00700AF6" w:rsidRDefault="00420F09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3. </w:t>
            </w:r>
            <w:r w:rsidR="00BE1DBC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Why are some stories special? (C&amp;F) </w:t>
            </w:r>
          </w:p>
          <w:p w14:paraId="276B54E0" w14:textId="195BF418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What stories and books are important to </w:t>
            </w:r>
            <w:proofErr w:type="spellStart"/>
            <w:r w:rsidRPr="00420F09">
              <w:rPr>
                <w:rFonts w:ascii="Arial" w:hAnsi="Arial" w:cs="Arial"/>
                <w:b/>
              </w:rPr>
              <w:t>xxxxx</w:t>
            </w:r>
            <w:proofErr w:type="spellEnd"/>
            <w:r w:rsidRPr="00420F09">
              <w:rPr>
                <w:rFonts w:ascii="Arial" w:hAnsi="Arial" w:cs="Arial"/>
                <w:b/>
              </w:rPr>
              <w:t xml:space="preserve"> families ?</w:t>
            </w:r>
          </w:p>
          <w:p w14:paraId="5BA3DD74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How are stories told and holy books treated and used by </w:t>
            </w:r>
            <w:proofErr w:type="spellStart"/>
            <w:r w:rsidRPr="00420F09">
              <w:rPr>
                <w:rFonts w:ascii="Arial" w:hAnsi="Arial" w:cs="Arial"/>
                <w:i/>
              </w:rPr>
              <w:t>xxxxx</w:t>
            </w:r>
            <w:proofErr w:type="spellEnd"/>
            <w:r w:rsidRPr="00420F09">
              <w:rPr>
                <w:rFonts w:ascii="Arial" w:hAnsi="Arial" w:cs="Arial"/>
                <w:i/>
              </w:rPr>
              <w:t xml:space="preserve"> people?</w:t>
            </w:r>
          </w:p>
          <w:p w14:paraId="3873A14E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 What do some stories teach about how people should live?</w:t>
            </w:r>
          </w:p>
          <w:p w14:paraId="46FFF1F8" w14:textId="77777777" w:rsidR="0029174B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How do the stories told to children help them to be kind to other people, kind to animals or kind to the world?</w:t>
            </w:r>
          </w:p>
        </w:tc>
        <w:tc>
          <w:tcPr>
            <w:tcW w:w="3260" w:type="dxa"/>
          </w:tcPr>
          <w:p w14:paraId="63F29F9E" w14:textId="77777777" w:rsidR="0098006E" w:rsidRPr="00420F09" w:rsidRDefault="0098006E" w:rsidP="00420F0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6DE25925" w14:textId="77777777" w:rsidR="00BF3BA1" w:rsidRPr="00420F09" w:rsidRDefault="00BF3BA1" w:rsidP="00420F09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</w:tbl>
    <w:p w14:paraId="070AD743" w14:textId="77777777" w:rsidR="00420F09" w:rsidRDefault="00420F09">
      <w: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6522"/>
        <w:gridCol w:w="3260"/>
      </w:tblGrid>
      <w:tr w:rsidR="00C642A8" w:rsidRPr="00420F09" w14:paraId="039FCE11" w14:textId="77777777" w:rsidTr="00420F09">
        <w:tc>
          <w:tcPr>
            <w:tcW w:w="6522" w:type="dxa"/>
          </w:tcPr>
          <w:p w14:paraId="62348F03" w14:textId="7D537DB7" w:rsidR="00C642A8" w:rsidRPr="00420F09" w:rsidRDefault="00C642A8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lastRenderedPageBreak/>
              <w:t xml:space="preserve">AMV Unit </w:t>
            </w:r>
          </w:p>
        </w:tc>
        <w:tc>
          <w:tcPr>
            <w:tcW w:w="3260" w:type="dxa"/>
          </w:tcPr>
          <w:p w14:paraId="155F49D3" w14:textId="77777777" w:rsidR="00C642A8" w:rsidRPr="00420F09" w:rsidRDefault="00C642A8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Understanding Christianity</w:t>
            </w:r>
          </w:p>
        </w:tc>
      </w:tr>
      <w:tr w:rsidR="006217F8" w:rsidRPr="00420F09" w14:paraId="58A54AA4" w14:textId="77777777" w:rsidTr="00420F09">
        <w:tc>
          <w:tcPr>
            <w:tcW w:w="6522" w:type="dxa"/>
          </w:tcPr>
          <w:p w14:paraId="24B10E4F" w14:textId="115875B4" w:rsidR="006217F8" w:rsidRPr="00700AF6" w:rsidRDefault="00420F09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4. </w:t>
            </w:r>
            <w:r w:rsidR="0098006E" w:rsidRPr="00700AF6">
              <w:rPr>
                <w:rFonts w:ascii="Arial" w:hAnsi="Arial" w:cs="Arial"/>
                <w:color w:val="7030A0"/>
                <w:sz w:val="24"/>
                <w:szCs w:val="24"/>
              </w:rPr>
              <w:t>Where do we belong? (B&amp;D)</w:t>
            </w:r>
          </w:p>
          <w:p w14:paraId="377EC604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b/>
                <w:i/>
              </w:rPr>
              <w:t xml:space="preserve"> What difference might belonging to the </w:t>
            </w:r>
            <w:proofErr w:type="spellStart"/>
            <w:r w:rsidRPr="00420F09">
              <w:rPr>
                <w:rFonts w:ascii="Arial" w:hAnsi="Arial" w:cs="Arial"/>
                <w:b/>
                <w:i/>
              </w:rPr>
              <w:t>xxxx</w:t>
            </w:r>
            <w:proofErr w:type="spellEnd"/>
            <w:r w:rsidRPr="00420F09">
              <w:rPr>
                <w:rFonts w:ascii="Arial" w:hAnsi="Arial" w:cs="Arial"/>
                <w:b/>
                <w:i/>
              </w:rPr>
              <w:t xml:space="preserve"> faith make to a family?</w:t>
            </w:r>
          </w:p>
          <w:p w14:paraId="157F4EB6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What might </w:t>
            </w:r>
            <w:proofErr w:type="spellStart"/>
            <w:r w:rsidRPr="00420F09">
              <w:rPr>
                <w:rFonts w:ascii="Arial" w:hAnsi="Arial" w:cs="Arial"/>
                <w:i/>
              </w:rPr>
              <w:t>xxxxxx</w:t>
            </w:r>
            <w:proofErr w:type="spellEnd"/>
            <w:r w:rsidRPr="00420F09">
              <w:rPr>
                <w:rFonts w:ascii="Arial" w:hAnsi="Arial" w:cs="Arial"/>
                <w:i/>
              </w:rPr>
              <w:t xml:space="preserve"> children do because they belong to a </w:t>
            </w:r>
            <w:proofErr w:type="spellStart"/>
            <w:r w:rsidRPr="00420F09">
              <w:rPr>
                <w:rFonts w:ascii="Arial" w:hAnsi="Arial" w:cs="Arial"/>
                <w:i/>
              </w:rPr>
              <w:t>xxxxxx</w:t>
            </w:r>
            <w:proofErr w:type="spellEnd"/>
            <w:r w:rsidRPr="00420F09">
              <w:rPr>
                <w:rFonts w:ascii="Arial" w:hAnsi="Arial" w:cs="Arial"/>
                <w:i/>
              </w:rPr>
              <w:t xml:space="preserve"> family? </w:t>
            </w:r>
          </w:p>
          <w:p w14:paraId="4FFB6BFD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What difference might it make to a child to feel that they belong to a </w:t>
            </w:r>
            <w:proofErr w:type="spellStart"/>
            <w:r w:rsidRPr="00420F09">
              <w:rPr>
                <w:rFonts w:ascii="Arial" w:hAnsi="Arial" w:cs="Arial"/>
                <w:i/>
              </w:rPr>
              <w:t>xxxxx</w:t>
            </w:r>
            <w:proofErr w:type="spellEnd"/>
            <w:r w:rsidRPr="00420F09">
              <w:rPr>
                <w:rFonts w:ascii="Arial" w:hAnsi="Arial" w:cs="Arial"/>
                <w:i/>
              </w:rPr>
              <w:t xml:space="preserve"> family?.</w:t>
            </w:r>
          </w:p>
          <w:p w14:paraId="7B6ABADF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b/>
                <w:i/>
              </w:rPr>
              <w:t xml:space="preserve"> How might going to the Mosque give Muslims a sense of belonging?</w:t>
            </w:r>
          </w:p>
          <w:p w14:paraId="489007C7" w14:textId="77777777" w:rsidR="002E4DC0" w:rsidRPr="00420F09" w:rsidRDefault="00226A0E" w:rsidP="00420F09">
            <w:pPr>
              <w:spacing w:before="60" w:after="60"/>
              <w:rPr>
                <w:rFonts w:ascii="Arial" w:hAnsi="Arial" w:cs="Arial"/>
                <w:i/>
                <w:color w:val="92D050"/>
              </w:rPr>
            </w:pPr>
            <w:r w:rsidRPr="00420F09">
              <w:rPr>
                <w:rFonts w:ascii="Arial" w:hAnsi="Arial" w:cs="Arial"/>
                <w:i/>
              </w:rPr>
              <w:t>What might Muslims do when they go to the Mosque? How will those actions help a Muslim feel part of their community?</w:t>
            </w:r>
          </w:p>
        </w:tc>
        <w:tc>
          <w:tcPr>
            <w:tcW w:w="3260" w:type="dxa"/>
          </w:tcPr>
          <w:p w14:paraId="5887466B" w14:textId="77777777" w:rsidR="006E2DDB" w:rsidRPr="00420F09" w:rsidRDefault="006E2DDB" w:rsidP="00420F09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6217F8" w:rsidRPr="00420F09" w14:paraId="4CCC25A2" w14:textId="77777777" w:rsidTr="00420F09">
        <w:tc>
          <w:tcPr>
            <w:tcW w:w="6522" w:type="dxa"/>
          </w:tcPr>
          <w:p w14:paraId="582D5243" w14:textId="632BE902" w:rsidR="006217F8" w:rsidRPr="00700AF6" w:rsidRDefault="00700AF6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5. </w:t>
            </w:r>
            <w:r w:rsidR="00CF3520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How do we celebrate our journey through life? </w:t>
            </w:r>
            <w:r w:rsidR="0009478C" w:rsidRPr="00700AF6">
              <w:rPr>
                <w:rFonts w:ascii="Arial" w:hAnsi="Arial" w:cs="Arial"/>
                <w:color w:val="7030A0"/>
                <w:sz w:val="24"/>
                <w:szCs w:val="24"/>
              </w:rPr>
              <w:t>(</w:t>
            </w:r>
            <w:r w:rsidR="00CF3520" w:rsidRPr="00700AF6">
              <w:rPr>
                <w:rFonts w:ascii="Arial" w:hAnsi="Arial" w:cs="Arial"/>
                <w:color w:val="7030A0"/>
                <w:sz w:val="24"/>
                <w:szCs w:val="24"/>
              </w:rPr>
              <w:t>C&amp;E</w:t>
            </w:r>
            <w:r w:rsidR="0009478C" w:rsidRPr="00700AF6">
              <w:rPr>
                <w:rFonts w:ascii="Arial" w:hAnsi="Arial" w:cs="Arial"/>
                <w:color w:val="7030A0"/>
                <w:sz w:val="24"/>
                <w:szCs w:val="24"/>
              </w:rPr>
              <w:t>)</w:t>
            </w:r>
          </w:p>
          <w:p w14:paraId="5DB9C8A1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 How might </w:t>
            </w:r>
            <w:proofErr w:type="spellStart"/>
            <w:r w:rsidRPr="00420F09">
              <w:rPr>
                <w:rFonts w:ascii="Arial" w:hAnsi="Arial" w:cs="Arial"/>
                <w:b/>
              </w:rPr>
              <w:t>xxxxx</w:t>
            </w:r>
            <w:proofErr w:type="spellEnd"/>
            <w:r w:rsidRPr="00420F09">
              <w:rPr>
                <w:rFonts w:ascii="Arial" w:hAnsi="Arial" w:cs="Arial"/>
                <w:b/>
              </w:rPr>
              <w:t xml:space="preserve"> families celebrate birth ?</w:t>
            </w:r>
          </w:p>
          <w:p w14:paraId="3B529EBB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artefacts, symbols and ceremonies are used at birth?</w:t>
            </w:r>
          </w:p>
          <w:p w14:paraId="6BA04865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Why is birth a significant or special time in the life of a family?</w:t>
            </w:r>
          </w:p>
          <w:p w14:paraId="7F062A12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How might XXXXXX families celebrate marriage? </w:t>
            </w:r>
          </w:p>
          <w:p w14:paraId="2A88FD96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artefacts, symbols and ceremonies are used to show celebrate marriage?</w:t>
            </w:r>
          </w:p>
          <w:p w14:paraId="7C46AB05" w14:textId="425E144B" w:rsidR="001B6AF1" w:rsidRPr="00700AF6" w:rsidRDefault="00226A0E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i/>
              </w:rPr>
              <w:t>Why is this a special or significant time for a couple or their family at this time?</w:t>
            </w:r>
          </w:p>
        </w:tc>
        <w:tc>
          <w:tcPr>
            <w:tcW w:w="3260" w:type="dxa"/>
          </w:tcPr>
          <w:p w14:paraId="3E1BD521" w14:textId="77777777" w:rsidR="0009478C" w:rsidRPr="00420F09" w:rsidRDefault="0009478C" w:rsidP="00420F09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6217F8" w:rsidRPr="00420F09" w14:paraId="69F3CC1B" w14:textId="77777777" w:rsidTr="00420F09">
        <w:tc>
          <w:tcPr>
            <w:tcW w:w="6522" w:type="dxa"/>
          </w:tcPr>
          <w:p w14:paraId="4ECC9F1A" w14:textId="2AAD6D8D" w:rsidR="006217F8" w:rsidRPr="00700AF6" w:rsidRDefault="00700AF6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6. </w:t>
            </w:r>
            <w:r w:rsidR="007D7C73" w:rsidRPr="00700AF6">
              <w:rPr>
                <w:rFonts w:ascii="Arial" w:hAnsi="Arial" w:cs="Arial"/>
                <w:color w:val="7030A0"/>
                <w:sz w:val="24"/>
                <w:szCs w:val="24"/>
              </w:rPr>
              <w:t>How should we live our lives? (A&amp;F)</w:t>
            </w:r>
          </w:p>
          <w:p w14:paraId="1B008DD3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What did Jesus teach about how to be kind to other people? </w:t>
            </w:r>
          </w:p>
          <w:p w14:paraId="7F4DA846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teachings and stories did Jesus tell to help people understand how to treat other people?</w:t>
            </w:r>
          </w:p>
          <w:p w14:paraId="613D705A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How do those teachings change the way some Christians live their lives?</w:t>
            </w:r>
          </w:p>
          <w:p w14:paraId="0D0C0E55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What stories or teachings do XXXXXX children learn to help them know how to be kind?</w:t>
            </w:r>
          </w:p>
          <w:p w14:paraId="228E79FE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stories are told to XXXXXX children to help them to be kind?</w:t>
            </w:r>
          </w:p>
          <w:p w14:paraId="226FF95E" w14:textId="2E3D5504" w:rsidR="00226A0E" w:rsidRPr="00700AF6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How does learning those stories change the way in which </w:t>
            </w:r>
            <w:proofErr w:type="spellStart"/>
            <w:r w:rsidRPr="00420F09">
              <w:rPr>
                <w:rFonts w:ascii="Arial" w:hAnsi="Arial" w:cs="Arial"/>
                <w:i/>
              </w:rPr>
              <w:t>xxxxxxxxs</w:t>
            </w:r>
            <w:proofErr w:type="spellEnd"/>
            <w:r w:rsidRPr="00420F09">
              <w:rPr>
                <w:rFonts w:ascii="Arial" w:hAnsi="Arial" w:cs="Arial"/>
                <w:i/>
              </w:rPr>
              <w:t xml:space="preserve"> live their lives?</w:t>
            </w:r>
          </w:p>
        </w:tc>
        <w:tc>
          <w:tcPr>
            <w:tcW w:w="3260" w:type="dxa"/>
          </w:tcPr>
          <w:p w14:paraId="3CBE41EC" w14:textId="77777777" w:rsidR="00246D76" w:rsidRPr="00420F09" w:rsidRDefault="00246D76" w:rsidP="00420F09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</w:tbl>
    <w:p w14:paraId="3A1ED994" w14:textId="77777777" w:rsidR="00420F09" w:rsidRDefault="00420F09">
      <w: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6522"/>
        <w:gridCol w:w="3260"/>
      </w:tblGrid>
      <w:tr w:rsidR="00C642A8" w:rsidRPr="00420F09" w14:paraId="71CCEF03" w14:textId="77777777" w:rsidTr="00420F09">
        <w:tc>
          <w:tcPr>
            <w:tcW w:w="6522" w:type="dxa"/>
          </w:tcPr>
          <w:p w14:paraId="55CF3DA5" w14:textId="73A5C90C" w:rsidR="00C642A8" w:rsidRPr="00420F09" w:rsidRDefault="00C642A8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</w:rPr>
              <w:lastRenderedPageBreak/>
              <w:br w:type="page"/>
            </w:r>
            <w:r w:rsidRPr="00420F09">
              <w:rPr>
                <w:rFonts w:ascii="Arial" w:hAnsi="Arial" w:cs="Arial"/>
                <w:b/>
              </w:rPr>
              <w:t xml:space="preserve">AMV Unit </w:t>
            </w:r>
          </w:p>
        </w:tc>
        <w:tc>
          <w:tcPr>
            <w:tcW w:w="3260" w:type="dxa"/>
          </w:tcPr>
          <w:p w14:paraId="0A7CD390" w14:textId="77777777" w:rsidR="00C642A8" w:rsidRPr="00420F09" w:rsidRDefault="00C642A8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Understanding Christianity</w:t>
            </w:r>
          </w:p>
        </w:tc>
      </w:tr>
      <w:tr w:rsidR="006217F8" w:rsidRPr="00420F09" w14:paraId="5E0F178E" w14:textId="77777777" w:rsidTr="00420F09">
        <w:tc>
          <w:tcPr>
            <w:tcW w:w="6522" w:type="dxa"/>
          </w:tcPr>
          <w:p w14:paraId="5DFA2CAA" w14:textId="390AF2D4" w:rsidR="00226A0E" w:rsidRPr="00700AF6" w:rsidRDefault="00700AF6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7. </w:t>
            </w:r>
            <w:r w:rsidR="00246D76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Why are some places </w:t>
            </w:r>
            <w:r w:rsidR="00EB170C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special? </w:t>
            </w:r>
            <w:r w:rsidR="00246D76" w:rsidRPr="00700AF6">
              <w:rPr>
                <w:rFonts w:ascii="Arial" w:hAnsi="Arial" w:cs="Arial"/>
                <w:color w:val="7030A0"/>
                <w:sz w:val="24"/>
                <w:szCs w:val="24"/>
              </w:rPr>
              <w:t>(C&amp;D)</w:t>
            </w:r>
          </w:p>
          <w:p w14:paraId="61906938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13 What makes a Church a special building for Christians?</w:t>
            </w:r>
          </w:p>
          <w:p w14:paraId="7C218605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does a Church look like on the outside and the inside?</w:t>
            </w:r>
          </w:p>
          <w:p w14:paraId="2D1F779C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Does a Church have special places within it, special pictures or symbols or objects?</w:t>
            </w:r>
          </w:p>
          <w:p w14:paraId="2B3C7703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How is the Church and the special things in it used?</w:t>
            </w:r>
          </w:p>
          <w:p w14:paraId="49AE71AD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can you tell about what Christians’ believe from a Church and the special things in it?</w:t>
            </w:r>
          </w:p>
          <w:p w14:paraId="444BCD8B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14 What makes a XXXXXX a special place for XXXXXXXs?</w:t>
            </w:r>
          </w:p>
          <w:p w14:paraId="2B192337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What does a </w:t>
            </w:r>
            <w:proofErr w:type="spellStart"/>
            <w:r w:rsidRPr="00420F09">
              <w:rPr>
                <w:rFonts w:ascii="Arial" w:hAnsi="Arial" w:cs="Arial"/>
                <w:i/>
              </w:rPr>
              <w:t>xxxxxxxx</w:t>
            </w:r>
            <w:proofErr w:type="spellEnd"/>
            <w:r w:rsidRPr="00420F09">
              <w:rPr>
                <w:rFonts w:ascii="Arial" w:hAnsi="Arial" w:cs="Arial"/>
                <w:i/>
              </w:rPr>
              <w:t xml:space="preserve"> look like on the outside and the inside?</w:t>
            </w:r>
          </w:p>
          <w:p w14:paraId="7E68C706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Does a XXXXXX have special places within it, special pictures or symbols or objects ?</w:t>
            </w:r>
          </w:p>
          <w:p w14:paraId="14A82D6A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How is the XXXXXXX and the special things in it used?</w:t>
            </w:r>
          </w:p>
          <w:p w14:paraId="12E2F548" w14:textId="77777777" w:rsidR="006217F8" w:rsidRPr="00420F09" w:rsidRDefault="00226A0E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i/>
              </w:rPr>
              <w:t>What can you tell about what XXXXXX’s believe from a XXXXXX and the special things in it?</w:t>
            </w:r>
          </w:p>
        </w:tc>
        <w:tc>
          <w:tcPr>
            <w:tcW w:w="3260" w:type="dxa"/>
          </w:tcPr>
          <w:p w14:paraId="27E8805B" w14:textId="77777777" w:rsidR="00B347FC" w:rsidRPr="00420F09" w:rsidRDefault="00B347FC" w:rsidP="00420F0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1D90FB8D" w14:textId="6EDEB9E4" w:rsidR="00BA7C59" w:rsidRPr="00420F09" w:rsidRDefault="00BA7C59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 xml:space="preserve">1:1 God </w:t>
            </w:r>
            <w:r w:rsidR="00A76774" w:rsidRPr="00420F09">
              <w:rPr>
                <w:rFonts w:ascii="Arial" w:hAnsi="Arial" w:cs="Arial"/>
              </w:rPr>
              <w:t>What do Christians believe God id like?</w:t>
            </w:r>
          </w:p>
        </w:tc>
      </w:tr>
      <w:tr w:rsidR="00246D76" w:rsidRPr="00420F09" w14:paraId="6CBDDAF4" w14:textId="77777777" w:rsidTr="00420F09">
        <w:tc>
          <w:tcPr>
            <w:tcW w:w="6522" w:type="dxa"/>
          </w:tcPr>
          <w:p w14:paraId="0407796F" w14:textId="78747108" w:rsidR="00246D76" w:rsidRPr="00700AF6" w:rsidRDefault="00700AF6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8. </w:t>
            </w:r>
            <w:r w:rsidR="00347709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Why is our world </w:t>
            </w:r>
            <w:r w:rsidR="00927B52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special? </w:t>
            </w:r>
            <w:r w:rsidR="00347709" w:rsidRPr="00700AF6">
              <w:rPr>
                <w:rFonts w:ascii="Arial" w:hAnsi="Arial" w:cs="Arial"/>
                <w:color w:val="7030A0"/>
                <w:sz w:val="24"/>
                <w:szCs w:val="24"/>
              </w:rPr>
              <w:t>(A&amp;E)</w:t>
            </w:r>
          </w:p>
          <w:p w14:paraId="2DCA3872" w14:textId="7AA268FA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15 What do Christians and x</w:t>
            </w:r>
            <w:proofErr w:type="spellStart"/>
            <w:r w:rsidRPr="00420F09">
              <w:rPr>
                <w:rFonts w:ascii="Arial" w:hAnsi="Arial" w:cs="Arial"/>
                <w:b/>
              </w:rPr>
              <w:t>xxxxxs</w:t>
            </w:r>
            <w:proofErr w:type="spellEnd"/>
            <w:r w:rsidRPr="00420F09">
              <w:rPr>
                <w:rFonts w:ascii="Arial" w:hAnsi="Arial" w:cs="Arial"/>
                <w:b/>
              </w:rPr>
              <w:t xml:space="preserve">  believe about the world?</w:t>
            </w:r>
          </w:p>
          <w:p w14:paraId="41E42BD4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do stories (particularly creation stories) poems and prayers say about the world?</w:t>
            </w:r>
          </w:p>
          <w:p w14:paraId="6972499E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can we tell about what people believe about God, the world and nature from these stories, poems and prayers?</w:t>
            </w:r>
          </w:p>
          <w:p w14:paraId="607F17ED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16. Why do people believe we should look after our world?</w:t>
            </w:r>
          </w:p>
          <w:p w14:paraId="06C5BDA9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Why do people think we should look after our world?</w:t>
            </w:r>
          </w:p>
          <w:p w14:paraId="6B09B8B6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How do people show they care / or don’t care about or world? </w:t>
            </w:r>
          </w:p>
        </w:tc>
        <w:tc>
          <w:tcPr>
            <w:tcW w:w="3260" w:type="dxa"/>
          </w:tcPr>
          <w:p w14:paraId="6F00006C" w14:textId="77777777" w:rsidR="004C24BB" w:rsidRPr="00420F09" w:rsidRDefault="00927B52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 xml:space="preserve"> </w:t>
            </w:r>
          </w:p>
          <w:p w14:paraId="6E1D150F" w14:textId="77777777" w:rsidR="004C24BB" w:rsidRPr="00420F09" w:rsidRDefault="0029174B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 xml:space="preserve">1.2 Creation </w:t>
            </w:r>
            <w:r w:rsidRPr="00420F09">
              <w:rPr>
                <w:rFonts w:ascii="Arial" w:hAnsi="Arial" w:cs="Arial"/>
              </w:rPr>
              <w:t>Who made the world?</w:t>
            </w:r>
          </w:p>
        </w:tc>
      </w:tr>
      <w:tr w:rsidR="00246D76" w:rsidRPr="00420F09" w14:paraId="2456B258" w14:textId="77777777" w:rsidTr="00420F09">
        <w:tc>
          <w:tcPr>
            <w:tcW w:w="6522" w:type="dxa"/>
          </w:tcPr>
          <w:p w14:paraId="4A85C23E" w14:textId="316687A5" w:rsidR="00246D76" w:rsidRPr="00700AF6" w:rsidRDefault="00700AF6" w:rsidP="00420F09">
            <w:pPr>
              <w:spacing w:before="60" w:after="6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9. </w:t>
            </w:r>
            <w:r w:rsidR="00927B52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Why is Jesus </w:t>
            </w:r>
            <w:r w:rsidR="00053196" w:rsidRPr="00700AF6">
              <w:rPr>
                <w:rFonts w:ascii="Arial" w:hAnsi="Arial" w:cs="Arial"/>
                <w:color w:val="7030A0"/>
                <w:sz w:val="24"/>
                <w:szCs w:val="24"/>
              </w:rPr>
              <w:t xml:space="preserve">important? </w:t>
            </w:r>
            <w:r w:rsidR="00927B52" w:rsidRPr="00700AF6">
              <w:rPr>
                <w:rFonts w:ascii="Arial" w:hAnsi="Arial" w:cs="Arial"/>
                <w:color w:val="7030A0"/>
                <w:sz w:val="24"/>
                <w:szCs w:val="24"/>
              </w:rPr>
              <w:t>(B&amp;F)</w:t>
            </w:r>
          </w:p>
          <w:p w14:paraId="0879AB41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 xml:space="preserve">17 Why do Christians (and people from other faiths) believe Jesus was special? </w:t>
            </w:r>
          </w:p>
          <w:p w14:paraId="3EAB9137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What can we tell about what Christians’ believe about Jesus from :</w:t>
            </w:r>
          </w:p>
          <w:p w14:paraId="56EEB216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a) Stories about his birth?</w:t>
            </w:r>
          </w:p>
          <w:p w14:paraId="1E32DE4B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b) Miracle stories?</w:t>
            </w:r>
          </w:p>
          <w:p w14:paraId="2086B718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c) Stories about his death and resurrection?</w:t>
            </w:r>
          </w:p>
          <w:p w14:paraId="6B2AD102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b/>
              </w:rPr>
            </w:pPr>
            <w:r w:rsidRPr="00420F09">
              <w:rPr>
                <w:rFonts w:ascii="Arial" w:hAnsi="Arial" w:cs="Arial"/>
                <w:b/>
              </w:rPr>
              <w:t>18 Why is Jesus someone that Christians want to follow?</w:t>
            </w:r>
          </w:p>
          <w:p w14:paraId="64A129E4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How might the way Jesus lived and the things he said guide people in their lives?</w:t>
            </w:r>
          </w:p>
          <w:p w14:paraId="15D10CE3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a) His example as a good friend?</w:t>
            </w:r>
          </w:p>
          <w:p w14:paraId="0FE81A03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  <w:i/>
              </w:rPr>
            </w:pPr>
            <w:r w:rsidRPr="00420F09">
              <w:rPr>
                <w:rFonts w:ascii="Arial" w:hAnsi="Arial" w:cs="Arial"/>
                <w:i/>
              </w:rPr>
              <w:t>b) The way he included people that others left out.</w:t>
            </w:r>
          </w:p>
          <w:p w14:paraId="563AABBF" w14:textId="77777777" w:rsidR="00226A0E" w:rsidRPr="00420F09" w:rsidRDefault="00226A0E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i/>
              </w:rPr>
              <w:t>c) The teaching found in one of the parables.</w:t>
            </w:r>
          </w:p>
        </w:tc>
        <w:tc>
          <w:tcPr>
            <w:tcW w:w="3260" w:type="dxa"/>
          </w:tcPr>
          <w:p w14:paraId="23DBA33E" w14:textId="77777777" w:rsidR="00003775" w:rsidRPr="00420F09" w:rsidRDefault="00003775" w:rsidP="00420F09">
            <w:pPr>
              <w:spacing w:before="60" w:after="60"/>
              <w:rPr>
                <w:rFonts w:ascii="Arial" w:hAnsi="Arial" w:cs="Arial"/>
              </w:rPr>
            </w:pPr>
          </w:p>
          <w:p w14:paraId="3C1247BB" w14:textId="77777777" w:rsidR="0029174B" w:rsidRPr="00420F09" w:rsidRDefault="0029174B" w:rsidP="00420F09">
            <w:pPr>
              <w:spacing w:before="60" w:after="60"/>
              <w:rPr>
                <w:rFonts w:ascii="Arial" w:hAnsi="Arial" w:cs="Arial"/>
              </w:rPr>
            </w:pPr>
            <w:r w:rsidRPr="00420F09">
              <w:rPr>
                <w:rFonts w:ascii="Arial" w:hAnsi="Arial" w:cs="Arial"/>
                <w:b/>
              </w:rPr>
              <w:t xml:space="preserve">1.4 Gospel </w:t>
            </w:r>
            <w:r w:rsidRPr="00420F09">
              <w:rPr>
                <w:rFonts w:ascii="Arial" w:hAnsi="Arial" w:cs="Arial"/>
              </w:rPr>
              <w:t>What is the good news Jesus brings?</w:t>
            </w:r>
          </w:p>
        </w:tc>
      </w:tr>
    </w:tbl>
    <w:p w14:paraId="2D04928B" w14:textId="77777777" w:rsidR="006217F8" w:rsidRPr="000C0B75" w:rsidRDefault="006217F8" w:rsidP="00C642A8">
      <w:pPr>
        <w:spacing w:after="0" w:line="240" w:lineRule="auto"/>
        <w:rPr>
          <w:rFonts w:ascii="Arial" w:hAnsi="Arial" w:cs="Arial"/>
        </w:rPr>
      </w:pPr>
    </w:p>
    <w:sectPr w:rsidR="006217F8" w:rsidRPr="000C0B75" w:rsidSect="00A0763B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1FDC" w14:textId="77777777" w:rsidR="00B5618B" w:rsidRDefault="00B5618B">
      <w:pPr>
        <w:spacing w:after="0" w:line="240" w:lineRule="auto"/>
      </w:pPr>
      <w:r>
        <w:separator/>
      </w:r>
    </w:p>
  </w:endnote>
  <w:endnote w:type="continuationSeparator" w:id="0">
    <w:p w14:paraId="31981CCC" w14:textId="77777777" w:rsidR="00B5618B" w:rsidRDefault="00B5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65AA" w14:textId="77777777" w:rsidR="00C642A8" w:rsidRDefault="00C642A8" w:rsidP="001009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82904" w14:textId="77777777" w:rsidR="00C642A8" w:rsidRDefault="00C642A8" w:rsidP="00C64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04BC" w14:textId="77777777" w:rsidR="00C642A8" w:rsidRPr="00420F09" w:rsidRDefault="00C642A8" w:rsidP="001009B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20F09">
      <w:rPr>
        <w:rStyle w:val="PageNumber"/>
        <w:rFonts w:ascii="Arial" w:hAnsi="Arial" w:cs="Arial"/>
        <w:sz w:val="18"/>
        <w:szCs w:val="18"/>
      </w:rPr>
      <w:fldChar w:fldCharType="begin"/>
    </w:r>
    <w:r w:rsidRPr="00420F0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0F09">
      <w:rPr>
        <w:rStyle w:val="PageNumber"/>
        <w:rFonts w:ascii="Arial" w:hAnsi="Arial" w:cs="Arial"/>
        <w:sz w:val="18"/>
        <w:szCs w:val="18"/>
      </w:rPr>
      <w:fldChar w:fldCharType="separate"/>
    </w:r>
    <w:r w:rsidR="00452040" w:rsidRPr="00420F09">
      <w:rPr>
        <w:rStyle w:val="PageNumber"/>
        <w:rFonts w:ascii="Arial" w:hAnsi="Arial" w:cs="Arial"/>
        <w:noProof/>
        <w:sz w:val="18"/>
        <w:szCs w:val="18"/>
      </w:rPr>
      <w:t>1</w:t>
    </w:r>
    <w:r w:rsidRPr="00420F09">
      <w:rPr>
        <w:rStyle w:val="PageNumber"/>
        <w:rFonts w:ascii="Arial" w:hAnsi="Arial" w:cs="Arial"/>
        <w:sz w:val="18"/>
        <w:szCs w:val="18"/>
      </w:rPr>
      <w:fldChar w:fldCharType="end"/>
    </w:r>
  </w:p>
  <w:p w14:paraId="6E7E8705" w14:textId="6100D424" w:rsidR="00C642A8" w:rsidRPr="00420F09" w:rsidRDefault="00420F09" w:rsidP="00420F09">
    <w:pPr>
      <w:pStyle w:val="Footer"/>
      <w:ind w:right="360"/>
      <w:rPr>
        <w:rFonts w:ascii="Arial" w:hAnsi="Arial" w:cs="Arial"/>
        <w:sz w:val="18"/>
        <w:szCs w:val="18"/>
      </w:rPr>
    </w:pPr>
    <w:r w:rsidRPr="00420F09">
      <w:rPr>
        <w:rFonts w:ascii="Arial" w:hAnsi="Arial" w:cs="Arial"/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17E8" w14:textId="77777777" w:rsidR="00B5618B" w:rsidRDefault="00B5618B">
      <w:pPr>
        <w:spacing w:after="0" w:line="240" w:lineRule="auto"/>
      </w:pPr>
      <w:r>
        <w:separator/>
      </w:r>
    </w:p>
  </w:footnote>
  <w:footnote w:type="continuationSeparator" w:id="0">
    <w:p w14:paraId="171C23FA" w14:textId="77777777" w:rsidR="00B5618B" w:rsidRDefault="00B5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1B85" w14:textId="78E4C4BC" w:rsidR="00420F09" w:rsidRPr="00420F09" w:rsidRDefault="00420F09" w:rsidP="00420F09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AMV22 G09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F8"/>
    <w:rsid w:val="00002CC3"/>
    <w:rsid w:val="00003775"/>
    <w:rsid w:val="00053196"/>
    <w:rsid w:val="00066EEE"/>
    <w:rsid w:val="0009478C"/>
    <w:rsid w:val="000C0B75"/>
    <w:rsid w:val="000D58C9"/>
    <w:rsid w:val="00142DD2"/>
    <w:rsid w:val="0016326A"/>
    <w:rsid w:val="00181BE1"/>
    <w:rsid w:val="001B6AF1"/>
    <w:rsid w:val="001D1574"/>
    <w:rsid w:val="00226A0E"/>
    <w:rsid w:val="00246D76"/>
    <w:rsid w:val="0029174B"/>
    <w:rsid w:val="002E4DC0"/>
    <w:rsid w:val="00347709"/>
    <w:rsid w:val="00376B6D"/>
    <w:rsid w:val="003C1A0A"/>
    <w:rsid w:val="003D05BE"/>
    <w:rsid w:val="003E24CA"/>
    <w:rsid w:val="00420F09"/>
    <w:rsid w:val="004426FA"/>
    <w:rsid w:val="00452040"/>
    <w:rsid w:val="00483330"/>
    <w:rsid w:val="004C24BB"/>
    <w:rsid w:val="005C5525"/>
    <w:rsid w:val="006217F8"/>
    <w:rsid w:val="006521A6"/>
    <w:rsid w:val="00673430"/>
    <w:rsid w:val="006815FC"/>
    <w:rsid w:val="00687C40"/>
    <w:rsid w:val="006E2DDB"/>
    <w:rsid w:val="00700AF6"/>
    <w:rsid w:val="00772017"/>
    <w:rsid w:val="007D7C73"/>
    <w:rsid w:val="008573D4"/>
    <w:rsid w:val="0087724B"/>
    <w:rsid w:val="008A062E"/>
    <w:rsid w:val="008D1D5B"/>
    <w:rsid w:val="00927B52"/>
    <w:rsid w:val="0098006E"/>
    <w:rsid w:val="009D7E34"/>
    <w:rsid w:val="00A0763B"/>
    <w:rsid w:val="00A76774"/>
    <w:rsid w:val="00AD458F"/>
    <w:rsid w:val="00B347FC"/>
    <w:rsid w:val="00B5618B"/>
    <w:rsid w:val="00BA7C59"/>
    <w:rsid w:val="00BE1DBC"/>
    <w:rsid w:val="00BF3BA1"/>
    <w:rsid w:val="00C60996"/>
    <w:rsid w:val="00C642A8"/>
    <w:rsid w:val="00CF3520"/>
    <w:rsid w:val="00DA00D8"/>
    <w:rsid w:val="00E227BB"/>
    <w:rsid w:val="00EB170C"/>
    <w:rsid w:val="00EF49B0"/>
    <w:rsid w:val="00F27692"/>
    <w:rsid w:val="00F9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87D5"/>
  <w15:docId w15:val="{671FEE2E-C2D5-FB45-99B6-02CD808B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4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A8"/>
  </w:style>
  <w:style w:type="character" w:styleId="PageNumber">
    <w:name w:val="page number"/>
    <w:basedOn w:val="DefaultParagraphFont"/>
    <w:uiPriority w:val="99"/>
    <w:semiHidden/>
    <w:unhideWhenUsed/>
    <w:rsid w:val="00C642A8"/>
  </w:style>
  <w:style w:type="paragraph" w:styleId="Header">
    <w:name w:val="header"/>
    <w:basedOn w:val="Normal"/>
    <w:link w:val="HeaderChar"/>
    <w:uiPriority w:val="99"/>
    <w:unhideWhenUsed/>
    <w:rsid w:val="00EF4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Bristol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Dave Francis</cp:lastModifiedBy>
  <cp:revision>4</cp:revision>
  <cp:lastPrinted>2015-10-01T17:17:00Z</cp:lastPrinted>
  <dcterms:created xsi:type="dcterms:W3CDTF">2022-01-24T11:35:00Z</dcterms:created>
  <dcterms:modified xsi:type="dcterms:W3CDTF">2022-01-24T11:50:00Z</dcterms:modified>
</cp:coreProperties>
</file>